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741b432c84e4c" w:history="1">
              <w:r>
                <w:rPr>
                  <w:rStyle w:val="Hyperlink"/>
                </w:rPr>
                <w:t>2025-2031年中国微针设备市场研究与前景趋势分析报告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741b432c84e4c" w:history="1">
              <w:r>
                <w:rPr>
                  <w:rStyle w:val="Hyperlink"/>
                </w:rPr>
                <w:t>2025-2031年中国微针设备市场研究与前景趋势分析报告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741b432c84e4c" w:history="1">
                <w:r>
                  <w:rPr>
                    <w:rStyle w:val="Hyperlink"/>
                  </w:rPr>
                  <w:t>https://www.20087.com/5/79/WeiZhenSheBeiShiChangQianJing.html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针设备凭借微创、高效透皮输送与低痛感优势，已在药物递送、美容护理及生物传感领域实现商业化应用。微针设备采用硅基、金属或可溶性高分子材料，通过光刻、蚀刻或精密注塑工艺制成微米级阵列结构，能够穿透角质层而不触及神经末梢，实现局部麻醉药、疫苗或活性成分的靶向释放。可溶性微针贴片在糖尿病管理与疫苗接种中展现出良好依从性，无需专业操作即可完成自我给药。部分设备集成微流控通道或电穿孔模块，增强药物渗透效率。在皮肤治疗与抗衰老市场，微针滚轮与电动微针仪通过可控刺入深度促进胶原再生，获得广泛认可。然而，不同个体皮肤差异导致的吸收波动、无菌保障挑战及长期使用的安全性数据积累不足仍制约技术普及。</w:t>
      </w:r>
      <w:r>
        <w:rPr>
          <w:rFonts w:hint="eastAsia"/>
        </w:rPr>
        <w:br/>
      </w:r>
      <w:r>
        <w:rPr>
          <w:rFonts w:hint="eastAsia"/>
        </w:rPr>
        <w:t>　　未来，微针设备将向智能化与多功能集成方向发展。响应性材料将被引入微针结构，实现温度、pH或酶触发的按需释药，提升治疗精准度。可穿戴式微针系统将结合柔性电子技术，实现生理信号连续监测与闭环给药联动，应用于慢性病管理。制造工艺将向绿色化与低成本转型，推动可降解材料与卷对卷生产技术的应用，降低环境负担。在医疗领域，微针将拓展至肿瘤免疫治疗、基因疗法与神经调控等前沿方向，作为非侵入式生物接口。同时，标准化检测方法与监管框架将逐步完善，确保产品安全性与有效性。微针设备不再局限于单一功能工具，而是演变为连接体外系统与体内环境的智能界面，推动精准医疗与个性化健康管理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741b432c84e4c" w:history="1">
        <w:r>
          <w:rPr>
            <w:rStyle w:val="Hyperlink"/>
          </w:rPr>
          <w:t>2025-2031年中国微针设备市场研究与前景趋势分析报告</w:t>
        </w:r>
      </w:hyperlink>
      <w:r>
        <w:rPr>
          <w:rFonts w:hint="eastAsia"/>
        </w:rPr>
        <w:t>》主要基于统计局、相关协会等机构的详实数据，全面分析微针设备市场规模、价格走势及需求特征，梳理微针设备产业链各环节发展现状。报告客观评估微针设备行业技术演进方向与市场格局变化，对微针设备未来发展趋势作出合理预测，并分析微针设备不同细分领域的成长空间与潜在风险。通过对微针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微针设备行业概述</w:t>
      </w:r>
      <w:r>
        <w:rPr>
          <w:rFonts w:hint="eastAsia"/>
        </w:rPr>
        <w:br/>
      </w:r>
      <w:r>
        <w:rPr>
          <w:rFonts w:hint="eastAsia"/>
        </w:rPr>
        <w:t>　　第一节 微针设备定义与分类</w:t>
      </w:r>
      <w:r>
        <w:rPr>
          <w:rFonts w:hint="eastAsia"/>
        </w:rPr>
        <w:br/>
      </w:r>
      <w:r>
        <w:rPr>
          <w:rFonts w:hint="eastAsia"/>
        </w:rPr>
        <w:t>　　第二节 微针设备应用领域</w:t>
      </w:r>
      <w:r>
        <w:rPr>
          <w:rFonts w:hint="eastAsia"/>
        </w:rPr>
        <w:br/>
      </w:r>
      <w:r>
        <w:rPr>
          <w:rFonts w:hint="eastAsia"/>
        </w:rPr>
        <w:t>　　第三节 微针设备行业经济指标分析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一、微针设备行业赢利性评估</w:t>
      </w:r>
      <w:r>
        <w:rPr>
          <w:rFonts w:hint="eastAsia"/>
        </w:rPr>
        <w:br/>
      </w:r>
      <w:r>
        <w:rPr>
          <w:rFonts w:hint="eastAsia"/>
        </w:rPr>
        <w:t>　　　　二、微针设备行业成长速度分析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三、微针设备附加值提升空间探讨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四、微针设备行业进入壁垒分析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五、微针设备行业风险性评估</w:t>
      </w:r>
      <w:r>
        <w:rPr>
          <w:rFonts w:hint="eastAsia"/>
        </w:rPr>
        <w:br/>
      </w:r>
      <w:r>
        <w:rPr>
          <w:rFonts w:hint="eastAsia"/>
        </w:rPr>
        <w:t>　　　　六、微针设备行业周期性分析</w:t>
      </w:r>
      <w:r>
        <w:rPr>
          <w:rFonts w:hint="eastAsia"/>
        </w:rPr>
        <w:br/>
      </w:r>
      <w:r>
        <w:rPr>
          <w:rFonts w:hint="eastAsia"/>
        </w:rPr>
        <w:t>　　　　七、微针设备行业竞争程度指标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八、微针设备行业成熟度综合分析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微针设备产业链及经营模式分析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三、微针设备销售模式与渠道策略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全球微针设备市场发展分析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2024-2025年全球微针设备行业发展分析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一、全球微针设备行业市场规模与趋势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二、全球微针设备行业发展特点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三、全球微针设备行业竞争格局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主要国家与地区微针设备市场分析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2025-2031年全球微针设备行业发展趋势与前景预测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一、微针设备行业发展趋势</w:t>
      </w:r>
      <w:r>
        <w:rPr>
          <w:rFonts w:hint="eastAsia"/>
        </w:rPr>
        <w:br/>
      </w:r>
      <w:r>
        <w:rPr>
          <w:rFonts w:hint="eastAsia"/>
        </w:rPr>
        <w:t>　　　　二、微针设备行业发展潜力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中国微针设备行业市场分析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2024-2025年微针设备产能与投资动态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一、国内微针设备产能现状与利用效率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二、微针设备产能扩张与投资动态分析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2025-2031年微针设备行业产量统计与趋势预测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一、2019-2024年微针设备行业产量与增长趋势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1、2019-2024年微针设备产量及增长趋势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2、2019-2024年微针设备细分产品产量及份额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二、微针设备产量影响因素分析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三、2025-2031年微针设备产量预测</w:t>
      </w:r>
      <w:r>
        <w:rPr>
          <w:rFonts w:hint="eastAsia"/>
        </w:rPr>
        <w:br/>
      </w:r>
      <w:r>
        <w:rPr>
          <w:rFonts w:hint="eastAsia"/>
        </w:rPr>
        <w:t>　　第三节 2025-2031年微针设备市场需求与销售分析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一、2024-2025年微针设备行业需求现状</w:t>
      </w:r>
      <w:r>
        <w:rPr>
          <w:rFonts w:hint="eastAsia"/>
        </w:rPr>
        <w:br/>
      </w:r>
      <w:r>
        <w:rPr>
          <w:rFonts w:hint="eastAsia"/>
        </w:rPr>
        <w:t>　　　　二、微针设备客户群体与需求特点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三、2019-2024年微针设备行业销售规模分析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四、2025-2031年微针设备市场增长潜力与规模预测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2024-2025年微针设备行业技术发展现状及趋势分析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微针设备行业技术发展现状分析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国内外微针设备行业技术差距分析及差距形成的主要原因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微针设备行业技术发展方向、趋势预测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提升微针设备行业技术能力策略建议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中国微针设备细分市场分析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一、2024-2025年微针设备主要细分产品市场现状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微针设备价格机制与竞争策略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一、2019-2024年微针设备市场价格走势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微针设备定价策略与方法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2025-2031年微针设备价格竞争态势与趋势预测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中国微针设备行业重点区域市场研究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2024-2025年重点区域微针设备市场发展概况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三、2025-2031年微针设备行业发展潜力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三、2025-2031年微针设备行业发展潜力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三、2025-2031年微针设备行业发展潜力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三、2025-2031年微针设备行业发展潜力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三、2025-2031年微针设备行业发展潜力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2019-2024年中国微针设备行业进出口情况分析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微针设备行业进口规模与来源分析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一、2019-2024年微针设备进口规模分析</w:t>
      </w:r>
      <w:r>
        <w:rPr>
          <w:rFonts w:hint="eastAsia"/>
        </w:rPr>
        <w:br/>
      </w:r>
      <w:r>
        <w:rPr>
          <w:rFonts w:hint="eastAsia"/>
        </w:rPr>
        <w:t>　　　　二、微针设备主要进口来源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微针设备行业出口规模与目的地分析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一、2019-2024年微针设备出口规模分析</w:t>
      </w:r>
      <w:r>
        <w:rPr>
          <w:rFonts w:hint="eastAsia"/>
        </w:rPr>
        <w:br/>
      </w:r>
      <w:r>
        <w:rPr>
          <w:rFonts w:hint="eastAsia"/>
        </w:rPr>
        <w:t>　　　　二、微针设备主要出口目的地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2019-2024年中国微针设备总体规模与财务指标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中国微针设备行业总体规模分析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一、微针设备企业数量与结构</w:t>
      </w:r>
      <w:r>
        <w:rPr>
          <w:rFonts w:hint="eastAsia"/>
        </w:rPr>
        <w:br/>
      </w:r>
      <w:r>
        <w:rPr>
          <w:rFonts w:hint="eastAsia"/>
        </w:rPr>
        <w:t>　　　　二、微针设备从业人员规模</w:t>
      </w:r>
      <w:r>
        <w:rPr>
          <w:rFonts w:hint="eastAsia"/>
        </w:rPr>
        <w:br/>
      </w:r>
      <w:r>
        <w:rPr>
          <w:rFonts w:hint="eastAsia"/>
        </w:rPr>
        <w:t>　　　　三、微针设备行业资产状况</w:t>
      </w:r>
      <w:r>
        <w:rPr>
          <w:rFonts w:hint="eastAsia"/>
        </w:rPr>
        <w:br/>
      </w:r>
      <w:r>
        <w:rPr>
          <w:rFonts w:hint="eastAsia"/>
        </w:rPr>
        <w:t>　　第二节 中国微针设备行业财务指标总体分析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微针设备行业重点企业经营状况分析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微针设备重点企业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微针设备领先企业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微针设备标杆企业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微针设备代表企业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微针设备龙头企业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微针设备重点企业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中国微针设备行业竞争格局分析</w:t>
      </w:r>
      <w:r>
        <w:rPr>
          <w:rFonts w:hint="eastAsia"/>
        </w:rPr>
        <w:br/>
      </w:r>
      <w:r>
        <w:rPr>
          <w:rFonts w:hint="eastAsia"/>
        </w:rPr>
        <w:t>　　第一节 微针设备行业竞争格局总览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2024-2025年微针设备行业竞争力分析</w:t>
      </w:r>
      <w:r>
        <w:rPr>
          <w:rFonts w:hint="eastAsia"/>
        </w:rPr>
        <w:br/>
      </w:r>
      <w:r>
        <w:rPr>
          <w:rFonts w:hint="eastAsia"/>
        </w:rPr>
        <w:t>　　　　一、微针设备供应商议价能力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四、微针设备替代品威胁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2019-2024年微针设备行业企业并购活动分析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2024-2025年微针设备行业会展与招投标活动分析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一、微针设备行业会展活动及其市场影响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2025年中国微针设备企业发展策略分析</w:t>
      </w:r>
      <w:r>
        <w:rPr>
          <w:rFonts w:hint="eastAsia"/>
        </w:rPr>
        <w:br/>
      </w:r>
      <w:r>
        <w:rPr>
          <w:rFonts w:hint="eastAsia"/>
        </w:rPr>
        <w:t>　　第一节 微针设备市场策略分析</w:t>
      </w:r>
      <w:r>
        <w:rPr>
          <w:rFonts w:hint="eastAsia"/>
        </w:rPr>
        <w:br/>
      </w:r>
      <w:r>
        <w:rPr>
          <w:rFonts w:hint="eastAsia"/>
        </w:rPr>
        <w:t>　　　　一、微针设备市场定位与拓展策略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二、微针设备市场细分与目标客户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微针设备销售策略分析</w:t>
      </w:r>
      <w:r>
        <w:rPr>
          <w:rFonts w:hint="eastAsia"/>
        </w:rPr>
        <w:br/>
      </w:r>
      <w:r>
        <w:rPr>
          <w:rFonts w:hint="eastAsia"/>
        </w:rPr>
        <w:t>　　　　一、微针设备销售渠道与网络建设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提高微针设备企业竞争力建议</w:t>
      </w:r>
      <w:r>
        <w:rPr>
          <w:rFonts w:hint="eastAsia"/>
        </w:rPr>
        <w:br/>
      </w:r>
      <w:r>
        <w:rPr>
          <w:rFonts w:hint="eastAsia"/>
        </w:rPr>
        <w:t>　　　　一、微针设备技术创新与管理优化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微针设备品牌战略思考</w:t>
      </w:r>
      <w:r>
        <w:rPr>
          <w:rFonts w:hint="eastAsia"/>
        </w:rPr>
        <w:br/>
      </w:r>
      <w:r>
        <w:rPr>
          <w:rFonts w:hint="eastAsia"/>
        </w:rPr>
        <w:t>　　　　一、微针设备品牌建设与维护</w:t>
      </w:r>
      <w:r>
        <w:rPr>
          <w:rFonts w:hint="eastAsia"/>
        </w:rPr>
        <w:br/>
      </w:r>
      <w:r>
        <w:rPr>
          <w:rFonts w:hint="eastAsia"/>
        </w:rPr>
        <w:t>　　　　二、微针设备品牌影响力与市场竞争力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中国微针设备行业风险与对策</w:t>
      </w:r>
      <w:r>
        <w:rPr>
          <w:rFonts w:hint="eastAsia"/>
        </w:rPr>
        <w:br/>
      </w:r>
      <w:r>
        <w:rPr>
          <w:rFonts w:hint="eastAsia"/>
        </w:rPr>
        <w:t>　　第一节 微针设备行业SWOT分析</w:t>
      </w:r>
      <w:r>
        <w:rPr>
          <w:rFonts w:hint="eastAsia"/>
        </w:rPr>
        <w:br/>
      </w:r>
      <w:r>
        <w:rPr>
          <w:rFonts w:hint="eastAsia"/>
        </w:rPr>
        <w:t>　　　　一、微针设备行业优势分析</w:t>
      </w:r>
      <w:r>
        <w:rPr>
          <w:rFonts w:hint="eastAsia"/>
        </w:rPr>
        <w:br/>
      </w:r>
      <w:r>
        <w:rPr>
          <w:rFonts w:hint="eastAsia"/>
        </w:rPr>
        <w:t>　　　　二、微针设备行业劣势分析</w:t>
      </w:r>
      <w:r>
        <w:rPr>
          <w:rFonts w:hint="eastAsia"/>
        </w:rPr>
        <w:br/>
      </w:r>
      <w:r>
        <w:rPr>
          <w:rFonts w:hint="eastAsia"/>
        </w:rPr>
        <w:t>　　　　三、微针设备市场机会探索</w:t>
      </w:r>
      <w:r>
        <w:rPr>
          <w:rFonts w:hint="eastAsia"/>
        </w:rPr>
        <w:br/>
      </w:r>
      <w:r>
        <w:rPr>
          <w:rFonts w:hint="eastAsia"/>
        </w:rPr>
        <w:t>　　　　四、微针设备市场威胁评估</w:t>
      </w:r>
      <w:r>
        <w:rPr>
          <w:rFonts w:hint="eastAsia"/>
        </w:rPr>
        <w:br/>
      </w:r>
      <w:r>
        <w:rPr>
          <w:rFonts w:hint="eastAsia"/>
        </w:rPr>
        <w:t>　　第二节 微针设备行业风险及对策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2025-2031年中国微针设备行业前景与发展趋势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微针设备行业发展环境分析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2025-2031年微针设备行业发展趋势与方向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一、微针设备行业发展方向预测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二、微针设备发展趋势分析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2025-2031年微针设备行业发展潜力与机遇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一、微针设备市场发展潜力评估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二、微针设备新兴市场与机遇探索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微针设备行业研究结论与建议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(中.智林)微针设备行业发展建议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微针设备行业类别</w:t>
      </w:r>
      <w:r>
        <w:rPr>
          <w:rFonts w:hint="eastAsia"/>
        </w:rPr>
        <w:br/>
      </w:r>
      <w:r>
        <w:rPr>
          <w:rFonts w:hint="eastAsia"/>
        </w:rPr>
        <w:t>　　图表 微针设备行业产业链调研</w:t>
      </w:r>
      <w:r>
        <w:rPr>
          <w:rFonts w:hint="eastAsia"/>
        </w:rPr>
        <w:br/>
      </w:r>
      <w:r>
        <w:rPr>
          <w:rFonts w:hint="eastAsia"/>
        </w:rPr>
        <w:t>　　图表 微针设备行业现状</w:t>
      </w:r>
      <w:r>
        <w:rPr>
          <w:rFonts w:hint="eastAsia"/>
        </w:rPr>
        <w:br/>
      </w:r>
      <w:r>
        <w:rPr>
          <w:rFonts w:hint="eastAsia"/>
        </w:rPr>
        <w:t>　　图表 微针设备行业标准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2019-2024年中国微针设备市场规模</w:t>
      </w:r>
      <w:r>
        <w:rPr>
          <w:rFonts w:hint="eastAsia"/>
        </w:rPr>
        <w:br/>
      </w:r>
      <w:r>
        <w:rPr>
          <w:rFonts w:hint="eastAsia"/>
        </w:rPr>
        <w:t>　　图表 2025年中国微针设备行业产能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2019-2024年中国微针设备产量</w:t>
      </w:r>
      <w:r>
        <w:rPr>
          <w:rFonts w:hint="eastAsia"/>
        </w:rPr>
        <w:br/>
      </w:r>
      <w:r>
        <w:rPr>
          <w:rFonts w:hint="eastAsia"/>
        </w:rPr>
        <w:t>　　图表 微针设备行业动态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2019-2024年中国微针设备市场需求量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2025年中国微针设备行业需求区域调研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2019-2024年中国微针设备行情</w:t>
      </w:r>
      <w:r>
        <w:rPr>
          <w:rFonts w:hint="eastAsia"/>
        </w:rPr>
        <w:br/>
      </w:r>
      <w:r>
        <w:rPr>
          <w:rFonts w:hint="eastAsia"/>
        </w:rPr>
        <w:t>　　图表 2019-2024年中国微针设备价格走势图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2019-2024年中国微针设备行业销售收入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2019-2024年中国微针设备行业盈利情况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2019-2024年中国微针设备行业利润总额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2019-2024年中国微针设备进口数据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2019-2024年中国微针设备出口数据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2019-2024年中国微针设备行业企业数量统计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**地区微针设备市场规模</w:t>
      </w:r>
      <w:r>
        <w:rPr>
          <w:rFonts w:hint="eastAsia"/>
        </w:rPr>
        <w:br/>
      </w:r>
      <w:r>
        <w:rPr>
          <w:rFonts w:hint="eastAsia"/>
        </w:rPr>
        <w:t>　　图表 **地区微针设备行业市场需求</w:t>
      </w:r>
      <w:r>
        <w:rPr>
          <w:rFonts w:hint="eastAsia"/>
        </w:rPr>
        <w:br/>
      </w:r>
      <w:r>
        <w:rPr>
          <w:rFonts w:hint="eastAsia"/>
        </w:rPr>
        <w:t>　　图表 **地区微针设备市场调研</w:t>
      </w:r>
      <w:r>
        <w:rPr>
          <w:rFonts w:hint="eastAsia"/>
        </w:rPr>
        <w:br/>
      </w:r>
      <w:r>
        <w:rPr>
          <w:rFonts w:hint="eastAsia"/>
        </w:rPr>
        <w:t>　　图表 **地区微针设备行业市场需求分析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**地区微针设备市场规模</w:t>
      </w:r>
      <w:r>
        <w:rPr>
          <w:rFonts w:hint="eastAsia"/>
        </w:rPr>
        <w:br/>
      </w:r>
      <w:r>
        <w:rPr>
          <w:rFonts w:hint="eastAsia"/>
        </w:rPr>
        <w:t>　　图表 **地区微针设备行业市场需求</w:t>
      </w:r>
      <w:r>
        <w:rPr>
          <w:rFonts w:hint="eastAsia"/>
        </w:rPr>
        <w:br/>
      </w:r>
      <w:r>
        <w:rPr>
          <w:rFonts w:hint="eastAsia"/>
        </w:rPr>
        <w:t>　　图表 **地区微针设备市场调研</w:t>
      </w:r>
      <w:r>
        <w:rPr>
          <w:rFonts w:hint="eastAsia"/>
        </w:rPr>
        <w:br/>
      </w:r>
      <w:r>
        <w:rPr>
          <w:rFonts w:hint="eastAsia"/>
        </w:rPr>
        <w:t>　　图表 **地区微针设备行业市场需求分析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微针设备行业竞争对手分析</w:t>
      </w:r>
      <w:r>
        <w:rPr>
          <w:rFonts w:hint="eastAsia"/>
        </w:rPr>
        <w:br/>
      </w:r>
      <w:r>
        <w:rPr>
          <w:rFonts w:hint="eastAsia"/>
        </w:rPr>
        <w:t>　　图表 微针设备重点企业（一）基本信息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微针设备重点企业（一）经营情况分析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微针设备重点企业（一）主要经济指标情况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微针设备重点企业（一）盈利能力情况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微针设备重点企业（一）偿债能力情况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微针设备重点企业（一）运营能力情况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微针设备重点企业（一）成长能力情况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微针设备重点企业（二）基本信息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微针设备重点企业（二）经营情况分析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微针设备重点企业（二）主要经济指标情况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微针设备重点企业（二）盈利能力情况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微针设备重点企业（二）偿债能力情况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微针设备重点企业（二）运营能力情况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微针设备重点企业（二）成长能力情况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微针设备重点企业（三）基本信息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微针设备重点企业（三）经营情况分析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微针设备重点企业（三）主要经济指标情况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微针设备重点企业（三）盈利能力情况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微针设备重点企业（三）偿债能力情况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微针设备重点企业（三）运营能力情况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微针设备重点企业（三）成长能力情况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2025-2031年中国微针设备行业产能预测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2025-2031年中国微针设备行业产量预测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2025-2031年中国微针设备市场需求预测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2025-2031年中国微针设备市场规模预测</w:t>
      </w:r>
      <w:r>
        <w:rPr>
          <w:rFonts w:hint="eastAsia"/>
        </w:rPr>
        <w:br/>
      </w:r>
      <w:r>
        <w:rPr>
          <w:rFonts w:hint="eastAsia"/>
        </w:rPr>
        <w:t>　　图表 微针设备行业准入条件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2025-2031年中国微针设备行业信息化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2025年中国微针设备市场前景分析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2025-2031年中国微针设备行业风险分析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2025-2031年中国微针设备行业发展趋势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741b432c84e4c" w:history="1">
        <w:r>
          <w:rPr>
            <w:rStyle w:val="Hyperlink"/>
          </w:rPr>
          <w:t>2025-2031年中国微针设备市场研究与前景趋势分析报告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741b432c84e4c" w:history="1">
        <w:r>
          <w:rPr>
            <w:rStyle w:val="Hyperlink"/>
          </w:rPr>
          <w:t>https://www.20087.com/5/79/WeiZhenSheBeiShiChangQianJing.html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热点：请问微针一般价格是多少、微针设备多少钱、微针半导体、微针设备实验室、微针生产厂家、微针仪器操作视频、微针技术、微针仪的使用方法、射频微针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14ea1c9a34bce" w:history="1">
      <w:r>
        <w:rPr>
          <w:rStyle w:val="Hyperlink"/>
        </w:rPr>
        <w:t>2025-2031年中国微针设备市场研究与前景趋势分析报告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WeiZhenSheBeiShiChangQianJing.html" TargetMode="External" Id="R8a8741b432c8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WeiZhenSheBeiShiChangQianJing.html" TargetMode="External" Id="Red014ea1c9a3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2025-09-16T02:58:54Z</dcterms:created>
  <dcterms:modified xsi:type="dcterms:W3CDTF">2025-09-16T03:58:54Z</dcterms:modified>
  <dc:subject>2025-2031年中国微针设备市场研究与前景趋势分析报告</dc:subject>
  <dc:title>2025-2031年中国微针设备市场研究与前景趋势分析报告</dc:title>
  <cp:keywords>2025-2031年中国微针设备市场研究与前景趋势分析报告</cp:keywords>
  <dc:description>2025-2031年中国微针设备市场研究与前景趋势分析报告</dc:description>
</cp:coreProperties>
</file>