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4eba8eb1649bd" w:history="1">
              <w:r>
                <w:rPr>
                  <w:rStyle w:val="Hyperlink"/>
                </w:rPr>
                <w:t>2025-2031年中国新生素行业研究分析与前景趋势报告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4eba8eb1649bd" w:history="1">
              <w:r>
                <w:rPr>
                  <w:rStyle w:val="Hyperlink"/>
                </w:rPr>
                <w:t>2025-2031年中国新生素行业研究分析与前景趋势报告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4eba8eb1649bd" w:history="1">
                <w:r>
                  <w:rPr>
                    <w:rStyle w:val="Hyperlink"/>
                  </w:rPr>
                  <w:t>https://www.20087.com/5/99/XinShengSuHangYeQianJingQuShi.html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素是一种新型抗生素替代品，近年来在抗菌机制、安全性评估和应用领域方面展现出广阔前景。目前，新生素的技术发展主要围绕分子结构优化、生物合成技术和靶向性研究等领域。通过基因工程和组合化学方法，显著提高了新生素的抗菌谱覆盖范围和药效稳定性，同时降低了毒副作用。此外，缓释制剂和纳米载体技术的应用增强了其在局部治疗中的效果。</w:t>
      </w:r>
      <w:r>
        <w:rPr>
          <w:rFonts w:hint="eastAsia"/>
        </w:rPr>
        <w:br/>
      </w:r>
      <w:r>
        <w:rPr>
          <w:rFonts w:hint="eastAsia"/>
        </w:rPr>
        <w:t>　　未来，新生素的发展将更加注重个性化和精准医疗。随着基因组学和蛋白质组学的进步，企业可以通过分析病原菌耐药机制和患者个体差异，开发更具针对性的治疗方案。同时，结合人工智能和大数据分析技术，加速药物筛选和临床试验过程，降低研发成本。然而，行业也需要面对伦理争议和技术标准更新的问题，通过政策支持和国际协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4eba8eb1649bd" w:history="1">
        <w:r>
          <w:rPr>
            <w:rStyle w:val="Hyperlink"/>
          </w:rPr>
          <w:t>2025-2031年中国新生素行业研究分析与前景趋势报告</w:t>
        </w:r>
      </w:hyperlink>
      <w:r>
        <w:rPr>
          <w:rFonts w:hint="eastAsia"/>
        </w:rPr>
        <w:t>》通过严谨的分析、翔实的数据及直观的图表，系统解析了新生素行业的市场规模、需求变化、价格波动及产业链结构。报告全面评估了当前新生素市场现状，科学预测了未来市场前景与发展趋势，重点剖析了新生素细分市场的机遇与挑战。同时，报告对新生素重点企业的竞争地位及市场集中度进行了评估，为新生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新生素行业概述</w:t>
      </w:r>
      <w:r>
        <w:rPr>
          <w:rFonts w:hint="eastAsia"/>
        </w:rPr>
        <w:br/>
      </w:r>
      <w:r>
        <w:rPr>
          <w:rFonts w:hint="eastAsia"/>
        </w:rPr>
        <w:t>　　第一节 新生素定义与分类</w:t>
      </w:r>
      <w:r>
        <w:rPr>
          <w:rFonts w:hint="eastAsia"/>
        </w:rPr>
        <w:br/>
      </w:r>
      <w:r>
        <w:rPr>
          <w:rFonts w:hint="eastAsia"/>
        </w:rPr>
        <w:t>　　第二节 新生素应用领域</w:t>
      </w:r>
      <w:r>
        <w:rPr>
          <w:rFonts w:hint="eastAsia"/>
        </w:rPr>
        <w:br/>
      </w:r>
      <w:r>
        <w:rPr>
          <w:rFonts w:hint="eastAsia"/>
        </w:rPr>
        <w:t>　　第三节 新生素行业经济指标分析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新生素产业链及经营模式分析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三、新生素销售模式及销售渠道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全球新生素市场发展综述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2019-2024年全球新生素市场规模与趋势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主要国家与地区新生素市场分析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2025-2031年全球新生素行业发展趋势与前景预测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中国新生素行业市场分析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2024-2025年新生素产能与投资动态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一、国内新生素产能及利用情况</w:t>
      </w:r>
      <w:r>
        <w:rPr>
          <w:rFonts w:hint="eastAsia"/>
        </w:rPr>
        <w:br/>
      </w:r>
      <w:r>
        <w:rPr>
          <w:rFonts w:hint="eastAsia"/>
        </w:rPr>
        <w:t>　　　　二、新生素产能扩张与投资动态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2025-2031年新生素行业产量统计与趋势预测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一、2019-2024年新生素行业产量数据统计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1、2019-2024年新生素产量及增长趋势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2、2019-2024年新生素细分产品产量及份额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二、影响新生素产量的关键因素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三、2025-2031年新生素产量预测</w:t>
      </w:r>
      <w:r>
        <w:rPr>
          <w:rFonts w:hint="eastAsia"/>
        </w:rPr>
        <w:br/>
      </w:r>
      <w:r>
        <w:rPr>
          <w:rFonts w:hint="eastAsia"/>
        </w:rPr>
        <w:t>　　第三节 2025-2031年新生素市场需求与销售分析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一、2024-2025年新生素行业需求现状</w:t>
      </w:r>
      <w:r>
        <w:rPr>
          <w:rFonts w:hint="eastAsia"/>
        </w:rPr>
        <w:br/>
      </w:r>
      <w:r>
        <w:rPr>
          <w:rFonts w:hint="eastAsia"/>
        </w:rPr>
        <w:t>　　　　二、新生素客户群体与需求特点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三、2019-2024年新生素行业销售规模分析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四、2025-2031年新生素市场增长潜力与规模预测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中国新生素细分市场与下游应用领域分析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新生素细分市场分析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一、2024-2025年新生素主要细分产品市场现状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新生素下游应用与客户群体分析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一、2024-2025年新生素各应用领域市场现状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新生素行业技术发展方向、趋势预测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新生素价格机制与竞争策略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一、2019-2024年新生素市场价格走势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新生素定价策略与方法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2025-2031年新生素价格竞争态势与趋势预测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中国新生素行业重点区域市场研究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2024-2025年重点区域新生素市场发展概况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三、2025-2031年新生素行业发展潜力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三、2025-2031年新生素行业发展潜力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三、2025-2031年新生素行业发展潜力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三、2025-2031年新生素行业发展潜力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三、2025-2031年新生素行业发展潜力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2019-2024年中国新生素行业进出口情况分析</w:t>
      </w:r>
      <w:r>
        <w:rPr>
          <w:rFonts w:hint="eastAsia"/>
        </w:rPr>
        <w:br/>
      </w:r>
      <w:r>
        <w:rPr>
          <w:rFonts w:hint="eastAsia"/>
        </w:rPr>
        <w:t>　　第一节 新生素行业进口情况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一、2019-2024年新生素进口规模及增长情况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二、新生素主要进口来源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新生素行业出口情况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一、2019-2024年新生素出口规模及增长情况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二、新生素主要出口目的地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2019-2024年中国新生素行业总体发展与财务状况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2019-2024年中国新生素行业规模情况</w:t>
      </w:r>
      <w:r>
        <w:rPr>
          <w:rFonts w:hint="eastAsia"/>
        </w:rPr>
        <w:br/>
      </w:r>
      <w:r>
        <w:rPr>
          <w:rFonts w:hint="eastAsia"/>
        </w:rPr>
        <w:t>　　　　一、新生素行业企业数量规模</w:t>
      </w:r>
      <w:r>
        <w:rPr>
          <w:rFonts w:hint="eastAsia"/>
        </w:rPr>
        <w:br/>
      </w:r>
      <w:r>
        <w:rPr>
          <w:rFonts w:hint="eastAsia"/>
        </w:rPr>
        <w:t>　　　　二、新生素行业从业人员规模</w:t>
      </w:r>
      <w:r>
        <w:rPr>
          <w:rFonts w:hint="eastAsia"/>
        </w:rPr>
        <w:br/>
      </w:r>
      <w:r>
        <w:rPr>
          <w:rFonts w:hint="eastAsia"/>
        </w:rPr>
        <w:t>　　　　三、新生素行业市场敏感性分析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2019-2024年中国新生素行业财务能力分析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一、新生素行业盈利能力</w:t>
      </w:r>
      <w:r>
        <w:rPr>
          <w:rFonts w:hint="eastAsia"/>
        </w:rPr>
        <w:br/>
      </w:r>
      <w:r>
        <w:rPr>
          <w:rFonts w:hint="eastAsia"/>
        </w:rPr>
        <w:t>　　　　二、新生素行业偿债能力</w:t>
      </w:r>
      <w:r>
        <w:rPr>
          <w:rFonts w:hint="eastAsia"/>
        </w:rPr>
        <w:br/>
      </w:r>
      <w:r>
        <w:rPr>
          <w:rFonts w:hint="eastAsia"/>
        </w:rPr>
        <w:t>　　　　三、新生素行业营运能力</w:t>
      </w:r>
      <w:r>
        <w:rPr>
          <w:rFonts w:hint="eastAsia"/>
        </w:rPr>
        <w:br/>
      </w:r>
      <w:r>
        <w:rPr>
          <w:rFonts w:hint="eastAsia"/>
        </w:rPr>
        <w:t>　　　　四、新生素行业发展能力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新生素行业重点企业调研分析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中国新生素行业竞争格局分析</w:t>
      </w:r>
      <w:r>
        <w:rPr>
          <w:rFonts w:hint="eastAsia"/>
        </w:rPr>
        <w:br/>
      </w:r>
      <w:r>
        <w:rPr>
          <w:rFonts w:hint="eastAsia"/>
        </w:rPr>
        <w:t>　　第一节 新生素行业竞争格局总览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2024-2025年新生素行业竞争力分析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2019-2024年新生素行业企业并购活动分析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2024-2025年新生素行业会展与招投标活动分析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一、新生素行业会展活动及其市场影响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2025年中国新生素企业发展企业发展策略与建议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新生素销售模式与渠道策略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新生素品牌与市场推广策略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新生素研发投入与技术创新能力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新生素合作联盟与资源整合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中国新生素行业风险与对策</w:t>
      </w:r>
      <w:r>
        <w:rPr>
          <w:rFonts w:hint="eastAsia"/>
        </w:rPr>
        <w:br/>
      </w:r>
      <w:r>
        <w:rPr>
          <w:rFonts w:hint="eastAsia"/>
        </w:rPr>
        <w:t>　　第一节 新生素行业SWOT分析</w:t>
      </w:r>
      <w:r>
        <w:rPr>
          <w:rFonts w:hint="eastAsia"/>
        </w:rPr>
        <w:br/>
      </w:r>
      <w:r>
        <w:rPr>
          <w:rFonts w:hint="eastAsia"/>
        </w:rPr>
        <w:t>　　　　一、新生素行业优势</w:t>
      </w:r>
      <w:r>
        <w:rPr>
          <w:rFonts w:hint="eastAsia"/>
        </w:rPr>
        <w:br/>
      </w:r>
      <w:r>
        <w:rPr>
          <w:rFonts w:hint="eastAsia"/>
        </w:rPr>
        <w:t>　　　　二、新生素行业劣势</w:t>
      </w:r>
      <w:r>
        <w:rPr>
          <w:rFonts w:hint="eastAsia"/>
        </w:rPr>
        <w:br/>
      </w:r>
      <w:r>
        <w:rPr>
          <w:rFonts w:hint="eastAsia"/>
        </w:rPr>
        <w:t>　　　　三、新生素市场机会</w:t>
      </w:r>
      <w:r>
        <w:rPr>
          <w:rFonts w:hint="eastAsia"/>
        </w:rPr>
        <w:br/>
      </w:r>
      <w:r>
        <w:rPr>
          <w:rFonts w:hint="eastAsia"/>
        </w:rPr>
        <w:t>　　　　四、新生素市场威胁</w:t>
      </w:r>
      <w:r>
        <w:rPr>
          <w:rFonts w:hint="eastAsia"/>
        </w:rPr>
        <w:br/>
      </w:r>
      <w:r>
        <w:rPr>
          <w:rFonts w:hint="eastAsia"/>
        </w:rPr>
        <w:t>　　第二节 新生素行业风险及对策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2025-2031年中国新生素行业前景与发展趋势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2024-2025年新生素行业发展环境分析</w:t>
      </w:r>
      <w:r>
        <w:rPr>
          <w:rFonts w:hint="eastAsia"/>
        </w:rPr>
        <w:br/>
      </w:r>
      <w:r>
        <w:rPr>
          <w:rFonts w:hint="eastAsia"/>
        </w:rPr>
        <w:t>　　　　一、新生素行业主管部门与监管体制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二、新生素行业主要法律法规及政策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三、新生素行业标准与质量监管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2025-2031年新生素行业发展趋势与方向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2025-2031年新生素行业发展潜力与机遇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新生素行业研究结论与建议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中:智林:－新生素行业发展建议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新生素行业历程</w:t>
      </w:r>
      <w:r>
        <w:rPr>
          <w:rFonts w:hint="eastAsia"/>
        </w:rPr>
        <w:br/>
      </w:r>
      <w:r>
        <w:rPr>
          <w:rFonts w:hint="eastAsia"/>
        </w:rPr>
        <w:t>　　图表 新生素行业生命周期</w:t>
      </w:r>
      <w:r>
        <w:rPr>
          <w:rFonts w:hint="eastAsia"/>
        </w:rPr>
        <w:br/>
      </w:r>
      <w:r>
        <w:rPr>
          <w:rFonts w:hint="eastAsia"/>
        </w:rPr>
        <w:t>　　图表 新生素行业产业链分析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2019-2024年中国新生素行业产能统计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2019-2024年中国新生素进口数量分析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2019-2024年中国新生素进口金额分析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2019-2024年中国新生素出口数量分析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2019-2024年中国新生素出口金额分析</w:t>
      </w:r>
      <w:r>
        <w:rPr>
          <w:rFonts w:hint="eastAsia"/>
        </w:rPr>
        <w:br/>
      </w:r>
      <w:r>
        <w:rPr>
          <w:rFonts w:hint="eastAsia"/>
        </w:rPr>
        <w:t>　　图表 2024年中国新生素进口国家及地区分析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2024年中国新生素出口国家及地区分析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2025-2031年中国新生素市场需求量预测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2025-2031年中国新生素行业市场容量预测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2025-2031年中国新生素行业市场规模预测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2025-2031年中国新生素市场前景分析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2025-2031年中国新生素行业发展趋势预测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4eba8eb1649bd" w:history="1">
        <w:r>
          <w:rPr>
            <w:rStyle w:val="Hyperlink"/>
          </w:rPr>
          <w:t>2025-2031年中国新生素行业研究分析与前景趋势报告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4eba8eb1649bd" w:history="1">
        <w:r>
          <w:rPr>
            <w:rStyle w:val="Hyperlink"/>
          </w:rPr>
          <w:t>https://www.20087.com/5/99/XinShengSuHangYeQianJingQuShi.html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热点：激生素是什么、新生素颜空气感凝霜的作用、新生儿血红胆素345、新生素质测试是什么、精华能量新生素能丰胸吗、新生素拓是什么、补充生物素、新生素质提升训练心得体会、新生儿高红胆素脑病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e8c28265442c9" w:history="1">
      <w:r>
        <w:rPr>
          <w:rStyle w:val="Hyperlink"/>
        </w:rPr>
        <w:t>2025-2031年中国新生素行业研究分析与前景趋势报告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XinShengSuHangYeQianJingQuShi.html" TargetMode="External" Id="Rb6e4eba8eb16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XinShengSuHangYeQianJingQuShi.html" TargetMode="External" Id="R67de8c282654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2025-04-18T00:51:43Z</dcterms:created>
  <dcterms:modified xsi:type="dcterms:W3CDTF">2025-04-18T01:51:43Z</dcterms:modified>
  <dc:subject>2025-2031年中国新生素行业研究分析与前景趋势报告</dc:subject>
  <dc:title>2025-2031年中国新生素行业研究分析与前景趋势报告</dc:title>
  <cp:keywords>2025-2031年中国新生素行业研究分析与前景趋势报告</cp:keywords>
  <dc:description>2025-2031年中国新生素行业研究分析与前景趋势报告</dc:description>
</cp:coreProperties>
</file>