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0db9b8a2a406c" w:history="1">
              <w:r>
                <w:rPr>
                  <w:rStyle w:val="Hyperlink"/>
                </w:rPr>
                <w:t>中国无硅油头皮护理市场研究与前景趋势预测报告（2026-2032年）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0db9b8a2a406c" w:history="1">
              <w:r>
                <w:rPr>
                  <w:rStyle w:val="Hyperlink"/>
                </w:rPr>
                <w:t>中国无硅油头皮护理市场研究与前景趋势预测报告（2026-2032年）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0db9b8a2a406c" w:history="1">
                <w:r>
                  <w:rPr>
                    <w:rStyle w:val="Hyperlink"/>
                  </w:rPr>
                  <w:t>https://www.20087.com/5/69/WuGuiYouTouPiHuLiFaZhanQianJing.html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硅油头皮护理产品作为针对头皮健康诉求升级的洗护解决方案，主打不含聚二甲基硅氧烷（Dimethicone）等硅油成分，避免其在头皮表面积累导致毛孔堵塞、出油加剧或脱发疑虑。无硅油头皮护理以氨基酸表活为基础，复配水杨酸、烟酰胺、吡啶硫酮锌（ZPT）或植物提取物，强调温和清洁、控油抗屑与屏障修护。消费者多为油性头皮、细软发质或医美术后人群，重视洗后清爽感与长期头皮状态改善。然而，部分产品为弥补无硅油带来的顺滑感缺失，转而添加高分子聚合物或阳离子调理剂，仍可能造成残留；且“无硅油”被过度营销，忽视个体差异——干性头皮用户反而可能因缺乏润滑而加剧毛躁。</w:t>
      </w:r>
      <w:r>
        <w:rPr>
          <w:rFonts w:hint="eastAsia"/>
        </w:rPr>
        <w:br/>
      </w:r>
      <w:r>
        <w:rPr>
          <w:rFonts w:hint="eastAsia"/>
        </w:rPr>
        <w:t>　　未来，无硅油头皮护理将向微生态平衡与精准分型深化。市场调研网指出，益生元与后生元成分将调节头皮菌群稳态，从根源减少炎症与异常出油；而AI肤质检测可推荐匹配配方（如敏感型、脂溢型）。递送系统方面，脂质体包裹活性成分将提升透皮效率。在可持续层面，浓缩配方与可替换内芯将减少塑料消耗。长远看，该品类将从“成分规避型产品”升级为“头皮生态系统管理者”，在皮肤科与美容科学交叉领域，构建以健康头皮为起点的头发整体护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e0db9b8a2a406c" w:history="1">
        <w:r>
          <w:rPr>
            <w:rStyle w:val="Hyperlink"/>
          </w:rPr>
          <w:t>中国无硅油头皮护理市场研究与前景趋势预测报告（2026-2032年）</w:t>
        </w:r>
      </w:hyperlink>
      <w:r>
        <w:rPr>
          <w:rFonts w:hint="eastAsia"/>
        </w:rPr>
        <w:t>》，2025年无硅油头皮护理行业市场规模达 亿元，预计2032年市场规模将达 亿元，期间年均复合增长率（CAGR）达 %。报告通过对无硅油头皮护理行业的全面调研，系统分析了无硅油头皮护理市场规模、技术现状及未来发展方向，揭示了行业竞争格局的演变趋势与潜在问题。同时，报告评估了无硅油头皮护理行业投资价值与效益，识别了发展中的主要挑战与机遇，并结合SWOT分析为投资者和企业提供了科学的战略建议。此外，报告重点聚焦无硅油头皮护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无硅油头皮护理市场概述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按照不同产品类型，无硅油头皮护理主要可以分为如下几个类别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中国不同产品类型无硅油头皮护理增长趋势2021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无硅油洗发水</w:t>
      </w:r>
      <w:r>
        <w:rPr>
          <w:rFonts w:hint="eastAsia"/>
        </w:rPr>
        <w:br/>
      </w:r>
      <w:r>
        <w:rPr>
          <w:rFonts w:hint="eastAsia"/>
        </w:rPr>
        <w:t>　　　　1.2.3 无硅油护发素</w:t>
      </w:r>
      <w:r>
        <w:rPr>
          <w:rFonts w:hint="eastAsia"/>
        </w:rPr>
        <w:br/>
      </w:r>
      <w:r>
        <w:rPr>
          <w:rFonts w:hint="eastAsia"/>
        </w:rPr>
        <w:t>　　1.3 从不同应用，无硅油头皮护理主要包括如下几个方面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中国不同应用无硅油头皮护理增长趋势2021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美容沙龙</w:t>
      </w:r>
      <w:r>
        <w:rPr>
          <w:rFonts w:hint="eastAsia"/>
        </w:rPr>
        <w:br/>
      </w:r>
      <w:r>
        <w:rPr>
          <w:rFonts w:hint="eastAsia"/>
        </w:rPr>
        <w:t>　　　　1.3.4 水疗中心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中国无硅油头皮护理发展现状及未来趋势（2021-2032）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中国市场无硅油头皮护理收入及增长率（2021-2032）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中国市场无硅油头皮护理销量及增长率（2021-2032）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中国市场主要无硅油头皮护理厂商分析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中国市场主要厂商无硅油头皮护理销量及市场占有率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中国市场主要厂商无硅油头皮护理销量（2021-2026）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中国市场主要厂商无硅油头皮护理收入及市场占有率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中国市场主要厂商无硅油头皮护理收入（2021-2026）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中国市场主要厂商无硅油头皮护理收入市场份额（2021-2026）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2025年中国市场主要厂商无硅油头皮护理收入排名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中国市场主要厂商无硅油头皮护理价格（2021-2026）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中国市场主要厂商无硅油头皮护理总部及产地分布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中国市场主要厂商成立时间及无硅油头皮护理商业化日期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中国市场主要厂商无硅油头皮护理产品类型及应用</w:t>
      </w:r>
      <w:r>
        <w:rPr>
          <w:rFonts w:hint="eastAsia"/>
        </w:rPr>
        <w:br/>
      </w:r>
      <w:r>
        <w:rPr>
          <w:rFonts w:hint="eastAsia"/>
        </w:rPr>
        <w:t>　　2.7 无硅油头皮护理行业集中度、竞争程度分析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无硅油头皮护理行业集中度分析：2025年中国Top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中国市场无硅油头皮护理第一梯队、第二梯队和第三梯队厂商（品牌）及2025年市场份额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不同产品类型无硅油头皮护理分析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中国市场不同产品类型无硅油头皮护理规模（2021-2032）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中国市场不同产品类型无硅油头皮护理规模及市场份额（2021-2026）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中国市场不同产品类型无硅油头皮护理规模预测（2027-2032）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中国市场不同产品类型无硅油头皮护理价格走势（2021-2032）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不同应用无硅油头皮护理分析</w:t>
      </w:r>
      <w:r>
        <w:rPr>
          <w:rFonts w:hint="eastAsia"/>
        </w:rPr>
        <w:br/>
      </w:r>
      <w:r>
        <w:rPr>
          <w:rFonts w:hint="eastAsia"/>
        </w:rPr>
        <w:t>　　5.1 中国市场不同应用无硅油头皮护理销量（2021-2032）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中国市场不同应用无硅油头皮护理规模（2021-2032）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中国市场不同应用无硅油头皮护理规模及市场份额（2021-2026）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中国市场不同应用无硅油头皮护理规模预测（2027-2032）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中国市场不同应用无硅油头皮护理价格走势（2021-2032）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无硅油头皮护理行业发展分析---发展趋势</w:t>
      </w:r>
      <w:r>
        <w:rPr>
          <w:rFonts w:hint="eastAsia"/>
        </w:rPr>
        <w:br/>
      </w:r>
      <w:r>
        <w:rPr>
          <w:rFonts w:hint="eastAsia"/>
        </w:rPr>
        <w:t>　　6.2 无硅油头皮护理行业发展分析---厂商壁垒</w:t>
      </w:r>
      <w:r>
        <w:rPr>
          <w:rFonts w:hint="eastAsia"/>
        </w:rPr>
        <w:br/>
      </w:r>
      <w:r>
        <w:rPr>
          <w:rFonts w:hint="eastAsia"/>
        </w:rPr>
        <w:t>　　6.3 无硅油头皮护理行业发展分析---驱动因素</w:t>
      </w:r>
      <w:r>
        <w:rPr>
          <w:rFonts w:hint="eastAsia"/>
        </w:rPr>
        <w:br/>
      </w:r>
      <w:r>
        <w:rPr>
          <w:rFonts w:hint="eastAsia"/>
        </w:rPr>
        <w:t>　　6.4 无硅油头皮护理行业发展分析---制约因素</w:t>
      </w:r>
      <w:r>
        <w:rPr>
          <w:rFonts w:hint="eastAsia"/>
        </w:rPr>
        <w:br/>
      </w:r>
      <w:r>
        <w:rPr>
          <w:rFonts w:hint="eastAsia"/>
        </w:rPr>
        <w:t>　　6.5 无硅油头皮护理中国企业SWOT分析</w:t>
      </w:r>
      <w:r>
        <w:rPr>
          <w:rFonts w:hint="eastAsia"/>
        </w:rPr>
        <w:br/>
      </w:r>
      <w:r>
        <w:rPr>
          <w:rFonts w:hint="eastAsia"/>
        </w:rPr>
        <w:t>　　6.6 无硅油头皮护理行业发展分析---行业政策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无硅油头皮护理行业产业链简介</w:t>
      </w:r>
      <w:r>
        <w:rPr>
          <w:rFonts w:hint="eastAsia"/>
        </w:rPr>
        <w:br/>
      </w:r>
      <w:r>
        <w:rPr>
          <w:rFonts w:hint="eastAsia"/>
        </w:rPr>
        <w:t>　　7.2 无硅油头皮护理产业链分析-上游</w:t>
      </w:r>
      <w:r>
        <w:rPr>
          <w:rFonts w:hint="eastAsia"/>
        </w:rPr>
        <w:br/>
      </w:r>
      <w:r>
        <w:rPr>
          <w:rFonts w:hint="eastAsia"/>
        </w:rPr>
        <w:t>　　7.3 无硅油头皮护理产业链分析-中游</w:t>
      </w:r>
      <w:r>
        <w:rPr>
          <w:rFonts w:hint="eastAsia"/>
        </w:rPr>
        <w:br/>
      </w:r>
      <w:r>
        <w:rPr>
          <w:rFonts w:hint="eastAsia"/>
        </w:rPr>
        <w:t>　　7.4 无硅油头皮护理产业链分析-下游</w:t>
      </w:r>
      <w:r>
        <w:rPr>
          <w:rFonts w:hint="eastAsia"/>
        </w:rPr>
        <w:br/>
      </w:r>
      <w:r>
        <w:rPr>
          <w:rFonts w:hint="eastAsia"/>
        </w:rPr>
        <w:t>　　7.5 无硅油头皮护理行业采购模式</w:t>
      </w:r>
      <w:r>
        <w:rPr>
          <w:rFonts w:hint="eastAsia"/>
        </w:rPr>
        <w:br/>
      </w:r>
      <w:r>
        <w:rPr>
          <w:rFonts w:hint="eastAsia"/>
        </w:rPr>
        <w:t>　　7.6 无硅油头皮护理行业生产模式</w:t>
      </w:r>
      <w:r>
        <w:rPr>
          <w:rFonts w:hint="eastAsia"/>
        </w:rPr>
        <w:br/>
      </w:r>
      <w:r>
        <w:rPr>
          <w:rFonts w:hint="eastAsia"/>
        </w:rPr>
        <w:t>　　7.7 无硅油头皮护理行业销售模式及销售渠道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中国本土无硅油头皮护理产能、产量分析</w:t>
      </w:r>
      <w:r>
        <w:rPr>
          <w:rFonts w:hint="eastAsia"/>
        </w:rPr>
        <w:br/>
      </w:r>
      <w:r>
        <w:rPr>
          <w:rFonts w:hint="eastAsia"/>
        </w:rPr>
        <w:t>　　8.1 中国无硅油头皮护理供需现状及预测（2021-2032）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中国无硅油头皮护理产能、产量、产能利用率及发展趋势（2021-2032）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中国无硅油头皮护理产量、市场需求量及发展趋势（2021-2032）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中国无硅油头皮护理进出口分析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中国市场无硅油头皮护理主要进口来源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中国市场无硅油头皮护理主要出口目的地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不同产品类型无硅油头皮护理市场规模2021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不同应用无硅油头皮护理市场规模2021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中国市场主要厂商无硅油头皮护理收入（2021-2026）&amp;（万元）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中国市场主要厂商无硅油头皮护理收入份额（2021-2026）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2025年中国主要生产商无硅油头皮护理收入排名（万元）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中国市场主要厂商无硅油头皮护理价格（2021-2026）&amp;（元/件）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中国市场主要厂商无硅油头皮护理总部及产地分布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中国市场主要厂商成立时间及无硅油头皮护理商业化日期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中国市场主要厂商无硅油头皮护理产品类型及应用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2025年中国市场无硅油头皮护理主要厂商市场地位（第一梯队、第二梯队和第三梯队）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无硅油头皮护理市场投资、并购等现状分析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中国市场不同产品类型无硅油头皮护理规模（2021-2026）&amp;（万元）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中国市场不同产品类型无硅油头皮护理规模市场份额（2021-2026）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中国市场不同产品类型无硅油头皮护理规模预测（2027-2032）&amp;（万元）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中国市场不同产品类型无硅油头皮护理规模市场份额预测（2027-2032）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中国市场不同应用无硅油头皮护理规模（2021-2026）&amp;（万元）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中国市场不同应用无硅油头皮护理规模市场份额（2021-2026）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中国市场不同应用无硅油头皮护理规模预测（2027-2032）&amp;（万元）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中国市场不同应用无硅油头皮护理规模市场份额预测（2027-2032）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无硅油头皮护理行业发展分析---发展趋势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无硅油头皮护理行业发展分析---厂商壁垒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无硅油头皮护理行业发展分析---驱动因素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无硅油头皮护理行业发展分析---制约因素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无硅油头皮护理行业相关重点政策一览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无硅油头皮护理行业供应链分析</w:t>
      </w:r>
      <w:r>
        <w:rPr>
          <w:rFonts w:hint="eastAsia"/>
        </w:rPr>
        <w:br/>
      </w:r>
      <w:r>
        <w:rPr>
          <w:rFonts w:hint="eastAsia"/>
        </w:rPr>
        <w:t>　　表 96： 无硅油头皮护理上游原料供应商</w:t>
      </w:r>
      <w:r>
        <w:rPr>
          <w:rFonts w:hint="eastAsia"/>
        </w:rPr>
        <w:br/>
      </w:r>
      <w:r>
        <w:rPr>
          <w:rFonts w:hint="eastAsia"/>
        </w:rPr>
        <w:t>　　表 97： 无硅油头皮护理行业主要下游客户</w:t>
      </w:r>
      <w:r>
        <w:rPr>
          <w:rFonts w:hint="eastAsia"/>
        </w:rPr>
        <w:br/>
      </w:r>
      <w:r>
        <w:rPr>
          <w:rFonts w:hint="eastAsia"/>
        </w:rPr>
        <w:t>　　表 98： 无硅油头皮护理典型经销商</w:t>
      </w:r>
      <w:r>
        <w:rPr>
          <w:rFonts w:hint="eastAsia"/>
        </w:rPr>
        <w:br/>
      </w:r>
      <w:r>
        <w:rPr>
          <w:rFonts w:hint="eastAsia"/>
        </w:rPr>
        <w:t>　　表 99： 中国无硅油头皮护理产量、销量、进口量及出口量（2021-2026）&amp;（千件）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中国无硅油头皮护理产量、销量、进口量及出口量预测（2027-2032）&amp;（千件）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中国市场无硅油头皮护理主要进口来源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中国市场无硅油头皮护理主要出口目的地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无硅油头皮护理产品图片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中国不同产品类型无硅油头皮护理市场规模市场份额2025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无硅油洗发水产品图片</w:t>
      </w:r>
      <w:r>
        <w:rPr>
          <w:rFonts w:hint="eastAsia"/>
        </w:rPr>
        <w:br/>
      </w:r>
      <w:r>
        <w:rPr>
          <w:rFonts w:hint="eastAsia"/>
        </w:rPr>
        <w:t>　　图 4： 无硅油护发素产品图片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中国不同应用无硅油头皮护理市场份额2025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家庭护理</w:t>
      </w:r>
      <w:r>
        <w:rPr>
          <w:rFonts w:hint="eastAsia"/>
        </w:rPr>
        <w:br/>
      </w:r>
      <w:r>
        <w:rPr>
          <w:rFonts w:hint="eastAsia"/>
        </w:rPr>
        <w:t>　　图 7： 美容沙龙</w:t>
      </w:r>
      <w:r>
        <w:rPr>
          <w:rFonts w:hint="eastAsia"/>
        </w:rPr>
        <w:br/>
      </w:r>
      <w:r>
        <w:rPr>
          <w:rFonts w:hint="eastAsia"/>
        </w:rPr>
        <w:t>　　图 8： 水疗中心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中国市场无硅油头皮护理市场规模，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2025年中国市场主要厂商无硅油头皮护理销量市场份额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2025年中国市场主要厂商无硅油头皮护理收入市场份额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2025年中国市场前五大厂商无硅油头皮护理市场份额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2025年中国市场无硅油头皮护理第一梯队、第二梯队和第三梯队厂商（品牌）及市场份额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中国市场不同产品类型无硅油头皮护理价格走势（2021-2032）&amp;（元/件）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中国市场不同应用无硅油头皮护理价格走势（2021-2032）&amp;（元/件）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无硅油头皮护理中国企业SWOT分析</w:t>
      </w:r>
      <w:r>
        <w:rPr>
          <w:rFonts w:hint="eastAsia"/>
        </w:rPr>
        <w:br/>
      </w:r>
      <w:r>
        <w:rPr>
          <w:rFonts w:hint="eastAsia"/>
        </w:rPr>
        <w:t>　　图 20： 无硅油头皮护理产业链</w:t>
      </w:r>
      <w:r>
        <w:rPr>
          <w:rFonts w:hint="eastAsia"/>
        </w:rPr>
        <w:br/>
      </w:r>
      <w:r>
        <w:rPr>
          <w:rFonts w:hint="eastAsia"/>
        </w:rPr>
        <w:t>　　图 21： 无硅油头皮护理行业采购模式分析</w:t>
      </w:r>
      <w:r>
        <w:rPr>
          <w:rFonts w:hint="eastAsia"/>
        </w:rPr>
        <w:br/>
      </w:r>
      <w:r>
        <w:rPr>
          <w:rFonts w:hint="eastAsia"/>
        </w:rPr>
        <w:t>　　图 22： 无硅油头皮护理行业生产模式分析</w:t>
      </w:r>
      <w:r>
        <w:rPr>
          <w:rFonts w:hint="eastAsia"/>
        </w:rPr>
        <w:br/>
      </w:r>
      <w:r>
        <w:rPr>
          <w:rFonts w:hint="eastAsia"/>
        </w:rPr>
        <w:t>　　图 23： 无硅油头皮护理行业销售模式分析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中国无硅油头皮护理产能、产量、产能利用率及发展趋势（2021-2032）&amp;（千件）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中国无硅油头皮护理产量、市场需求量及发展趋势（2021-2032）&amp;（千件）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0db9b8a2a406c" w:history="1">
        <w:r>
          <w:rPr>
            <w:rStyle w:val="Hyperlink"/>
          </w:rPr>
          <w:t>中国无硅油头皮护理市场研究与前景趋势预测报告（2026-2032年）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0db9b8a2a406c" w:history="1">
        <w:r>
          <w:rPr>
            <w:rStyle w:val="Hyperlink"/>
          </w:rPr>
          <w:t>https://www.20087.com/5/69/WuGuiYouTouPiHuLiFaZhanQianJing.html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热点：油性头皮可以用护发素吗、油性头发用无硅洗发水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12538a2734358" w:history="1">
      <w:r>
        <w:rPr>
          <w:rStyle w:val="Hyperlink"/>
        </w:rPr>
        <w:t>中国无硅油头皮护理市场研究与前景趋势预测报告（2026-2032年）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uGuiYouTouPiHuLiFaZhanQianJing.html" TargetMode="External" Id="R8be0db9b8a2a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uGuiYouTouPiHuLiFaZhanQianJing.html" TargetMode="External" Id="Rdbe12538a273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2026-02-09T05:32:47Z</dcterms:created>
  <dcterms:modified xsi:type="dcterms:W3CDTF">2026-02-09T06:32:47Z</dcterms:modified>
  <dc:subject>中国无硅油头皮护理市场研究与前景趋势预测报告（2026-2032年）</dc:subject>
  <dc:title>中国无硅油头皮护理市场研究与前景趋势预测报告（2026-2032年）</dc:title>
  <cp:keywords>中国无硅油头皮护理市场研究与前景趋势预测报告（2026-2032年）</cp:keywords>
  <dc:description>中国无硅油头皮护理市场研究与前景趋势预测报告（2026-2032年）</dc:description>
</cp:coreProperties>
</file>