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0d3c34fa4611" w:history="1">
              <w:r>
                <w:rPr>
                  <w:rStyle w:val="Hyperlink"/>
                </w:rPr>
                <w:t>2024-2030年中国无菌输血器行业研究分析与前景趋势报告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0d3c34fa4611" w:history="1">
              <w:r>
                <w:rPr>
                  <w:rStyle w:val="Hyperlink"/>
                </w:rPr>
                <w:t>2024-2030年中国无菌输血器行业研究分析与前景趋势报告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50d3c34fa4611" w:history="1">
                <w:r>
                  <w:rPr>
                    <w:rStyle w:val="Hyperlink"/>
                  </w:rPr>
                  <w:t>https://www.20087.com/5/99/WuJunShuXueQiFaZhanQuShiFenXi.html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输血器是一种用于安全、准确输送血液及其成分至患者体内的医疗器械。随着医学技术的进步和医疗安全意识的提高，无菌输血器的市场需求持续增长。目前，无菌输血器的设计越来越注重患者的安全性和使用的便利性，许多产品都采用了防逆流设计、空气过滤器等先进技术，以减少输血过程中的感染风险。此外，随着生物相容性材料的应用，无菌输血器的使用体验和舒适度也得到了显著提升。</w:t>
      </w:r>
      <w:r>
        <w:rPr>
          <w:rFonts w:hint="eastAsia"/>
        </w:rPr>
        <w:br/>
      </w:r>
      <w:r>
        <w:rPr>
          <w:rFonts w:hint="eastAsia"/>
        </w:rPr>
        <w:t>　　未来，无菌输血器市场将持续增长。一方面，随着全球血液制品需求的增加，对于高质量、安全可靠的无菌输血器的需求将持续增加。另一方面，随着新技术的应用，无菌输血器将更加智能化，如集成温度监测、输血速率自动调节等功能，提高输血过程的安全性和效率。此外，随着对医疗废弃物处理的重视，无菌输血器的设计将更加注重环保和可持续性，采用可降解材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50d3c34fa4611" w:history="1">
        <w:r>
          <w:rPr>
            <w:rStyle w:val="Hyperlink"/>
          </w:rPr>
          <w:t>2024-2030年中国无菌输血器行业研究分析与前景趋势报告</w:t>
        </w:r>
      </w:hyperlink>
      <w:r>
        <w:rPr>
          <w:rFonts w:hint="eastAsia"/>
        </w:rPr>
        <w:t>》具有很强专业性、实用性和实效性，主要分析了无菌输血器行业的市场规模、无菌输血器市场供需状况、无菌输血器市场竞争状况和无菌输血器主要企业经营情况，同时对无菌输血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50d3c34fa4611" w:history="1">
        <w:r>
          <w:rPr>
            <w:rStyle w:val="Hyperlink"/>
          </w:rPr>
          <w:t>2024-2030年中国无菌输血器行业研究分析与前景趋势报告</w:t>
        </w:r>
      </w:hyperlink>
      <w:r>
        <w:rPr>
          <w:rFonts w:hint="eastAsia"/>
        </w:rPr>
        <w:t>》可以帮助投资者准确把握无菌输血器行业的市场现状，为投资者进行投资作出无菌输血器行业前景预判，挖掘无菌输血器行业投资价值，同时提出无菌输血器行业投资策略、营销策略等方面的建议。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无菌输血器行业界定</w:t>
      </w:r>
      <w:r>
        <w:rPr>
          <w:rFonts w:hint="eastAsia"/>
        </w:rPr>
        <w:br/>
      </w:r>
      <w:r>
        <w:rPr>
          <w:rFonts w:hint="eastAsia"/>
        </w:rPr>
        <w:t>　　第一节 无菌输血器行业定义</w:t>
      </w:r>
      <w:r>
        <w:rPr>
          <w:rFonts w:hint="eastAsia"/>
        </w:rPr>
        <w:br/>
      </w:r>
      <w:r>
        <w:rPr>
          <w:rFonts w:hint="eastAsia"/>
        </w:rPr>
        <w:t>　　第二节 无菌输血器行业特点分析</w:t>
      </w:r>
      <w:r>
        <w:rPr>
          <w:rFonts w:hint="eastAsia"/>
        </w:rPr>
        <w:br/>
      </w:r>
      <w:r>
        <w:rPr>
          <w:rFonts w:hint="eastAsia"/>
        </w:rPr>
        <w:t>　　第三节 无菌输血器行业发展历程</w:t>
      </w:r>
      <w:r>
        <w:rPr>
          <w:rFonts w:hint="eastAsia"/>
        </w:rPr>
        <w:br/>
      </w:r>
      <w:r>
        <w:rPr>
          <w:rFonts w:hint="eastAsia"/>
        </w:rPr>
        <w:t>　　第四节 无菌输血器产业链分析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2023-2024年国外无菌输血器行业发展态势分析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国外无菌输血器行业总体情况</w:t>
      </w:r>
      <w:r>
        <w:rPr>
          <w:rFonts w:hint="eastAsia"/>
        </w:rPr>
        <w:br/>
      </w:r>
      <w:r>
        <w:rPr>
          <w:rFonts w:hint="eastAsia"/>
        </w:rPr>
        <w:t>　　第二节 无菌输血器行业重点国家、地区市场分析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国外无菌输血器行业发展前景预测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2023-2024年中国无菌输血器行业发展环境分析</w:t>
      </w:r>
      <w:r>
        <w:rPr>
          <w:rFonts w:hint="eastAsia"/>
        </w:rPr>
        <w:br/>
      </w:r>
      <w:r>
        <w:rPr>
          <w:rFonts w:hint="eastAsia"/>
        </w:rPr>
        <w:t>　　第一节 无菌输血器行业经济环境分析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无菌输血器行业政策环境分析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一、无菌输血器行业相关政策</w:t>
      </w:r>
      <w:r>
        <w:rPr>
          <w:rFonts w:hint="eastAsia"/>
        </w:rPr>
        <w:br/>
      </w:r>
      <w:r>
        <w:rPr>
          <w:rFonts w:hint="eastAsia"/>
        </w:rPr>
        <w:t>　　　　二、无菌输血器行业相关标准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无菌输血器行业技术发展现状及趋势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当前我国无菌输血器技术发展现状</w:t>
      </w:r>
      <w:r>
        <w:rPr>
          <w:rFonts w:hint="eastAsia"/>
        </w:rPr>
        <w:br/>
      </w:r>
      <w:r>
        <w:rPr>
          <w:rFonts w:hint="eastAsia"/>
        </w:rPr>
        <w:t>　　第二节 中外无菌输血器技术差距及产生差距的主要原因分析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提高我国无菌输血器技术的对策</w:t>
      </w:r>
      <w:r>
        <w:rPr>
          <w:rFonts w:hint="eastAsia"/>
        </w:rPr>
        <w:br/>
      </w:r>
      <w:r>
        <w:rPr>
          <w:rFonts w:hint="eastAsia"/>
        </w:rPr>
        <w:t>　　第四节 我国无菌输血器研发、设计发展趋势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中国无菌输血器行业市场供需状况分析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中国无菌输血器行业市场规模情况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中国无菌输血器行业市场需求状况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一、2019-2024年无菌输血器行业市场需求情况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二、无菌输血器行业市场需求特点分析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三、2024-2030年无菌输血器行业市场需求预测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中国无菌输血器行业市场供给状况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一、2019-2024年无菌输血器行业市场供给情况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二、无菌输血器行业市场供给特点分析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三、2024-2030年无菌输血器行业市场供给预测</w:t>
      </w:r>
      <w:r>
        <w:rPr>
          <w:rFonts w:hint="eastAsia"/>
        </w:rPr>
        <w:br/>
      </w:r>
      <w:r>
        <w:rPr>
          <w:rFonts w:hint="eastAsia"/>
        </w:rPr>
        <w:t>　　第四节 无菌输血器行业市场供需平衡状况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中国无菌输血器行业进出口情况分析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无菌输血器行业出口情况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一、2019-2024年无菌输血器行业出口情况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三、2024-2030年无菌输血器行业出口情况预测</w:t>
      </w:r>
      <w:r>
        <w:rPr>
          <w:rFonts w:hint="eastAsia"/>
        </w:rPr>
        <w:br/>
      </w:r>
      <w:r>
        <w:rPr>
          <w:rFonts w:hint="eastAsia"/>
        </w:rPr>
        <w:t>　　第二节 无菌输血器行业进口情况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一、2019-2024年无菌输血器行业进口情况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三、2024-2030年无菌输血器行业进口情况预测</w:t>
      </w:r>
      <w:r>
        <w:rPr>
          <w:rFonts w:hint="eastAsia"/>
        </w:rPr>
        <w:br/>
      </w:r>
      <w:r>
        <w:rPr>
          <w:rFonts w:hint="eastAsia"/>
        </w:rPr>
        <w:t>　　第三节 无菌输血器行业进出口面临的挑战及对策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中国无菌输血器行业产品价格监测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一、无菌输血器市场价格特征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二、当前无菌输血器市场价格评述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三、影响无菌输血器市场价格因素分析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四、未来无菌输血器市场价格走势预测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中国无菌输血器行业重点区域市场分析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无菌输血器行业区域市场分布情况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无菌输血器行业细分市场调研分析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无菌输血器细分产品（一）市场调研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无菌输血器细分产品（二）市场调研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无菌输血器行业上、下游市场分析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无菌输血器行业上游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无菌输血器行业下游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无菌输血器行业重点企业发展调研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无菌输血器重点企业（一）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无菌输血器重点企业（二）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无菌输血器重点企业（三）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无菌输血器重点企业（四）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无菌输血器重点企业（五）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无菌输血器重点企业（六）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无菌输血器行业风险及对策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2024-2030年无菌输血器行业发展环境分析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2024-2030年无菌输血器行业投资特性分析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一、无菌输血器行业进入壁垒</w:t>
      </w:r>
      <w:r>
        <w:rPr>
          <w:rFonts w:hint="eastAsia"/>
        </w:rPr>
        <w:br/>
      </w:r>
      <w:r>
        <w:rPr>
          <w:rFonts w:hint="eastAsia"/>
        </w:rPr>
        <w:t>　　　　二、无菌输血器行业盈利模式</w:t>
      </w:r>
      <w:r>
        <w:rPr>
          <w:rFonts w:hint="eastAsia"/>
        </w:rPr>
        <w:br/>
      </w:r>
      <w:r>
        <w:rPr>
          <w:rFonts w:hint="eastAsia"/>
        </w:rPr>
        <w:t>　　　　三、无菌输血器行业盈利因素</w:t>
      </w:r>
      <w:r>
        <w:rPr>
          <w:rFonts w:hint="eastAsia"/>
        </w:rPr>
        <w:br/>
      </w:r>
      <w:r>
        <w:rPr>
          <w:rFonts w:hint="eastAsia"/>
        </w:rPr>
        <w:t>　　第三节 无菌输血器行业“波特五力模型”分析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2024-2030年无菌输血器行业风险及对策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无菌输血器企业竞争策略分析</w:t>
      </w:r>
      <w:r>
        <w:rPr>
          <w:rFonts w:hint="eastAsia"/>
        </w:rPr>
        <w:br/>
      </w:r>
      <w:r>
        <w:rPr>
          <w:rFonts w:hint="eastAsia"/>
        </w:rPr>
        <w:t>　　第一节 无菌输血器市场竞争策略分析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一、2024-2030年中国无菌输血器市场增长潜力分析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二、2024-2030年中国无菌输血器主要潜力品种分析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三、现有无菌输血器产品竞争策略分析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四、潜力无菌输血器品种竞争策略选择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2024-2030年中国无菌输血器企业竞争策略分析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一、2024-2030年我国无菌输血器市场竞争趋势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二、2024-2030年无菌输血器行业竞争格局展望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三、2024-2030年无菌输血器行业竞争策略分析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四、2024-2030年无菌输血器企业竞争策略分析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2024-2030年中国无菌输血器行业发展趋势分析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一、2024-2030年无菌输血器技术发展趋势分析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二、2024-2030年无菌输血器产品发展趋势分析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三、2024-2030年无菌输血器行业竞争格局展望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2024-2030年中国无菌输血器市场趋势分析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一、2024-2030年无菌输血器发展趋势预测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二、2024-2030年无菌输血器市场前景分析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三、2024-2030年无菌输血器产业政策趋向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2024-2030年无菌输血器行业投资价值评估分析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无菌输血器行业发展建议分析</w:t>
      </w:r>
      <w:r>
        <w:rPr>
          <w:rFonts w:hint="eastAsia"/>
        </w:rPr>
        <w:br/>
      </w:r>
      <w:r>
        <w:rPr>
          <w:rFonts w:hint="eastAsia"/>
        </w:rPr>
        <w:t>　　第一节 无菌输血器行业研究结论及建议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无菌输血器细分行业研究结论及建议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无菌输血器行业竞争策略总结及建议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无菌输血器行业历程</w:t>
      </w:r>
      <w:r>
        <w:rPr>
          <w:rFonts w:hint="eastAsia"/>
        </w:rPr>
        <w:br/>
      </w:r>
      <w:r>
        <w:rPr>
          <w:rFonts w:hint="eastAsia"/>
        </w:rPr>
        <w:t>　　图表 无菌输血器行业生命周期</w:t>
      </w:r>
      <w:r>
        <w:rPr>
          <w:rFonts w:hint="eastAsia"/>
        </w:rPr>
        <w:br/>
      </w:r>
      <w:r>
        <w:rPr>
          <w:rFonts w:hint="eastAsia"/>
        </w:rPr>
        <w:t>　　图表 无菌输血器行业产业链分析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2019-2024年无菌输血器行业市场容量分析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2019-2024年中国无菌输血器市场需求量及增速统计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2024年中国无菌输血器行业需求领域分布格局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2019-2024年中国无菌输血器进口数量分析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2019-2024年中国无菌输血器进口金额分析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2019-2024年中国无菌输血器出口数量分析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2019-2024年中国无菌输血器出口金额分析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2024年中国无菌输血器进口国家及地区分析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2024年中国无菌输血器出口国家及地区分析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2019-2024年中国无菌输血器行业企业平均规模情况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**地区无菌输血器行业市场需求情况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**地区无菌输血器行业市场需求情况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**地区无菌输血器行业市场需求情况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**地区无菌输血器行业市场需求情况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无菌输血器重点企业（三）成长能力情况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2024-2030年中国无菌输血器行业产能预测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2024-2030年中国无菌输血器行业产量预测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2024-2030年中国无菌输血器市场需求量预测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2024-2030年中国无菌输血器行业供需平衡预测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2024-2030年中国无菌输血器市场容量预测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2024-2030年中国无菌输血器市场规模预测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2024-2030年中国无菌输血器市场前景分析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2024-2030年中国无菌输血器发展趋势预测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0d3c34fa4611" w:history="1">
        <w:r>
          <w:rPr>
            <w:rStyle w:val="Hyperlink"/>
          </w:rPr>
          <w:t>2024-2030年中国无菌输血器行业研究分析与前景趋势报告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50d3c34fa4611" w:history="1">
        <w:r>
          <w:rPr>
            <w:rStyle w:val="Hyperlink"/>
          </w:rPr>
          <w:t>https://www.20087.com/5/99/WuJunShuXueQiFaZhanQuShiFenXi.html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aa3147b243b1" w:history="1">
      <w:r>
        <w:rPr>
          <w:rStyle w:val="Hyperlink"/>
        </w:rPr>
        <w:t>2024-2030年中国无菌输血器行业研究分析与前景趋势报告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JunShuXueQiFaZhanQuShiFenXi.html" TargetMode="External" Id="R3bd50d3c34fa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JunShuXueQiFaZhanQuShiFenXi.html" TargetMode="External" Id="R6e78aa3147b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2024-01-22T03:39:00Z</dcterms:created>
  <dcterms:modified xsi:type="dcterms:W3CDTF">2024-01-22T04:39:00Z</dcterms:modified>
  <dc:subject>2024-2030年中国无菌输血器行业研究分析与前景趋势报告</dc:subject>
  <dc:title>2024-2030年中国无菌输血器行业研究分析与前景趋势报告</dc:title>
  <cp:keywords>2024-2030年中国无菌输血器行业研究分析与前景趋势报告</cp:keywords>
  <dc:description>2024-2030年中国无菌输血器行业研究分析与前景趋势报告</dc:description>
</cp:coreProperties>
</file>