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9f358985d4a62" w:history="1">
              <w:r>
                <w:rPr>
                  <w:rStyle w:val="Hyperlink"/>
                </w:rPr>
                <w:t>2022-2028年全球与中国牙线棒行业研究分析及发展趋势报告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9f358985d4a62" w:history="1">
              <w:r>
                <w:rPr>
                  <w:rStyle w:val="Hyperlink"/>
                </w:rPr>
                <w:t>2022-2028年全球与中国牙线棒行业研究分析及发展趋势报告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9f358985d4a62" w:history="1">
                <w:r>
                  <w:rPr>
                    <w:rStyle w:val="Hyperlink"/>
                  </w:rPr>
                  <w:t>https://www.20087.com/5/69/YaXianBangHangYeQuShi.html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棒是一种用于清理牙齿间隙的食物残渣和菌斑的口腔清洁工具，因其使用方便、携带便捷而受到消费者的喜爱。随着人们口腔健康意识的增强，牙线棒的市场需求持续增长。目前，随着材料科学的进步，牙线棒的材质更加柔软且富有弹性，能够更温和地清理牙缝而不伤牙龈。此外，随着设计的优化，牙线棒的形状和大小更加符合人体工学，提高了使用的舒适度。</w:t>
      </w:r>
      <w:r>
        <w:rPr>
          <w:rFonts w:hint="eastAsia"/>
        </w:rPr>
        <w:br/>
      </w:r>
      <w:r>
        <w:rPr>
          <w:rFonts w:hint="eastAsia"/>
        </w:rPr>
        <w:t>　　未来，牙线棒将更加注重个性化和环保性。一方面，随着个性化定制服务的发展，牙线棒将提供更多定制化选项，如不同硬度、不同口味等，以满足不同用户的个性化需求。另一方面，随着环保理念的普及，牙线棒将采用更多可降解材料，减少对环境的影响。此外，随着智能口腔护理技术的应用，牙线棒将集成更多智能功能，如使用次数统计、清洁效果反馈等，提高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c9f358985d4a62" w:history="1">
        <w:r>
          <w:rPr>
            <w:rStyle w:val="Hyperlink"/>
          </w:rPr>
          <w:t>2022-2028年全球与中国牙线棒行业研究分析及发展趋势报告</w:t>
        </w:r>
      </w:hyperlink>
      <w:r>
        <w:rPr>
          <w:rFonts w:hint="eastAsia"/>
        </w:rPr>
        <w:t>全面分析了牙线棒行业的市场规模、需求和价格动态，同时对牙线棒产业链进行了探讨。报告客观描述了牙线棒行业现状，审慎预测了牙线棒市场前景及发展趋势。此外，报告还聚焦于牙线棒重点企业，剖析了市场竞争格局、集中度以及品牌影响力，并对牙线棒细分市场进行了研究。牙线棒报告以专业、科学的视角，为投资者和行业决策者提供了权威的市场洞察与决策参考，是牙线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牙线棒市场概述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不同产品类型牙线棒增长趋势2017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F形牙线棒</w:t>
      </w:r>
      <w:r>
        <w:rPr>
          <w:rFonts w:hint="eastAsia"/>
        </w:rPr>
        <w:br/>
      </w:r>
      <w:r>
        <w:rPr>
          <w:rFonts w:hint="eastAsia"/>
        </w:rPr>
        <w:t>　　　　1.2.3 Y形牙线棒</w:t>
      </w:r>
      <w:r>
        <w:rPr>
          <w:rFonts w:hint="eastAsia"/>
        </w:rPr>
        <w:br/>
      </w:r>
      <w:r>
        <w:rPr>
          <w:rFonts w:hint="eastAsia"/>
        </w:rPr>
        <w:t>　　1.3 从不同应用，牙线棒主要包括如下几个方面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医学领域</w:t>
      </w:r>
      <w:r>
        <w:rPr>
          <w:rFonts w:hint="eastAsia"/>
        </w:rPr>
        <w:br/>
      </w:r>
      <w:r>
        <w:rPr>
          <w:rFonts w:hint="eastAsia"/>
        </w:rPr>
        <w:t>　　　　1.3.2 商用领域</w:t>
      </w:r>
      <w:r>
        <w:rPr>
          <w:rFonts w:hint="eastAsia"/>
        </w:rPr>
        <w:br/>
      </w:r>
      <w:r>
        <w:rPr>
          <w:rFonts w:hint="eastAsia"/>
        </w:rPr>
        <w:t>　　　　1.3.3 家用领域</w:t>
      </w:r>
      <w:r>
        <w:rPr>
          <w:rFonts w:hint="eastAsia"/>
        </w:rPr>
        <w:br/>
      </w:r>
      <w:r>
        <w:rPr>
          <w:rFonts w:hint="eastAsia"/>
        </w:rPr>
        <w:t>　　1.4 牙线棒行业背景、发展历史、现状及趋势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牙线棒行业目前现状分析</w:t>
      </w:r>
      <w:r>
        <w:rPr>
          <w:rFonts w:hint="eastAsia"/>
        </w:rPr>
        <w:br/>
      </w:r>
      <w:r>
        <w:rPr>
          <w:rFonts w:hint="eastAsia"/>
        </w:rPr>
        <w:t>　　　　1.4.2 牙线棒发展趋势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全球与中国牙线棒总体规模分析</w:t>
      </w:r>
      <w:r>
        <w:rPr>
          <w:rFonts w:hint="eastAsia"/>
        </w:rPr>
        <w:br/>
      </w:r>
      <w:r>
        <w:rPr>
          <w:rFonts w:hint="eastAsia"/>
        </w:rPr>
        <w:t>　　2.1 全球牙线棒供需现状及预测（2017-2021年）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全球牙线棒产能、产量、产能利用率及发展趋势（2017-2021年）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全球牙线棒产量、需求量及发展趋势（2017-2021年）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全球主要地区牙线棒产量及发展趋势（2017-2021年）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中国牙线棒供需现状及预测（2017-2021年）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中国牙线棒产能、产量、产能利用率及发展趋势（2017-2021年）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中国牙线棒产量、市场需求量及发展趋势（2017-2021年）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全球牙线棒销量及销售额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全球市场牙线棒销售额（2017-2021年）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全球市场牙线棒销量（2017-2021年）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全球市场牙线棒价格趋势（2017-2021年）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全球市场主要厂商牙线棒产能、产量及市场份额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全球市场主要厂商牙线棒销量（2017-2021年）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全球市场主要厂商牙线棒销售收入（2017-2021年）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2022年全球主要生产商牙线棒收入排名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全球市场主要厂商牙线棒销售价格（2017-2021年）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中国市场主要厂商牙线棒销量（2017-2021年）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中国市场主要厂商牙线棒销售收入（2017-2021年）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2022年中国主要生产商牙线棒收入排名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中国市场主要厂商牙线棒销售价格（2017-2021年）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全球主要厂商牙线棒产地分布及商业化日期</w:t>
      </w:r>
      <w:r>
        <w:rPr>
          <w:rFonts w:hint="eastAsia"/>
        </w:rPr>
        <w:br/>
      </w:r>
      <w:r>
        <w:rPr>
          <w:rFonts w:hint="eastAsia"/>
        </w:rPr>
        <w:t>　　3.5 牙线棒行业集中度、竞争程度分析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牙线棒行业集中度分析：全球Top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全球牙线棒第一梯队、第二梯队和第三梯队生产商（品牌）及市场份额（2021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全球牙线棒主要地区分析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全球主要地区牙线棒市场规模分析：2017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全球主要地区牙线棒销售收入及市场份额（2017-2021年）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全球主要地区牙线棒销售收入预测（2017-2021年）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全球主要地区牙线棒销量分析：2017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全球主要地区牙线棒销量及市场份额（2017-2021年）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全球主要地区牙线棒销量及市场份额预测（2017-2021年）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印度市场牙线棒消费量、增长率及发展预测（2017-2021年）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全球牙线棒主要生产商分析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重点企业（14）牙线棒销量、收入、价格及毛利率（2017-2021年）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不同产品类型牙线棒产品分析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全球不同产品类型牙线棒销量（2017-2021年）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全球不同产品类型牙线棒销量及市场份额（2017-2021年）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全球不同产品类型牙线棒销量预测（2017-2021年）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全球不同产品类型牙线棒收入（2017-2021年）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全球不同产品类型牙线棒收入及市场份额（2017-2021年）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全球不同产品类型牙线棒收入预测（2017-2021年）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全球不同产品类型牙线棒价格走势（2017-2021年）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中国不同类型牙线棒销量（2017-2021年）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中国不同产品类型牙线棒销量及市场份额（2017-2021年）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中国不同产品类型牙线棒销量预测（2017-2021年）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中国不同产品类型牙线棒收入（2017-2021年）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中国不同产品类型牙线棒收入及市场份额（2017-2021年）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中国不同产品类型牙线棒收入预测（2017-2021年）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不同应用牙线棒分析</w:t>
      </w:r>
      <w:r>
        <w:rPr>
          <w:rFonts w:hint="eastAsia"/>
        </w:rPr>
        <w:br/>
      </w:r>
      <w:r>
        <w:rPr>
          <w:rFonts w:hint="eastAsia"/>
        </w:rPr>
        <w:t>　　7.1 全球不同应用牙线棒销量（2017-2021年）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全球不同应用牙线棒销量及市场份额（2017-2021年）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全球不同应用牙线棒销量预测（2017-2021年）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全球不同应用牙线棒收入（2017-2021年）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全球不同应用牙线棒收入及市场份额（2017-2021年）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全球不同应用牙线棒收入预测（2017-2021年）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全球不同应用牙线棒价格走势（2017-2021年）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中国不同应用牙线棒销量（2017-2021年）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中国不同应用牙线棒销量及市场份额（2017-2021年）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中国不同应用牙线棒销量预测（2017-2021年）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中国不同应用牙线棒收入（2017-2021年）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中国不同应用牙线棒收入及市场份额（2017-2021年）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中国不同应用牙线棒收入预测（2017-2021年）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牙线棒产业链分析</w:t>
      </w:r>
      <w:r>
        <w:rPr>
          <w:rFonts w:hint="eastAsia"/>
        </w:rPr>
        <w:br/>
      </w:r>
      <w:r>
        <w:rPr>
          <w:rFonts w:hint="eastAsia"/>
        </w:rPr>
        <w:t>　　8.2 牙线棒产业上游供应分析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牙线棒下游典型客户</w:t>
      </w:r>
      <w:r>
        <w:rPr>
          <w:rFonts w:hint="eastAsia"/>
        </w:rPr>
        <w:br/>
      </w:r>
      <w:r>
        <w:rPr>
          <w:rFonts w:hint="eastAsia"/>
        </w:rPr>
        <w:t>　　8.4 牙线棒销售渠道分析及建议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中国市场牙线棒产量、销量、进出口分析及未来趋势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中国市场牙线棒产量、销量、进出口分析及未来趋势（2017-2021年）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中国市场牙线棒进出口贸易趋势</w:t>
      </w:r>
      <w:r>
        <w:rPr>
          <w:rFonts w:hint="eastAsia"/>
        </w:rPr>
        <w:br/>
      </w:r>
      <w:r>
        <w:rPr>
          <w:rFonts w:hint="eastAsia"/>
        </w:rPr>
        <w:t>　　9.3 中国市场牙线棒主要进口来源</w:t>
      </w:r>
      <w:r>
        <w:rPr>
          <w:rFonts w:hint="eastAsia"/>
        </w:rPr>
        <w:br/>
      </w:r>
      <w:r>
        <w:rPr>
          <w:rFonts w:hint="eastAsia"/>
        </w:rPr>
        <w:t>　　9.4 中国市场牙线棒主要出口目的地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中国市场牙线棒主要地区分布</w:t>
      </w:r>
      <w:r>
        <w:rPr>
          <w:rFonts w:hint="eastAsia"/>
        </w:rPr>
        <w:br/>
      </w:r>
      <w:r>
        <w:rPr>
          <w:rFonts w:hint="eastAsia"/>
        </w:rPr>
        <w:t>　　10.1 中国牙线棒生产地区分布</w:t>
      </w:r>
      <w:r>
        <w:rPr>
          <w:rFonts w:hint="eastAsia"/>
        </w:rPr>
        <w:br/>
      </w:r>
      <w:r>
        <w:rPr>
          <w:rFonts w:hint="eastAsia"/>
        </w:rPr>
        <w:t>　　10.2 中国牙线棒消费地区分布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牙线棒行业主要的增长驱动因素</w:t>
      </w:r>
      <w:r>
        <w:rPr>
          <w:rFonts w:hint="eastAsia"/>
        </w:rPr>
        <w:br/>
      </w:r>
      <w:r>
        <w:rPr>
          <w:rFonts w:hint="eastAsia"/>
        </w:rPr>
        <w:t>　　11.2 牙线棒行业发展的有利因素及发展机遇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牙线棒行业发展面临的阻碍因素及挑战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牙线棒行业政策分析</w:t>
      </w:r>
      <w:r>
        <w:rPr>
          <w:rFonts w:hint="eastAsia"/>
        </w:rPr>
        <w:br/>
      </w:r>
      <w:r>
        <w:rPr>
          <w:rFonts w:hint="eastAsia"/>
        </w:rPr>
        <w:t>　　11.5 牙线棒中国企业SWOT分析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不同产品类型牙线棒增长趋势2017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牙线棒行业目前发展现状</w:t>
      </w:r>
      <w:r>
        <w:rPr>
          <w:rFonts w:hint="eastAsia"/>
        </w:rPr>
        <w:br/>
      </w:r>
      <w:r>
        <w:rPr>
          <w:rFonts w:hint="eastAsia"/>
        </w:rPr>
        <w:t>　　表4 牙线棒发展趋势</w:t>
      </w:r>
      <w:r>
        <w:rPr>
          <w:rFonts w:hint="eastAsia"/>
        </w:rPr>
        <w:br/>
      </w:r>
      <w:r>
        <w:rPr>
          <w:rFonts w:hint="eastAsia"/>
        </w:rPr>
        <w:t>　　表5 全球主要地区牙线棒销量（百万个）：2017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全球市场主要厂商牙线棒产能及销量（2021-2022年）&amp;（百万个）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全球市场主要厂商牙线棒销售收入（2017-2021年）&amp;（百万美元）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全球市场主要厂商牙线棒销售收入市场份额（2017-2021年）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2022年全球主要生产商牙线棒收入排名（百万美元）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全球市场主要厂商牙线棒销售价格（2017-2021年）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中国市场主要厂商牙线棒销售收入（2017-2021年）&amp;（百万美元）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中国市场主要厂商牙线棒销售收入市场份额（2017-2021年）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2022年中国主要生产商牙线棒收入排名（百万美元）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中国市场主要厂商牙线棒销售价格（2017-2021年）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全球主要厂商牙线棒产地分布及商业化日期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全球主要地区牙线棒销售收入（百万美元）：2017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全球主要地区牙线棒销售收入（2017-2021年）&amp;（百万美元）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全球主要地区牙线棒销售收入市场份额（2017-2021年）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全球主要地区牙线棒收入（2017-2021年）&amp;（百万美元）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全球主要地区牙线棒销量（百万个）：2017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表30 全球主要地区牙线棒销量市场份额（2017-2021年）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表32 全球主要地区牙线棒销量份额（2017-2021年）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重点企业（10）牙线棒销量（百万个）、产值（百万美元）、价格及毛利率（2017-2021年）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表88 全球不同产品类型牙线棒销量市场份额（2017-2021年）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全球不同产品类型牙线棒销量预测（2017-2021年）&amp;（百万个）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表90 全球不同产品类型牙线棒销量市场份额预测（2017-2021年）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全球不同产品类型牙线棒收入（百万美元）&amp;（2017-2021年）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全球不同产品类型牙线棒收入预测（百万美元）&amp;（2017-2021年）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全球不同类型牙线棒收入市场份额预测（2017-2021年）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全球不同产品类型牙线棒价格走势（2017-2021年）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表97 中国不同产品类型牙线棒销量市场份额（2017-2021年）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中国不同产品类型牙线棒销量预测（2017-2021年）&amp;（百万个）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表99 中国不同产品类型牙线棒销量市场份额预测（2017-2021年）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中国不同产品类型牙线棒收入（2017-2021年）&amp;（百万美元）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中国不同产品类型牙线棒收入预测（2017-2021年）&amp;（百万美元）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中国不同产品类型牙线棒收入市场份额预测（2017-2021年）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表105 全球不同不同应用牙线棒销量市场份额（2017-2021年）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全球不同不同应用牙线棒销量预测（2017-2021年）&amp;（百万个）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表107 全球市场不同不同应用牙线棒销量市场份额预测（2017-2021年）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全球不同不同应用牙线棒收入（2017-2021年）&amp;（百万美元）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全球不同不同应用牙线棒收入预测（2017-2021年）&amp;（百万美元）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全球不同不同应用牙线棒收入市场份额预测（2017-2021年）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全球不同不同应用牙线棒价格走势（2017-2021年）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中国不同不同应用牙线棒销量（2017-2021年）&amp;（百万个）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表114 中国不同不同应用牙线棒销量市场份额（2017-2021年）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中国不同不同应用牙线棒销量预测（2017-2021年）&amp;（百万个）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表116 中国不同不同应用牙线棒销量市场份额预测（2017-2021年）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中国不同不同应用牙线棒收入（2017-2021年）&amp;（百万美元）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中国不同不同应用牙线棒收入预测（2017-2021年）&amp;（百万美元）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中国不同不同应用牙线棒收入市场份额预测（2017-2021年）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牙线棒上游原料供应商及联系方式列表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牙线棒典型客户列表</w:t>
      </w:r>
      <w:r>
        <w:rPr>
          <w:rFonts w:hint="eastAsia"/>
        </w:rPr>
        <w:br/>
      </w:r>
      <w:r>
        <w:rPr>
          <w:rFonts w:hint="eastAsia"/>
        </w:rPr>
        <w:t>　　表123 牙线棒主要销售模式及销售渠道趋势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中国市场牙线棒产量、销量、进出口（2017-2021年）&amp;（百万个）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表125 中国市场牙线棒产量、销量、进出口预测（2017-2021年）&amp;（百万个）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表126 中国市场牙线棒进出口贸易趋势</w:t>
      </w:r>
      <w:r>
        <w:rPr>
          <w:rFonts w:hint="eastAsia"/>
        </w:rPr>
        <w:br/>
      </w:r>
      <w:r>
        <w:rPr>
          <w:rFonts w:hint="eastAsia"/>
        </w:rPr>
        <w:t>　　表127 中国市场牙线棒主要进口来源</w:t>
      </w:r>
      <w:r>
        <w:rPr>
          <w:rFonts w:hint="eastAsia"/>
        </w:rPr>
        <w:br/>
      </w:r>
      <w:r>
        <w:rPr>
          <w:rFonts w:hint="eastAsia"/>
        </w:rPr>
        <w:t>　　表128 中国市场牙线棒主要出口目的地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中国牙线棒生产地区分布</w:t>
      </w:r>
      <w:r>
        <w:rPr>
          <w:rFonts w:hint="eastAsia"/>
        </w:rPr>
        <w:br/>
      </w:r>
      <w:r>
        <w:rPr>
          <w:rFonts w:hint="eastAsia"/>
        </w:rPr>
        <w:t>　　表131 中国牙线棒消费地区分布</w:t>
      </w:r>
      <w:r>
        <w:rPr>
          <w:rFonts w:hint="eastAsia"/>
        </w:rPr>
        <w:br/>
      </w:r>
      <w:r>
        <w:rPr>
          <w:rFonts w:hint="eastAsia"/>
        </w:rPr>
        <w:t>　　表132 牙线棒行业主要的增长驱动因素</w:t>
      </w:r>
      <w:r>
        <w:rPr>
          <w:rFonts w:hint="eastAsia"/>
        </w:rPr>
        <w:br/>
      </w:r>
      <w:r>
        <w:rPr>
          <w:rFonts w:hint="eastAsia"/>
        </w:rPr>
        <w:t>　　表133 牙线棒行业发展的有利因素及发展机遇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牙线棒行业发展面临的阻碍因素及挑战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牙线棒行业政策分析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牙线棒产品图片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全球不同产品类型牙线棒产量市场份额 2020 &amp; 2027</w:t>
      </w:r>
      <w:r>
        <w:rPr>
          <w:rFonts w:hint="eastAsia"/>
        </w:rPr>
        <w:br/>
      </w:r>
      <w:r>
        <w:rPr>
          <w:rFonts w:hint="eastAsia"/>
        </w:rPr>
        <w:t>　　图3 F形牙线棒产品图片</w:t>
      </w:r>
      <w:r>
        <w:rPr>
          <w:rFonts w:hint="eastAsia"/>
        </w:rPr>
        <w:br/>
      </w:r>
      <w:r>
        <w:rPr>
          <w:rFonts w:hint="eastAsia"/>
        </w:rPr>
        <w:t>　　图4 Y形牙线棒产品图片</w:t>
      </w:r>
      <w:r>
        <w:rPr>
          <w:rFonts w:hint="eastAsia"/>
        </w:rPr>
        <w:br/>
      </w:r>
      <w:r>
        <w:rPr>
          <w:rFonts w:hint="eastAsia"/>
        </w:rPr>
        <w:t>　　图5 全球不同应用牙线棒消费量市场份额2021 VS 2028</w:t>
      </w:r>
      <w:r>
        <w:rPr>
          <w:rFonts w:hint="eastAsia"/>
        </w:rPr>
        <w:br/>
      </w:r>
      <w:r>
        <w:rPr>
          <w:rFonts w:hint="eastAsia"/>
        </w:rPr>
        <w:t>　　图6 医学领域产品图片</w:t>
      </w:r>
      <w:r>
        <w:rPr>
          <w:rFonts w:hint="eastAsia"/>
        </w:rPr>
        <w:br/>
      </w:r>
      <w:r>
        <w:rPr>
          <w:rFonts w:hint="eastAsia"/>
        </w:rPr>
        <w:t>　　图7 商用领域产品图片</w:t>
      </w:r>
      <w:r>
        <w:rPr>
          <w:rFonts w:hint="eastAsia"/>
        </w:rPr>
        <w:br/>
      </w:r>
      <w:r>
        <w:rPr>
          <w:rFonts w:hint="eastAsia"/>
        </w:rPr>
        <w:t>　　图8 家用领域产品图片</w:t>
      </w:r>
      <w:r>
        <w:rPr>
          <w:rFonts w:hint="eastAsia"/>
        </w:rPr>
        <w:br/>
      </w:r>
      <w:r>
        <w:rPr>
          <w:rFonts w:hint="eastAsia"/>
        </w:rPr>
        <w:t>　　图9 全球牙线棒产能、销量、产能利用率及发展趋势（2017-2021年）&amp;（百万个）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图10 全球牙线棒销量、需求量及发展趋势（2017-2021年）&amp;（百万个）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图11 全球主要地区牙线棒销量市场份额（2017-2021年）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中国牙线棒产能、销量、产能利用率及发展趋势（2017-2021年）&amp;（百万个）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图13 中国牙线棒销量、市场需求量及发展趋势（2017-2021年）&amp;（百万个）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图14 全球牙线棒市场销售额及增长率：（2017-2021年）&amp;（百万美元）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全球市场牙线棒市场规模：2017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全球市场牙线棒销量及增长率（2017-2021年）&amp;（百万个）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图17 全球市场牙线棒价格趋势（2017-2021年）&amp;（百万个）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2022年全球市场主要厂商牙线棒销量市场份额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2022年全球市场主要厂商牙线棒收入市场份额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2022年中国市场主要厂商牙线棒收入市场份额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2022年全球前五及前十大生产商牙线棒市场份额</w:t>
      </w:r>
      <w:r>
        <w:rPr>
          <w:rFonts w:hint="eastAsia"/>
        </w:rPr>
        <w:br/>
      </w:r>
      <w:r>
        <w:rPr>
          <w:rFonts w:hint="eastAsia"/>
        </w:rPr>
        <w:t>　　图23 全球牙线棒第一梯队、第二梯队和第三梯队生产商（品牌）及市场份额（2021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全球主要地区牙线棒销售收入市场份额（2017-2021年）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全球主要地区牙线棒销售收入市场份额（2021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全球主要地区牙线棒收入市场份额（2017-2021年）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全球主要地区牙线棒销量市场份额（2021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北美市场牙线棒销量及增长率（2017-2021年） &amp;（百万个）</w:t>
      </w:r>
      <w:r>
        <w:rPr>
          <w:rFonts w:hint="eastAsia"/>
        </w:rPr>
        <w:br/>
      </w:r>
      <w:r>
        <w:rPr>
          <w:rFonts w:hint="eastAsia"/>
        </w:rPr>
        <w:t>　　图29 北美市场牙线棒收入及增长率（2017-2021年）&amp;（百万美元）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欧洲市场牙线棒销量及增长率（2017-2021年） &amp;（百万个）</w:t>
      </w:r>
      <w:r>
        <w:rPr>
          <w:rFonts w:hint="eastAsia"/>
        </w:rPr>
        <w:br/>
      </w:r>
      <w:r>
        <w:rPr>
          <w:rFonts w:hint="eastAsia"/>
        </w:rPr>
        <w:t>　　图31 欧洲市场牙线棒收入及增长率（2017-2021年）&amp;（百万美元）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中国市场牙线棒销量及增长率（2017-2021年）&amp; （百万个）</w:t>
      </w:r>
      <w:r>
        <w:rPr>
          <w:rFonts w:hint="eastAsia"/>
        </w:rPr>
        <w:br/>
      </w:r>
      <w:r>
        <w:rPr>
          <w:rFonts w:hint="eastAsia"/>
        </w:rPr>
        <w:t>　　图33 中国市场牙线棒收入及增长率（2017-2021年）&amp;（百万美元）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日本市场牙线棒销量及增长率（2017-2021年）&amp; （百万个）</w:t>
      </w:r>
      <w:r>
        <w:rPr>
          <w:rFonts w:hint="eastAsia"/>
        </w:rPr>
        <w:br/>
      </w:r>
      <w:r>
        <w:rPr>
          <w:rFonts w:hint="eastAsia"/>
        </w:rPr>
        <w:t>　　图35 日本市场牙线棒收入及增长率（2017-2021年）&amp;（百万美元）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中国台湾市场牙线棒销量及增长率（2017-2021年） &amp;（百万个）</w:t>
      </w:r>
      <w:r>
        <w:rPr>
          <w:rFonts w:hint="eastAsia"/>
        </w:rPr>
        <w:br/>
      </w:r>
      <w:r>
        <w:rPr>
          <w:rFonts w:hint="eastAsia"/>
        </w:rPr>
        <w:t>　　图37 中国台湾市场牙线棒收入及增长率（2017-2021年）&amp;（百万美元）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牙线棒中国企业SWOT分析</w:t>
      </w:r>
      <w:r>
        <w:rPr>
          <w:rFonts w:hint="eastAsia"/>
        </w:rPr>
        <w:br/>
      </w:r>
      <w:r>
        <w:rPr>
          <w:rFonts w:hint="eastAsia"/>
        </w:rPr>
        <w:t>　　图39 牙线棒产业链图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9f358985d4a62" w:history="1">
        <w:r>
          <w:rPr>
            <w:rStyle w:val="Hyperlink"/>
          </w:rPr>
          <w:t>2022-2028年全球与中国牙线棒行业研究分析及发展趋势报告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9f358985d4a62" w:history="1">
        <w:r>
          <w:rPr>
            <w:rStyle w:val="Hyperlink"/>
          </w:rPr>
          <w:t>https://www.20087.com/5/69/YaXianBangHangYeQuShi.html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cb17dab2476b" w:history="1">
      <w:r>
        <w:rPr>
          <w:rStyle w:val="Hyperlink"/>
        </w:rPr>
        <w:t>2022-2028年全球与中国牙线棒行业研究分析及发展趋势报告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XianBangHangYeQuShi.html" TargetMode="External" Id="Rcac9f358985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XianBangHangYeQuShi.html" TargetMode="External" Id="R3670cb17dab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2022-03-09T02:39:00Z</dcterms:created>
  <dcterms:modified xsi:type="dcterms:W3CDTF">2022-03-09T03:39:00Z</dcterms:modified>
  <dc:subject>2022-2028年全球与中国牙线棒行业研究分析及发展趋势报告</dc:subject>
  <dc:title>2022-2028年全球与中国牙线棒行业研究分析及发展趋势报告</dc:title>
  <cp:keywords>2022-2028年全球与中国牙线棒行业研究分析及发展趋势报告</cp:keywords>
  <dc:description>2022-2028年全球与中国牙线棒行业研究分析及发展趋势报告</dc:description>
</cp:coreProperties>
</file>