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759087b0941b7" w:history="1">
              <w:r>
                <w:rPr>
                  <w:rStyle w:val="Hyperlink"/>
                </w:rPr>
                <w:t>2024-2030年中国玉米花粉行业发展研究与行业前景分析报告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759087b0941b7" w:history="1">
              <w:r>
                <w:rPr>
                  <w:rStyle w:val="Hyperlink"/>
                </w:rPr>
                <w:t>2024-2030年中国玉米花粉行业发展研究与行业前景分析报告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d759087b0941b7" w:history="1">
                <w:r>
                  <w:rPr>
                    <w:rStyle w:val="Hyperlink"/>
                  </w:rPr>
                  <w:t>https://www.20087.com/5/29/YuMiHuaFenFaZhanXianZhuangQianJing.html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花粉是农业和食品行业的重要原料，其用途广泛，从种子繁殖到食品添加剂均有涉及。转基因技术的应用提高了玉米花粉的产量和抗逆性，而有机和非转基因品种则满足了对天然和健康食品日益增长的需求。在蜂蜜产业中，玉米花粉也是蜜蜂的重要食物来源之一，对于维持蜜蜂种群健康至关重要。</w:t>
      </w:r>
      <w:r>
        <w:rPr>
          <w:rFonts w:hint="eastAsia"/>
        </w:rPr>
        <w:br/>
      </w:r>
      <w:r>
        <w:rPr>
          <w:rFonts w:hint="eastAsia"/>
        </w:rPr>
        <w:t>　　未来，玉米花粉行业将更加注重生物多样性和食品安全。随着消费者对食品来源透明度的追求，非转基因和有机认证的玉米花粉将获得更大的市场份额。同时，生物技术的创新，如CRISPR基因编辑，可能为玉米花粉的遗传改良开辟新途径，以增强其营养价值和适应气候变化的能力。此外，花粉作为超级食品的潜力将被进一步开发，用于功能性食品和营养补充剂，以满足健康生活方式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759087b0941b7" w:history="1">
        <w:r>
          <w:rPr>
            <w:rStyle w:val="Hyperlink"/>
          </w:rPr>
          <w:t>2024-2030年中国玉米花粉行业发展研究与行业前景分析报告</w:t>
        </w:r>
      </w:hyperlink>
      <w:r>
        <w:rPr>
          <w:rFonts w:hint="eastAsia"/>
        </w:rPr>
        <w:t>》基于国家统计局、发改委及玉米花粉相关行业协会的数据，全面研究了玉米花粉行业的产业链、市场规模与需求、价格体系及现状。玉米花粉报告对玉米花粉市场前景、发展趋势进行了科学预测，同时聚焦玉米花粉重点企业，深入剖析了玉米花粉行业竞争格局、市场集中度及品牌影响力。此外，玉米花粉报告还进一步细分了市场，为战略投资者、银行信贷部门等提供了关于玉米花粉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玉米花粉行业概述</w:t>
      </w:r>
      <w:r>
        <w:rPr>
          <w:rFonts w:hint="eastAsia"/>
        </w:rPr>
        <w:br/>
      </w:r>
      <w:r>
        <w:rPr>
          <w:rFonts w:hint="eastAsia"/>
        </w:rPr>
        <w:t>　　第一节 玉米花粉定义与分类</w:t>
      </w:r>
      <w:r>
        <w:rPr>
          <w:rFonts w:hint="eastAsia"/>
        </w:rPr>
        <w:br/>
      </w:r>
      <w:r>
        <w:rPr>
          <w:rFonts w:hint="eastAsia"/>
        </w:rPr>
        <w:t>　　第二节 玉米花粉应用领域</w:t>
      </w:r>
      <w:r>
        <w:rPr>
          <w:rFonts w:hint="eastAsia"/>
        </w:rPr>
        <w:br/>
      </w:r>
      <w:r>
        <w:rPr>
          <w:rFonts w:hint="eastAsia"/>
        </w:rPr>
        <w:t>　　第三节 玉米花粉行业经济指标分析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玉米花粉产业链及经营模式分析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三、玉米花粉销售模式及销售渠道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全球玉米花粉市场发展综述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2019-2023年全球玉米花粉市场规模与趋势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主要国家与地区玉米花粉市场分析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2024-2030年全球玉米花粉行业发展趋势与前景预测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中国玉米花粉行业市场分析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2023-2024年玉米花粉产能与投资动态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一、国内玉米花粉产能及利用情况</w:t>
      </w:r>
      <w:r>
        <w:rPr>
          <w:rFonts w:hint="eastAsia"/>
        </w:rPr>
        <w:br/>
      </w:r>
      <w:r>
        <w:rPr>
          <w:rFonts w:hint="eastAsia"/>
        </w:rPr>
        <w:t>　　　　二、玉米花粉产能扩张与投资动态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2024-2030年玉米花粉行业产量统计与趋势预测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一、2019-2023年玉米花粉行业产量数据统计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1、2019-2023年玉米花粉产量及增长趋势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2、2019-2023年玉米花粉细分产品产量及份额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二、影响玉米花粉产量的关键因素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三、2024-2030年玉米花粉产量预测</w:t>
      </w:r>
      <w:r>
        <w:rPr>
          <w:rFonts w:hint="eastAsia"/>
        </w:rPr>
        <w:br/>
      </w:r>
      <w:r>
        <w:rPr>
          <w:rFonts w:hint="eastAsia"/>
        </w:rPr>
        <w:t>　　第三节 2024-2030年玉米花粉市场需求与销售分析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一、2023-2024年玉米花粉行业需求现状</w:t>
      </w:r>
      <w:r>
        <w:rPr>
          <w:rFonts w:hint="eastAsia"/>
        </w:rPr>
        <w:br/>
      </w:r>
      <w:r>
        <w:rPr>
          <w:rFonts w:hint="eastAsia"/>
        </w:rPr>
        <w:t>　　　　二、玉米花粉客户群体与需求特点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三、2019-2023年玉米花粉行业销售规模分析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四、2024-2030年玉米花粉市场增长潜力与规模预测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中国玉米花粉细分市场与下游应用领域分析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玉米花粉细分市场分析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一、2023-2024年玉米花粉主要细分产品市场现状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玉米花粉下游应用与客户群体分析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一、2023-2024年玉米花粉各应用领域市场现状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2023-2024年中国玉米花粉技术发展研究</w:t>
      </w:r>
      <w:r>
        <w:rPr>
          <w:rFonts w:hint="eastAsia"/>
        </w:rPr>
        <w:br/>
      </w:r>
      <w:r>
        <w:rPr>
          <w:rFonts w:hint="eastAsia"/>
        </w:rPr>
        <w:t>　　第一节 当前玉米花粉技术发展现状</w:t>
      </w:r>
      <w:r>
        <w:rPr>
          <w:rFonts w:hint="eastAsia"/>
        </w:rPr>
        <w:br/>
      </w:r>
      <w:r>
        <w:rPr>
          <w:rFonts w:hint="eastAsia"/>
        </w:rPr>
        <w:t>　　第二节 国内外玉米花粉技术差异与原因</w:t>
      </w:r>
      <w:r>
        <w:rPr>
          <w:rFonts w:hint="eastAsia"/>
        </w:rPr>
        <w:br/>
      </w:r>
      <w:r>
        <w:rPr>
          <w:rFonts w:hint="eastAsia"/>
        </w:rPr>
        <w:t>　　第三节 玉米花粉技术创新与发展趋势预测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技术进步对玉米花粉行业的影响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玉米花粉价格机制与竞争策略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一、2019-2023年玉米花粉市场价格走势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玉米花粉定价策略与方法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2024-2030年玉米花粉价格竞争态势与趋势预测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中国玉米花粉行业重点区域市场研究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2023-2024年重点区域玉米花粉市场发展概况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二、2019-2023年玉米花粉市场需求规模情况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三、2024-2030年玉米花粉行业发展潜力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二、2019-2023年玉米花粉市场需求规模情况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三、2024-2030年玉米花粉行业发展潜力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二、2019-2023年玉米花粉市场需求规模情况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三、2024-2030年玉米花粉行业发展潜力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二、2019-2023年玉米花粉市场需求规模情况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三、2024-2030年玉米花粉行业发展潜力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二、2019-2023年玉米花粉市场需求规模情况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三、2024-2030年玉米花粉行业发展潜力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2019-2023年中国玉米花粉行业进出口情况分析</w:t>
      </w:r>
      <w:r>
        <w:rPr>
          <w:rFonts w:hint="eastAsia"/>
        </w:rPr>
        <w:br/>
      </w:r>
      <w:r>
        <w:rPr>
          <w:rFonts w:hint="eastAsia"/>
        </w:rPr>
        <w:t>　　第一节 玉米花粉行业进口情况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一、2019-2023年玉米花粉进口规模及增长情况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二、玉米花粉主要进口来源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玉米花粉行业出口情况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一、2019-2023年玉米花粉出口规模及增长情况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二、玉米花粉主要出口目的地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2019-2023年中国玉米花粉行业总体发展与财务状况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2019-2023年中国玉米花粉行业规模情况</w:t>
      </w:r>
      <w:r>
        <w:rPr>
          <w:rFonts w:hint="eastAsia"/>
        </w:rPr>
        <w:br/>
      </w:r>
      <w:r>
        <w:rPr>
          <w:rFonts w:hint="eastAsia"/>
        </w:rPr>
        <w:t>　　　　一、玉米花粉行业企业数量规模</w:t>
      </w:r>
      <w:r>
        <w:rPr>
          <w:rFonts w:hint="eastAsia"/>
        </w:rPr>
        <w:br/>
      </w:r>
      <w:r>
        <w:rPr>
          <w:rFonts w:hint="eastAsia"/>
        </w:rPr>
        <w:t>　　　　二、玉米花粉行业从业人员规模</w:t>
      </w:r>
      <w:r>
        <w:rPr>
          <w:rFonts w:hint="eastAsia"/>
        </w:rPr>
        <w:br/>
      </w:r>
      <w:r>
        <w:rPr>
          <w:rFonts w:hint="eastAsia"/>
        </w:rPr>
        <w:t>　　　　三、玉米花粉行业市场敏感性分析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2019-2023年中国玉米花粉行业财务能力分析</w:t>
      </w:r>
      <w:r>
        <w:rPr>
          <w:rFonts w:hint="eastAsia"/>
        </w:rPr>
        <w:br/>
      </w:r>
      <w:r>
        <w:rPr>
          <w:rFonts w:hint="eastAsia"/>
        </w:rPr>
        <w:t>　　　　一、玉米花粉行业盈利能力</w:t>
      </w:r>
      <w:r>
        <w:rPr>
          <w:rFonts w:hint="eastAsia"/>
        </w:rPr>
        <w:br/>
      </w:r>
      <w:r>
        <w:rPr>
          <w:rFonts w:hint="eastAsia"/>
        </w:rPr>
        <w:t>　　　　二、玉米花粉行业偿债能力</w:t>
      </w:r>
      <w:r>
        <w:rPr>
          <w:rFonts w:hint="eastAsia"/>
        </w:rPr>
        <w:br/>
      </w:r>
      <w:r>
        <w:rPr>
          <w:rFonts w:hint="eastAsia"/>
        </w:rPr>
        <w:t>　　　　三、玉米花粉行业营运能力</w:t>
      </w:r>
      <w:r>
        <w:rPr>
          <w:rFonts w:hint="eastAsia"/>
        </w:rPr>
        <w:br/>
      </w:r>
      <w:r>
        <w:rPr>
          <w:rFonts w:hint="eastAsia"/>
        </w:rPr>
        <w:t>　　　　四、玉米花粉行业发展能力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玉米花粉行业重点企业调研分析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二、企业玉米花粉业务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二、企业玉米花粉业务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二、企业玉米花粉业务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二、企业玉米花粉业务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二、企业玉米花粉业务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二、企业玉米花粉业务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中国玉米花粉行业竞争格局分析</w:t>
      </w:r>
      <w:r>
        <w:rPr>
          <w:rFonts w:hint="eastAsia"/>
        </w:rPr>
        <w:br/>
      </w:r>
      <w:r>
        <w:rPr>
          <w:rFonts w:hint="eastAsia"/>
        </w:rPr>
        <w:t>　　第一节 玉米花粉行业竞争格局总览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2023-2024年玉米花粉行业竞争力分析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2019-2023年玉米花粉行业企业并购活动分析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2023-2024年玉米花粉行业会展与招投标活动分析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一、玉米花粉行业会展活动及其市场影响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2024年中国玉米花粉企业发展企业发展策略与建议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玉米花粉销售模式与渠道策略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玉米花粉品牌与市场推广策略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玉米花粉研发投入与技术创新能力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玉米花粉合作联盟与资源整合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中国玉米花粉行业风险与对策</w:t>
      </w:r>
      <w:r>
        <w:rPr>
          <w:rFonts w:hint="eastAsia"/>
        </w:rPr>
        <w:br/>
      </w:r>
      <w:r>
        <w:rPr>
          <w:rFonts w:hint="eastAsia"/>
        </w:rPr>
        <w:t>　　第一节 玉米花粉行业SWOT分析</w:t>
      </w:r>
      <w:r>
        <w:rPr>
          <w:rFonts w:hint="eastAsia"/>
        </w:rPr>
        <w:br/>
      </w:r>
      <w:r>
        <w:rPr>
          <w:rFonts w:hint="eastAsia"/>
        </w:rPr>
        <w:t>　　　　一、玉米花粉行业优势</w:t>
      </w:r>
      <w:r>
        <w:rPr>
          <w:rFonts w:hint="eastAsia"/>
        </w:rPr>
        <w:br/>
      </w:r>
      <w:r>
        <w:rPr>
          <w:rFonts w:hint="eastAsia"/>
        </w:rPr>
        <w:t>　　　　二、玉米花粉行业劣势</w:t>
      </w:r>
      <w:r>
        <w:rPr>
          <w:rFonts w:hint="eastAsia"/>
        </w:rPr>
        <w:br/>
      </w:r>
      <w:r>
        <w:rPr>
          <w:rFonts w:hint="eastAsia"/>
        </w:rPr>
        <w:t>　　　　三、玉米花粉市场机会</w:t>
      </w:r>
      <w:r>
        <w:rPr>
          <w:rFonts w:hint="eastAsia"/>
        </w:rPr>
        <w:br/>
      </w:r>
      <w:r>
        <w:rPr>
          <w:rFonts w:hint="eastAsia"/>
        </w:rPr>
        <w:t>　　　　四、玉米花粉市场威胁</w:t>
      </w:r>
      <w:r>
        <w:rPr>
          <w:rFonts w:hint="eastAsia"/>
        </w:rPr>
        <w:br/>
      </w:r>
      <w:r>
        <w:rPr>
          <w:rFonts w:hint="eastAsia"/>
        </w:rPr>
        <w:t>　　第二节 玉米花粉行业风险及对策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2024-2030年中国玉米花粉行业前景与发展趋势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2023-2024年玉米花粉行业发展环境分析</w:t>
      </w:r>
      <w:r>
        <w:rPr>
          <w:rFonts w:hint="eastAsia"/>
        </w:rPr>
        <w:br/>
      </w:r>
      <w:r>
        <w:rPr>
          <w:rFonts w:hint="eastAsia"/>
        </w:rPr>
        <w:t>　　　　一、玉米花粉行业主管部门与监管体制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二、玉米花粉行业主要法律法规及政策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三、玉米花粉行业标准与质量监管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2024-2030年玉米花粉行业发展趋势与方向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2024-2030年玉米花粉行业发展潜力与机遇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玉米花粉行业研究结论与建议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中^智^林^－玉米花粉行业发展建议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2019-2023年中国玉米花粉市场规模及增长情况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2019-2023年中国玉米花粉行业产量及增长趋势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2024-2030年中国玉米花粉行业产量预测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2019-2023年中国玉米花粉行业市场需求及增长情况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2024-2030年中国玉米花粉行业市场需求预测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2019-2023年中国玉米花粉行业利润及增长情况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**地区玉米花粉市场规模及增长情况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**地区玉米花粉行业市场需求情况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**地区玉米花粉行业市场需求情况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2019-2023年中国玉米花粉行业出口情况分析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2019-2023年中国玉米花粉行业产品市场价格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2024-2030年中国玉米花粉行业产品市场价格走势预测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玉米花粉重点企业经营情况分析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玉米花粉重点企业经营情况分析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2024-2030年中国玉米花粉市场规模预测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2024-2030年中国玉米花粉行业利润预测</w:t>
      </w:r>
      <w:r>
        <w:rPr>
          <w:rFonts w:hint="eastAsia"/>
        </w:rPr>
        <w:br/>
      </w:r>
      <w:r>
        <w:rPr>
          <w:rFonts w:hint="eastAsia"/>
        </w:rPr>
        <w:t>　　图表 2024年玉米花粉行业壁垒</w:t>
      </w:r>
      <w:r>
        <w:rPr>
          <w:rFonts w:hint="eastAsia"/>
        </w:rPr>
        <w:br/>
      </w:r>
      <w:r>
        <w:rPr>
          <w:rFonts w:hint="eastAsia"/>
        </w:rPr>
        <w:t>　　图表 2024年玉米花粉市场前景分析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2024-2030年中国玉米花粉市场需求预测</w:t>
      </w:r>
      <w:r>
        <w:rPr>
          <w:rFonts w:hint="eastAsia"/>
        </w:rPr>
        <w:br/>
      </w:r>
      <w:r>
        <w:rPr>
          <w:rFonts w:hint="eastAsia"/>
        </w:rPr>
        <w:t>　　图表 2024年玉米花粉发展趋势预测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759087b0941b7" w:history="1">
        <w:r>
          <w:rPr>
            <w:rStyle w:val="Hyperlink"/>
          </w:rPr>
          <w:t>2024-2030年中国玉米花粉行业发展研究与行业前景分析报告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d759087b0941b7" w:history="1">
        <w:r>
          <w:rPr>
            <w:rStyle w:val="Hyperlink"/>
          </w:rPr>
          <w:t>https://www.20087.com/5/29/YuMiHuaFenFaZhanXianZhuangQianJing.html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6124397d348c6" w:history="1">
      <w:r>
        <w:rPr>
          <w:rStyle w:val="Hyperlink"/>
        </w:rPr>
        <w:t>2024-2030年中国玉米花粉行业发展研究与行业前景分析报告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YuMiHuaFenFaZhanXianZhuangQianJing.html" TargetMode="External" Id="R95d759087b09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YuMiHuaFenFaZhanXianZhuangQianJing.html" TargetMode="External" Id="R3926124397d3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2024-10-22T00:09:10Z</dcterms:created>
  <dcterms:modified xsi:type="dcterms:W3CDTF">2024-10-22T01:09:10Z</dcterms:modified>
  <dc:subject>2024-2030年中国玉米花粉行业发展研究与行业前景分析报告</dc:subject>
  <dc:title>2024-2030年中国玉米花粉行业发展研究与行业前景分析报告</dc:title>
  <cp:keywords>2024-2030年中国玉米花粉行业发展研究与行业前景分析报告</cp:keywords>
  <dc:description>2024-2030年中国玉米花粉行业发展研究与行业前景分析报告</dc:description>
</cp:coreProperties>
</file>