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16f80fad274ecc" w:history="1">
              <w:r>
                <w:rPr>
                  <w:rStyle w:val="Hyperlink"/>
                </w:rPr>
                <w:t>2025-2031年全球与中国百合发展现状及前景趋势报告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16f80fad274ecc" w:history="1">
              <w:r>
                <w:rPr>
                  <w:rStyle w:val="Hyperlink"/>
                </w:rPr>
                <w:t>2025-2031年全球与中国百合发展现状及前景趋势报告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16f80fad274ecc" w:history="1">
                <w:r>
                  <w:rPr>
                    <w:rStyle w:val="Hyperlink"/>
                  </w:rPr>
                  <w:t>https://www.20087.com/5/79/BaiHeDeQianJing.html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合作为一种观赏花卉和药用植物，产业已形成规模化种植和市场化运作，尤其在中国、荷兰等国家，百合的种苗繁育、栽培技术和市场营销体系十分发达。同时，百合花在园艺绿化、切花市场、盆栽观赏等领域有着广阔的市场，且其鳞茎的药用价值也得到了深入研究和开发利用。</w:t>
      </w:r>
      <w:r>
        <w:rPr>
          <w:rFonts w:hint="eastAsia"/>
        </w:rPr>
        <w:br/>
      </w:r>
      <w:r>
        <w:rPr>
          <w:rFonts w:hint="eastAsia"/>
        </w:rPr>
        <w:t>　　百合产业的未来发展将更加注重品种创新、品质提升和功能多元化。首先，通过生物技术手段培育具有独特花色、花型和适应性强的新品种，满足消费者对花卉审美的多元化需求。其次，进一步提升百合的种植技术和产后处理技术，确保产品的品质和储运期间的持久性。再者，随着对百合药用价值的深入研究和药膳、保健品市场的拓展，百合的药用和食用价值将得到更充分的开发和利用，为产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16f80fad274ecc" w:history="1">
        <w:r>
          <w:rPr>
            <w:rStyle w:val="Hyperlink"/>
          </w:rPr>
          <w:t>2025-2031年全球与中国百合发展现状及前景趋势报告</w:t>
        </w:r>
      </w:hyperlink>
      <w:r>
        <w:rPr>
          <w:rFonts w:hint="eastAsia"/>
        </w:rPr>
        <w:t>》基于多年百合行业研究积累，结合当前市场发展现状，依托国家权威数据资源和长期市场监测数据库，对百合行业进行了全面调研与分析。报告详细阐述了百合市场规模、市场前景、发展趋势、技术现状及未来方向，重点分析了行业内主要企业的竞争格局，并通过SWOT分析揭示了百合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a16f80fad274ecc" w:history="1">
        <w:r>
          <w:rPr>
            <w:rStyle w:val="Hyperlink"/>
          </w:rPr>
          <w:t>2025-2031年全球与中国百合发展现状及前景趋势报告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》为投资者提供了准确的市场现状解读，帮助预判行业前景，挖掘投资价值，同时从投资策略和营销策略等角度提出实用建议，助力投资者在百合行业中把握机遇、规避风险。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百合市场概述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按照不同产品类型，百合主要可以分为如下几个类别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全球不同产品类型百合销售额增长趋势2020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从不同应用，百合主要包括如下几个方面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全球不同应用百合销售额增长趋势2020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百合行业背景、发展历史、现状及趋势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百合行业目前现状分析</w:t>
      </w:r>
      <w:r>
        <w:rPr>
          <w:rFonts w:hint="eastAsia"/>
        </w:rPr>
        <w:br/>
      </w:r>
      <w:r>
        <w:rPr>
          <w:rFonts w:hint="eastAsia"/>
        </w:rPr>
        <w:t>　　　　1.4.2 百合发展趋势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全球百合总体规模分析</w:t>
      </w:r>
      <w:r>
        <w:rPr>
          <w:rFonts w:hint="eastAsia"/>
        </w:rPr>
        <w:br/>
      </w:r>
      <w:r>
        <w:rPr>
          <w:rFonts w:hint="eastAsia"/>
        </w:rPr>
        <w:t>　　2.1 全球百合供需现状及预测（2020-2031）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全球百合产能、产量、产能利用率及发展趋势（2020-2031）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全球百合产量、需求量及发展趋势（2020-2031）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全球主要地区百合产量及发展趋势（2020-2031）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全球主要地区百合产量（2020-2025）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全球主要地区百合产量（2025-2031）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全球主要地区百合产量市场份额（2020-2031）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中国百合供需现状及预测（2020-2031）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中国百合产能、产量、产能利用率及发展趋势（2020-2031）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中国百合产量、市场需求量及发展趋势（2020-2031）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全球百合销量及销售额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全球市场百合销售额（2020-2031）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全球市场百合销量（2020-2031）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全球市场百合价格趋势（2020-2031）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全球市场主要厂家百合产能市场份额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全球市场主要厂家百合销量（2020-2025）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全球市场主要厂家百合销量（2020-2025）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全球市场主要厂家百合销售收入（2020-2025）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全球市场主要厂家百合销售价格（2020-2025）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2025年全球主要厂家百合收入排名</w:t>
      </w:r>
      <w:r>
        <w:rPr>
          <w:rFonts w:hint="eastAsia"/>
        </w:rPr>
        <w:br/>
      </w:r>
      <w:r>
        <w:rPr>
          <w:rFonts w:hint="eastAsia"/>
        </w:rPr>
        <w:t>　　3.3 中国市场主要厂家百合销量（2020-2025）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中国市场主要厂家百合销量（2020-2025）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中国市场主要厂家百合销售收入（2020-2025）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2025年中国主要厂家百合收入排名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中国市场主要厂家百合销售价格（2020-2025）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全球主要厂家百合总部及产地分布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全球主要厂家成立时间及百合商业化日期</w:t>
      </w:r>
      <w:r>
        <w:rPr>
          <w:rFonts w:hint="eastAsia"/>
        </w:rPr>
        <w:br/>
      </w:r>
      <w:r>
        <w:rPr>
          <w:rFonts w:hint="eastAsia"/>
        </w:rPr>
        <w:t>　　3.6 全球主要厂家百合产品类型及应用</w:t>
      </w:r>
      <w:r>
        <w:rPr>
          <w:rFonts w:hint="eastAsia"/>
        </w:rPr>
        <w:br/>
      </w:r>
      <w:r>
        <w:rPr>
          <w:rFonts w:hint="eastAsia"/>
        </w:rPr>
        <w:t>　　3.7 百合行业集中度、竞争程度分析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百合行业集中度分析：2025年全球Top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全球百合第一梯队、第二梯队和第三梯队厂家（品牌）及市场份额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全球百合主要地区分析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全球主要地区百合市场规模分析：2020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全球主要地区百合销售收入及市场份额（2020-2025年）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全球主要地区百合销售收入预测（2025-2031年）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全球主要地区百合销量分析：2020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全球主要地区百合销量及市场份额（2020-2025年）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全球主要地区百合销量及市场份额预测（2025-2031）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北美市场百合销量、收入及增长率（2020-2031）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欧洲市场百合销量、收入及增长率（2020-2031）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中国市场百合销量、收入及增长率（2020-2031）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日本市场百合销量、收入及增长率（2020-2031）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韩国市场百合销量、收入及增长率（2020-2031）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全球百合主要厂家分析</w:t>
      </w:r>
      <w:r>
        <w:rPr>
          <w:rFonts w:hint="eastAsia"/>
        </w:rPr>
        <w:br/>
      </w:r>
      <w:r>
        <w:rPr>
          <w:rFonts w:hint="eastAsia"/>
        </w:rPr>
        <w:t>　　5.1 百合厂家（一）</w:t>
      </w:r>
      <w:r>
        <w:rPr>
          <w:rFonts w:hint="eastAsia"/>
        </w:rPr>
        <w:br/>
      </w:r>
      <w:r>
        <w:rPr>
          <w:rFonts w:hint="eastAsia"/>
        </w:rPr>
        <w:t>　　　　5.1.1 百合厂家（一）基本信息、百合生产基地、销售区域、竞争对手及市场地位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百合厂家（一） 百合产品规格、参数及市场应用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百合厂家（一） 百合销量、收入、价格及毛利率（2020-2025）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百合厂家（一）公司简介及主要业务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百合厂家（一）企业最新动态</w:t>
      </w:r>
      <w:r>
        <w:rPr>
          <w:rFonts w:hint="eastAsia"/>
        </w:rPr>
        <w:br/>
      </w:r>
      <w:r>
        <w:rPr>
          <w:rFonts w:hint="eastAsia"/>
        </w:rPr>
        <w:t>　　5.2 百合厂家（二）</w:t>
      </w:r>
      <w:r>
        <w:rPr>
          <w:rFonts w:hint="eastAsia"/>
        </w:rPr>
        <w:br/>
      </w:r>
      <w:r>
        <w:rPr>
          <w:rFonts w:hint="eastAsia"/>
        </w:rPr>
        <w:t>　　　　5.2.1 百合厂家（二）基本信息、百合生产基地、销售区域、竞争对手及市场地位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百合厂家（二） 百合产品规格、参数及市场应用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百合厂家（二） 百合销量、收入、价格及毛利率（2020-2025）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百合厂家（二）公司简介及主要业务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百合厂家（二）企业最新动态</w:t>
      </w:r>
      <w:r>
        <w:rPr>
          <w:rFonts w:hint="eastAsia"/>
        </w:rPr>
        <w:br/>
      </w:r>
      <w:r>
        <w:rPr>
          <w:rFonts w:hint="eastAsia"/>
        </w:rPr>
        <w:t>　　5.3 百合厂家（三）</w:t>
      </w:r>
      <w:r>
        <w:rPr>
          <w:rFonts w:hint="eastAsia"/>
        </w:rPr>
        <w:br/>
      </w:r>
      <w:r>
        <w:rPr>
          <w:rFonts w:hint="eastAsia"/>
        </w:rPr>
        <w:t>　　　　5.3.1 百合厂家（三）基本信息、百合生产基地、销售区域、竞争对手及市场地位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百合厂家（三） 百合产品规格、参数及市场应用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百合厂家（三） 百合销量、收入、价格及毛利率（2020-2025）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百合厂家（三）公司简介及主要业务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百合厂家（三）企业最新动态</w:t>
      </w:r>
      <w:r>
        <w:rPr>
          <w:rFonts w:hint="eastAsia"/>
        </w:rPr>
        <w:br/>
      </w:r>
      <w:r>
        <w:rPr>
          <w:rFonts w:hint="eastAsia"/>
        </w:rPr>
        <w:t>　　5.4 百合厂家（四）</w:t>
      </w:r>
      <w:r>
        <w:rPr>
          <w:rFonts w:hint="eastAsia"/>
        </w:rPr>
        <w:br/>
      </w:r>
      <w:r>
        <w:rPr>
          <w:rFonts w:hint="eastAsia"/>
        </w:rPr>
        <w:t>　　　　5.4.1 百合厂家（四）基本信息、百合生产基地、销售区域、竞争对手及市场地位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百合厂家（四） 百合产品规格、参数及市场应用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百合厂家（四） 百合销量、收入、价格及毛利率（2020-2025）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百合厂家（四）公司简介及主要业务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百合厂家（四）企业最新动态</w:t>
      </w:r>
      <w:r>
        <w:rPr>
          <w:rFonts w:hint="eastAsia"/>
        </w:rPr>
        <w:br/>
      </w:r>
      <w:r>
        <w:rPr>
          <w:rFonts w:hint="eastAsia"/>
        </w:rPr>
        <w:t>　　5.5 百合厂家（五）</w:t>
      </w:r>
      <w:r>
        <w:rPr>
          <w:rFonts w:hint="eastAsia"/>
        </w:rPr>
        <w:br/>
      </w:r>
      <w:r>
        <w:rPr>
          <w:rFonts w:hint="eastAsia"/>
        </w:rPr>
        <w:t>　　　　5.5.1 百合厂家（五）基本信息、百合生产基地、销售区域、竞争对手及市场地位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百合厂家（五） 百合产品规格、参数及市场应用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百合厂家（五） 百合销量、收入、价格及毛利率（2020-2025）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百合厂家（五）公司简介及主要业务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百合厂家（五）企业最新动态</w:t>
      </w:r>
      <w:r>
        <w:rPr>
          <w:rFonts w:hint="eastAsia"/>
        </w:rPr>
        <w:br/>
      </w:r>
      <w:r>
        <w:rPr>
          <w:rFonts w:hint="eastAsia"/>
        </w:rPr>
        <w:t>　　5.6 百合厂家（六）</w:t>
      </w:r>
      <w:r>
        <w:rPr>
          <w:rFonts w:hint="eastAsia"/>
        </w:rPr>
        <w:br/>
      </w:r>
      <w:r>
        <w:rPr>
          <w:rFonts w:hint="eastAsia"/>
        </w:rPr>
        <w:t>　　　　5.6.1 百合厂家（六）基本信息、百合生产基地、销售区域、竞争对手及市场地位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百合厂家（六） 百合产品规格、参数及市场应用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百合厂家（六） 百合销量、收入、价格及毛利率（2020-2025）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百合厂家（六）公司简介及主要业务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百合厂家（六）企业最新动态</w:t>
      </w:r>
      <w:r>
        <w:rPr>
          <w:rFonts w:hint="eastAsia"/>
        </w:rPr>
        <w:br/>
      </w:r>
      <w:r>
        <w:rPr>
          <w:rFonts w:hint="eastAsia"/>
        </w:rPr>
        <w:t>　　5.7 百合厂家（七）</w:t>
      </w:r>
      <w:r>
        <w:rPr>
          <w:rFonts w:hint="eastAsia"/>
        </w:rPr>
        <w:br/>
      </w:r>
      <w:r>
        <w:rPr>
          <w:rFonts w:hint="eastAsia"/>
        </w:rPr>
        <w:t>　　　　5.7.1 百合厂家（七）基本信息、百合生产基地、销售区域、竞争对手及市场地位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百合厂家（七） 百合产品规格、参数及市场应用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百合厂家（七） 百合销量、收入、价格及毛利率（2020-2025）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百合厂家（七）公司简介及主要业务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百合厂家（七）企业最新动态</w:t>
      </w:r>
      <w:r>
        <w:rPr>
          <w:rFonts w:hint="eastAsia"/>
        </w:rPr>
        <w:br/>
      </w:r>
      <w:r>
        <w:rPr>
          <w:rFonts w:hint="eastAsia"/>
        </w:rPr>
        <w:t>　　5.8 百合厂家（八）</w:t>
      </w:r>
      <w:r>
        <w:rPr>
          <w:rFonts w:hint="eastAsia"/>
        </w:rPr>
        <w:br/>
      </w:r>
      <w:r>
        <w:rPr>
          <w:rFonts w:hint="eastAsia"/>
        </w:rPr>
        <w:t>　　　　5.8.1 百合厂家（八）基本信息、百合生产基地、销售区域、竞争对手及市场地位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百合厂家（八） 百合产品规格、参数及市场应用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百合厂家（八） 百合销量、收入、价格及毛利率（2020-2025）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百合厂家（八）公司简介及主要业务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百合厂家（八）企业最新动态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不同产品类型百合分析</w:t>
      </w:r>
      <w:r>
        <w:rPr>
          <w:rFonts w:hint="eastAsia"/>
        </w:rPr>
        <w:br/>
      </w:r>
      <w:r>
        <w:rPr>
          <w:rFonts w:hint="eastAsia"/>
        </w:rPr>
        <w:t>　　6.1 全球不同产品类型百合销量（2020-2031）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全球不同产品类型百合销量及市场份额（2020-2025）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全球不同产品类型百合销量预测（2025-2031）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全球不同产品类型百合收入（2020-2031）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全球不同产品类型百合收入及市场份额（2020-2025）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全球不同产品类型百合收入预测（2025-2031）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全球不同产品类型百合价格走势（2020-2031）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不同应用百合分析</w:t>
      </w:r>
      <w:r>
        <w:rPr>
          <w:rFonts w:hint="eastAsia"/>
        </w:rPr>
        <w:br/>
      </w:r>
      <w:r>
        <w:rPr>
          <w:rFonts w:hint="eastAsia"/>
        </w:rPr>
        <w:t>　　7.1 全球不同应用百合销量（2020-2031）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全球不同应用百合销量及市场份额（2020-2025）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全球不同应用百合销量预测（2025-2031）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全球不同应用百合收入（2020-2031）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全球不同应用百合收入及市场份额（2020-2025）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全球不同应用百合收入预测（2025-2031）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全球不同应用百合价格走势（2020-2031）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百合产业链分析</w:t>
      </w:r>
      <w:r>
        <w:rPr>
          <w:rFonts w:hint="eastAsia"/>
        </w:rPr>
        <w:br/>
      </w:r>
      <w:r>
        <w:rPr>
          <w:rFonts w:hint="eastAsia"/>
        </w:rPr>
        <w:t>　　8.2 百合产业上游供应分析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百合下游典型客户</w:t>
      </w:r>
      <w:r>
        <w:rPr>
          <w:rFonts w:hint="eastAsia"/>
        </w:rPr>
        <w:br/>
      </w:r>
      <w:r>
        <w:rPr>
          <w:rFonts w:hint="eastAsia"/>
        </w:rPr>
        <w:t>　　8.4 百合销售渠道分析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百合行业发展机遇及主要驱动因素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百合行业发展面临的风险</w:t>
      </w:r>
      <w:r>
        <w:rPr>
          <w:rFonts w:hint="eastAsia"/>
        </w:rPr>
        <w:br/>
      </w:r>
      <w:r>
        <w:rPr>
          <w:rFonts w:hint="eastAsia"/>
        </w:rPr>
        <w:t>　　9.3 百合行业政策分析</w:t>
      </w:r>
      <w:r>
        <w:rPr>
          <w:rFonts w:hint="eastAsia"/>
        </w:rPr>
        <w:br/>
      </w:r>
      <w:r>
        <w:rPr>
          <w:rFonts w:hint="eastAsia"/>
        </w:rPr>
        <w:t>　　9.4 百合中国企业SWOT分析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百合产品图片</w:t>
      </w:r>
      <w:r>
        <w:rPr>
          <w:rFonts w:hint="eastAsia"/>
        </w:rPr>
        <w:br/>
      </w:r>
      <w:r>
        <w:rPr>
          <w:rFonts w:hint="eastAsia"/>
        </w:rPr>
        <w:t>　　图 全球不同产品类型百合销售额2020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全球不同产品类型百合市场份额2024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全球不同应用百合销售额2020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全球不同应用百合市场份额2024 VS 2025</w:t>
      </w:r>
      <w:r>
        <w:rPr>
          <w:rFonts w:hint="eastAsia"/>
        </w:rPr>
        <w:br/>
      </w:r>
      <w:r>
        <w:rPr>
          <w:rFonts w:hint="eastAsia"/>
        </w:rPr>
        <w:t>　　图 全球百合产能、产量、产能利用率及发展趋势（2020-2031）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全球百合产量、需求量及发展趋势（2020-2031）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全球主要地区百合产量市场份额（2020-2031）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中国百合产能、产量、产能利用率及发展趋势（2020-2031）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中国百合产量、市场需求量及发展趋势（2020-2031）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全球百合市场销售额及增长率:（2020-2031）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全球市场百合市场规模：2020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全球市场百合销量及增长率（2020-2031）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全球市场百合价格趋势（2020-2031）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2025年全球市场主要厂家百合销量市场份额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2025年全球市场主要厂家百合收入市场份额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2025年中国市场主要厂家百合销量市场份额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2025年中国市场主要厂家百合收入市场份额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2025年全球前五大厂家百合市场份额</w:t>
      </w:r>
      <w:r>
        <w:rPr>
          <w:rFonts w:hint="eastAsia"/>
        </w:rPr>
        <w:br/>
      </w:r>
      <w:r>
        <w:rPr>
          <w:rFonts w:hint="eastAsia"/>
        </w:rPr>
        <w:t>　　图 2025年全球百合第一梯队、第二梯队和第三梯队厂家（品牌）及市场份额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全球主要地区百合销售收入（2020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全球主要地区百合销售收入市场份额（2024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北美市场百合销量及增长率（2020-2031）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北美市场百合收入及增长率（2020-2031）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欧洲市场百合销量及增长率（2020-2031）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欧洲市场百合收入及增长率（2020-2031）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中国市场百合销量及增长率（2020-2031）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中国市场百合收入及增长率（2020-2031）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日本市场百合销量及增长率（2020-2031）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日本市场百合收入及增长率（2020-2031）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韩国市场百合销量及增长率（2020-2031）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韩国市场百合收入及增长率（2020-2031）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全球不同产品类型百合价格走势（2020-2031）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全球不同应用百合价格走势（2020-2031）</w:t>
      </w:r>
      <w:r>
        <w:rPr>
          <w:rFonts w:hint="eastAsia"/>
        </w:rPr>
        <w:br/>
      </w:r>
      <w:r>
        <w:rPr>
          <w:rFonts w:hint="eastAsia"/>
        </w:rPr>
        <w:t>　　图 百合产业链</w:t>
      </w:r>
      <w:r>
        <w:rPr>
          <w:rFonts w:hint="eastAsia"/>
        </w:rPr>
        <w:br/>
      </w:r>
      <w:r>
        <w:rPr>
          <w:rFonts w:hint="eastAsia"/>
        </w:rPr>
        <w:t>　　图 百合中国企业SWOT分析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全球不同产品类型百合销售额增长（CAGR）趋势2020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百合行业目前发展现状</w:t>
      </w:r>
      <w:r>
        <w:rPr>
          <w:rFonts w:hint="eastAsia"/>
        </w:rPr>
        <w:br/>
      </w:r>
      <w:r>
        <w:rPr>
          <w:rFonts w:hint="eastAsia"/>
        </w:rPr>
        <w:t>　　表 百合发展趋势</w:t>
      </w:r>
      <w:r>
        <w:rPr>
          <w:rFonts w:hint="eastAsia"/>
        </w:rPr>
        <w:br/>
      </w:r>
      <w:r>
        <w:rPr>
          <w:rFonts w:hint="eastAsia"/>
        </w:rPr>
        <w:t>　　表 全球主要地区百合产量增速（CAGR）：2020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全球主要地区百合产量（2020-2025）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全球主要地区百合产量（2025-2031）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全球主要地区百合产量市场份额（2020-2025）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全球主要地区百合产量市场份额（2025-2031）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全球市场主要厂家百合产能（2024-2025）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全球市场主要厂家百合销量（2020-2025）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全球市场主要厂家百合销量市场份额（2020-2025）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全球市场主要厂家百合销售收入（2020-2025）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全球市场主要厂家百合销售收入市场份额（2020-2025）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全球市场主要厂家百合销售价格（2020-2025）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2025年全球主要厂家百合收入排名</w:t>
      </w:r>
      <w:r>
        <w:rPr>
          <w:rFonts w:hint="eastAsia"/>
        </w:rPr>
        <w:br/>
      </w:r>
      <w:r>
        <w:rPr>
          <w:rFonts w:hint="eastAsia"/>
        </w:rPr>
        <w:t>　　表 中国市场主要厂家百合销量（2020-2025）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中国市场主要厂家百合销量市场份额（2020-2025）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中国市场主要厂家百合销售收入（2020-2025）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中国市场主要厂家百合销售收入市场份额（2020-2025）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2025年中国主要厂家百合收入排名</w:t>
      </w:r>
      <w:r>
        <w:rPr>
          <w:rFonts w:hint="eastAsia"/>
        </w:rPr>
        <w:br/>
      </w:r>
      <w:r>
        <w:rPr>
          <w:rFonts w:hint="eastAsia"/>
        </w:rPr>
        <w:t>　　表 中国市场主要厂家百合销售价格（2020-2025）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全球主要厂家百合总部及产地分布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全球主要厂家成立时间及百合商业化日期</w:t>
      </w:r>
      <w:r>
        <w:rPr>
          <w:rFonts w:hint="eastAsia"/>
        </w:rPr>
        <w:br/>
      </w:r>
      <w:r>
        <w:rPr>
          <w:rFonts w:hint="eastAsia"/>
        </w:rPr>
        <w:t>　　表 全球主要厂家百合产品类型及应用</w:t>
      </w:r>
      <w:r>
        <w:rPr>
          <w:rFonts w:hint="eastAsia"/>
        </w:rPr>
        <w:br/>
      </w:r>
      <w:r>
        <w:rPr>
          <w:rFonts w:hint="eastAsia"/>
        </w:rPr>
        <w:t>　　表 2025年全球百合主要厂家市场地位（第一梯队、第二梯队和第三梯队）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全球百合市场投资、并购等现状分析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全球主要地区百合销售收入增速：（2020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全球主要地区百合销售收入（2020-2025）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全球主要地区百合销售收入市场份额（2020-2025）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全球主要地区百合收入（2025-2031）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全球主要地区百合收入市场份额（2025-2031）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全球主要地区百合销量：2020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全球主要地区百合销量（2020-2025）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全球主要地区百合销量市场份额（2020-2025）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全球主要地区百合销量（2025-2031）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全球主要地区百合销量份额（2025-2031）</w:t>
      </w:r>
      <w:r>
        <w:rPr>
          <w:rFonts w:hint="eastAsia"/>
        </w:rPr>
        <w:br/>
      </w:r>
      <w:r>
        <w:rPr>
          <w:rFonts w:hint="eastAsia"/>
        </w:rPr>
        <w:t>　　表 百合厂家（一） 百合生产基地、销售区域、竞争对手及市场地位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百合厂家（一） 百合产品规格、参数及市场应用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百合厂家（一） 百合销量、收入、价格（美元/件）及毛利率（2020-2025）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百合厂家（一）公司简介及主要业务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百合厂家（一）企业最新动态</w:t>
      </w:r>
      <w:r>
        <w:rPr>
          <w:rFonts w:hint="eastAsia"/>
        </w:rPr>
        <w:br/>
      </w:r>
      <w:r>
        <w:rPr>
          <w:rFonts w:hint="eastAsia"/>
        </w:rPr>
        <w:t>　　表 百合厂家（二） 百合生产基地、销售区域、竞争对手及市场地位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百合厂家（二） 百合产品规格、参数及市场应用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百合厂家（二） 百合销量、收入、价格（美元/件）及毛利率（2020-2025）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百合厂家（二）公司简介及主要业务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百合厂家（二）企业最新动态</w:t>
      </w:r>
      <w:r>
        <w:rPr>
          <w:rFonts w:hint="eastAsia"/>
        </w:rPr>
        <w:br/>
      </w:r>
      <w:r>
        <w:rPr>
          <w:rFonts w:hint="eastAsia"/>
        </w:rPr>
        <w:t>　　表 百合厂家（三） 百合生产基地、销售区域、竞争对手及市场地位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百合厂家（三） 百合产品规格、参数及市场应用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百合厂家（三） 百合销量、收入、价格（美元/件）及毛利率（2020-2025）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百合厂家（三）公司简介及主要业务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百合厂家（三）公司最新动态</w:t>
      </w:r>
      <w:r>
        <w:rPr>
          <w:rFonts w:hint="eastAsia"/>
        </w:rPr>
        <w:br/>
      </w:r>
      <w:r>
        <w:rPr>
          <w:rFonts w:hint="eastAsia"/>
        </w:rPr>
        <w:t>　　表 百合厂家（四） 百合生产基地、销售区域、竞争对手及市场地位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百合厂家（四） 百合产品规格、参数及市场应用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百合厂家（四） 百合销量、收入、价格（美元/件）及毛利率（2020-2025）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百合厂家（四）公司简介及主要业务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百合厂家（四）企业最新动态</w:t>
      </w:r>
      <w:r>
        <w:rPr>
          <w:rFonts w:hint="eastAsia"/>
        </w:rPr>
        <w:br/>
      </w:r>
      <w:r>
        <w:rPr>
          <w:rFonts w:hint="eastAsia"/>
        </w:rPr>
        <w:t>　　表 百合厂家（五） 百合生产基地、销售区域、竞争对手及市场地位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百合厂家（五） 百合产品规格、参数及市场应用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百合厂家（五） 百合销量、收入、价格（美元/件）及毛利率（2020-2025）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百合厂家（五）公司简介及主要业务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百合厂家（五）企业最新动态</w:t>
      </w:r>
      <w:r>
        <w:rPr>
          <w:rFonts w:hint="eastAsia"/>
        </w:rPr>
        <w:br/>
      </w:r>
      <w:r>
        <w:rPr>
          <w:rFonts w:hint="eastAsia"/>
        </w:rPr>
        <w:t>　　表 百合厂家（六） 百合生产基地、销售区域、竞争对手及市场地位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百合厂家（六） 百合产品规格、参数及市场应用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百合厂家（六） 百合销量、收入、价格（美元/件）及毛利率（2020-2025）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百合厂家（六）公司简介及主要业务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百合厂家（六）企业最新动态</w:t>
      </w:r>
      <w:r>
        <w:rPr>
          <w:rFonts w:hint="eastAsia"/>
        </w:rPr>
        <w:br/>
      </w:r>
      <w:r>
        <w:rPr>
          <w:rFonts w:hint="eastAsia"/>
        </w:rPr>
        <w:t>　　表 百合厂家（七） 百合生产基地、销售区域、竞争对手及市场地位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百合厂家（七） 百合产品规格、参数及市场应用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百合厂家（七） 百合销量、收入、价格（美元/件）及毛利率（2020-2025）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百合厂家（七）公司简介及主要业务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百合厂家（七）企业最新动态</w:t>
      </w:r>
      <w:r>
        <w:rPr>
          <w:rFonts w:hint="eastAsia"/>
        </w:rPr>
        <w:br/>
      </w:r>
      <w:r>
        <w:rPr>
          <w:rFonts w:hint="eastAsia"/>
        </w:rPr>
        <w:t>　　表 百合厂家（八） 百合生产基地、销售区域、竞争对手及市场地位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百合厂家（八） 百合产品规格、参数及市场应用</w:t>
      </w:r>
      <w:r>
        <w:rPr>
          <w:rFonts w:hint="eastAsia"/>
        </w:rPr>
        <w:br/>
      </w:r>
      <w:r>
        <w:rPr>
          <w:rFonts w:hint="eastAsia"/>
        </w:rPr>
        <w:t>　　表 百合厂家（八） 百合销量、收入、价格（美元/件）及毛利率（2020-2025）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百合厂家（八）公司简介及主要业务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百合厂家（八）企业最新动态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全球不同产品类型百合销量（2020-2025）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全球不同产品类型百合销量市场份额（2020-2025）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全球不同产品类型百合销量预测（2025-2031）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全球不同产品类型百合销量市场份额预测（2025-2031）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全球不同产品类型百合收入（2020-2025）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全球不同产品类型百合收入市场份额（2020-2025）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全球不同产品类型百合收入预测（2025-2031）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全球不同类型百合收入市场份额预测（2025-2031）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全球不同应用百合销量（2020-2025年）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全球不同应用百合销量市场份额（2020-2025）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全球不同应用百合销量预测（2025-2031）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全球不同应用百合销量市场份额预测（2025-2031）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全球不同应用百合收入（2020-2025年）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全球不同应用百合收入市场份额（2020-2025）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全球不同应用百合收入预测（2025-2031）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全球不同应用百合收入市场份额预测（2025-2031）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百合上游原料供应商及联系方式列表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百合典型客户列表</w:t>
      </w:r>
      <w:r>
        <w:rPr>
          <w:rFonts w:hint="eastAsia"/>
        </w:rPr>
        <w:br/>
      </w:r>
      <w:r>
        <w:rPr>
          <w:rFonts w:hint="eastAsia"/>
        </w:rPr>
        <w:t>　　表 百合主要销售模式及销售渠道</w:t>
      </w:r>
      <w:r>
        <w:rPr>
          <w:rFonts w:hint="eastAsia"/>
        </w:rPr>
        <w:br/>
      </w:r>
      <w:r>
        <w:rPr>
          <w:rFonts w:hint="eastAsia"/>
        </w:rPr>
        <w:t>　　表 百合行业发展机遇及主要驱动因素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百合行业发展面临的风险</w:t>
      </w:r>
      <w:r>
        <w:rPr>
          <w:rFonts w:hint="eastAsia"/>
        </w:rPr>
        <w:br/>
      </w:r>
      <w:r>
        <w:rPr>
          <w:rFonts w:hint="eastAsia"/>
        </w:rPr>
        <w:t>　　表 百合行业政策分析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16f80fad274ecc" w:history="1">
        <w:r>
          <w:rPr>
            <w:rStyle w:val="Hyperlink"/>
          </w:rPr>
          <w:t>2025-2031年全球与中国百合发展现状及前景趋势报告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16f80fad274ecc" w:history="1">
        <w:r>
          <w:rPr>
            <w:rStyle w:val="Hyperlink"/>
          </w:rPr>
          <w:t>https://www.20087.com/5/79/BaiHeDeQianJing.html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热点：中药百合图片大全大图、百合种植技术与栽培管理、百合是什么样子、百合花的种植和养殖方法、百合种植、百合网婚恋网登录官网、女生百合都会干嘛、百合固金片、百合花图片大全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852197aff74e6e" w:history="1">
      <w:r>
        <w:rPr>
          <w:rStyle w:val="Hyperlink"/>
        </w:rPr>
        <w:t>2025-2031年全球与中国百合发展现状及前景趋势报告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BaiHeDeQianJing.html" TargetMode="External" Id="R8a16f80fad27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BaiHeDeQianJing.html" TargetMode="External" Id="R1d852197aff7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2024-12-09T03:53:00Z</dcterms:created>
  <dcterms:modified xsi:type="dcterms:W3CDTF">2024-12-09T04:53:00Z</dcterms:modified>
  <dc:subject>2025-2031年全球与中国百合发展现状及前景趋势报告</dc:subject>
  <dc:title>2025-2031年全球与中国百合发展现状及前景趋势报告</dc:title>
  <cp:keywords>2025-2031年全球与中国百合发展现状及前景趋势报告</cp:keywords>
  <dc:description>2025-2031年全球与中国百合发展现状及前景趋势报告</dc:description>
</cp:coreProperties>
</file>