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0cae299154eb4" w:history="1">
              <w:r>
                <w:rPr>
                  <w:rStyle w:val="Hyperlink"/>
                </w:rPr>
                <w:t>中国胸腺法新市场研究与发展趋势分析报告（2025-2031年）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0cae299154eb4" w:history="1">
              <w:r>
                <w:rPr>
                  <w:rStyle w:val="Hyperlink"/>
                </w:rPr>
                <w:t>中国胸腺法新市场研究与发展趋势分析报告（2025-2031年）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0cae299154eb4" w:history="1">
                <w:r>
                  <w:rPr>
                    <w:rStyle w:val="Hyperlink"/>
                  </w:rPr>
                  <w:t>https://www.20087.com/5/89/XiongXianFaXinHangYeQuShi.html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胸腺法新（Thymosin alpha 1）是一种人工合成的胸腺激素，用于增强免疫系统功能，已被批准用于治疗某些类型的肝炎和恶性肿瘤。近年来，随着对免疫疗法在治疗各种疾病中作用的理解加深，胸腺法新作为免疫调节剂的应用领域正在扩展，尤其是在免疫缺陷疾病和慢性病毒感染的治疗中。</w:t>
      </w:r>
      <w:r>
        <w:rPr>
          <w:rFonts w:hint="eastAsia"/>
        </w:rPr>
        <w:br/>
      </w:r>
      <w:r>
        <w:rPr>
          <w:rFonts w:hint="eastAsia"/>
        </w:rPr>
        <w:t>　　未来，胸腺法新的研究将更加注重其在新适应症中的应用潜力，如自身免疫性疾病和某些类型的感染。随着免疫学和生物技术的进步，胸腺法新可能被开发为一种更广泛使用的免疫增强剂，用于预防和治疗多种疾病。同时，个性化医疗的发展可能促使胸腺法新与基因组学数据结合，以实现更精准的免疫疗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0cae299154eb4" w:history="1">
        <w:r>
          <w:rPr>
            <w:rStyle w:val="Hyperlink"/>
          </w:rPr>
          <w:t>中国胸腺法新市场研究与发展趋势分析报告（2025-2031年）</w:t>
        </w:r>
      </w:hyperlink>
      <w:r>
        <w:rPr>
          <w:rFonts w:hint="eastAsia"/>
        </w:rPr>
        <w:t>》系统分析了胸腺法新行业的市场需求、市场规模及价格动态，全面梳理了胸腺法新产业链结构，并对胸腺法新细分市场进行了深入探究。报告基于详实数据，科学预测了胸腺法新市场前景与发展趋势，重点剖析了品牌竞争格局、市场集中度及重点企业的市场地位。通过SWOT分析，报告识别了行业面临的机遇与风险，并提出了针对性发展策略与建议，为胸腺法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胸腺法新市场概述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按照不同分类，胸腺法新主要可以分为如下几个类别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不同分类胸腺法新增长趋势2020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不同分类胸腺法新增长趋势2020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从不同应用，胸腺法新主要包括如下几个方面</w:t>
      </w:r>
      <w:r>
        <w:rPr>
          <w:rFonts w:hint="eastAsia"/>
        </w:rPr>
        <w:br/>
      </w:r>
      <w:r>
        <w:rPr>
          <w:rFonts w:hint="eastAsia"/>
        </w:rPr>
        <w:t>　　1.4 中国胸腺法新发展现状及未来趋势（2020-2031）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中国市场胸腺法新销售规模及增长率（2020-2031）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中国市场胸腺法新销量及增长率（2020-2031）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中国市场主要胸腺法新厂商分析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中国市场主要厂商胸腺法新销量、收入及市场份额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中国市场主要厂商胸腺法新销量（2020-2025）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中国市场主要厂商胸腺法新收入（2020-2025）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2025年中国市场主要厂商胸腺法新收入排名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中国市场主要厂商胸腺法新价格（2020-2025）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中国市场主要厂商胸腺法新产地分布及商业化日期</w:t>
      </w:r>
      <w:r>
        <w:rPr>
          <w:rFonts w:hint="eastAsia"/>
        </w:rPr>
        <w:br/>
      </w:r>
      <w:r>
        <w:rPr>
          <w:rFonts w:hint="eastAsia"/>
        </w:rPr>
        <w:t>　　2.3 胸腺法新行业集中度、竞争程度分析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胸腺法新行业集中度分析：中国Top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中国市场胸腺法新第一梯队、第二梯队和第三梯队厂商（品牌）及市场份额（2024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中国主要地区胸腺法新分析</w:t>
      </w:r>
      <w:r>
        <w:rPr>
          <w:rFonts w:hint="eastAsia"/>
        </w:rPr>
        <w:br/>
      </w:r>
      <w:r>
        <w:rPr>
          <w:rFonts w:hint="eastAsia"/>
        </w:rPr>
        <w:t>　　3.1 中国主要地区胸腺法新市场规模分析：2020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中国主要地区胸腺法新销量及市场份额（2020-2025）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中国主要地区胸腺法新销量及市场份额预测（2025-2031）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中国主要地区胸腺法新销售规模及市场份额（2020-2025）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中国主要地区胸腺法新销售规模及市场份额预测（2025-2031）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华东地区胸腺法新销量、销售规模及增长率（2020-2031）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华南地区胸腺法新销量、销售规模及增长率（2020-2031）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华中地区胸腺法新销量、销售规模及增长率（2020-2031）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华北地区胸腺法新销量、销售规模及增长率（2020-2031）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西南地区胸腺法新销量、销售规模及增长率（2020-2031）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东北及西北地区胸腺法新销量、销售规模及增长率（2020-2031）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中国市场胸腺法新主要企业分析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不同分类胸腺法新分析</w:t>
      </w:r>
      <w:r>
        <w:rPr>
          <w:rFonts w:hint="eastAsia"/>
        </w:rPr>
        <w:br/>
      </w:r>
      <w:r>
        <w:rPr>
          <w:rFonts w:hint="eastAsia"/>
        </w:rPr>
        <w:t>　　5.1 中国市场不同分类胸腺法新销量（2020-2031）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中国市场不同分类胸腺法新销量及市场份额（2020-2025）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中国市场不同分类胸腺法新销量预测（2025-2031）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中国市场不同分类胸腺法新规模（2020-2031）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中国市场不同分类胸腺法新规模及市场份额（2020-2025）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中国市场不同分类胸腺法新规模预测（2025-2031）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中国市场不同分类胸腺法新价格走势（2020-2031）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不同应用胸腺法新分析</w:t>
      </w:r>
      <w:r>
        <w:rPr>
          <w:rFonts w:hint="eastAsia"/>
        </w:rPr>
        <w:br/>
      </w:r>
      <w:r>
        <w:rPr>
          <w:rFonts w:hint="eastAsia"/>
        </w:rPr>
        <w:t>　　6.1 中国市场不同应用胸腺法新销量（2020-2031）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中国市场不同应用胸腺法新销量及市场份额（2020-2025）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中国市场不同应用胸腺法新销量预测（2025-2031）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中国市场不同应用胸腺法新规模（2020-2031）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中国市场不同应用胸腺法新规模及市场份额（2020-2025）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中国市场不同应用胸腺法新规模预测（2025-2031）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中国市场不同应用胸腺法新价格走势（2020-2031）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胸腺法新行业技术发展趋势</w:t>
      </w:r>
      <w:r>
        <w:rPr>
          <w:rFonts w:hint="eastAsia"/>
        </w:rPr>
        <w:br/>
      </w:r>
      <w:r>
        <w:rPr>
          <w:rFonts w:hint="eastAsia"/>
        </w:rPr>
        <w:t>　　7.2 胸腺法新行业主要的增长驱动因素</w:t>
      </w:r>
      <w:r>
        <w:rPr>
          <w:rFonts w:hint="eastAsia"/>
        </w:rPr>
        <w:br/>
      </w:r>
      <w:r>
        <w:rPr>
          <w:rFonts w:hint="eastAsia"/>
        </w:rPr>
        <w:t>　　7.3 胸腺法新中国企业SWOT分析</w:t>
      </w:r>
      <w:r>
        <w:rPr>
          <w:rFonts w:hint="eastAsia"/>
        </w:rPr>
        <w:br/>
      </w:r>
      <w:r>
        <w:rPr>
          <w:rFonts w:hint="eastAsia"/>
        </w:rPr>
        <w:t>　　7.4 中国胸腺法新行业政策环境分析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政策环境对胸腺法新行业的影响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胸腺法新行业产业链简介</w:t>
      </w:r>
      <w:r>
        <w:rPr>
          <w:rFonts w:hint="eastAsia"/>
        </w:rPr>
        <w:br/>
      </w:r>
      <w:r>
        <w:rPr>
          <w:rFonts w:hint="eastAsia"/>
        </w:rPr>
        <w:t>　　8.3 胸腺法新行业供应链分析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上下游行业对胸腺法新行业的影响</w:t>
      </w:r>
      <w:r>
        <w:rPr>
          <w:rFonts w:hint="eastAsia"/>
        </w:rPr>
        <w:br/>
      </w:r>
      <w:r>
        <w:rPr>
          <w:rFonts w:hint="eastAsia"/>
        </w:rPr>
        <w:t>　　8.4 胸腺法新行业采购模式</w:t>
      </w:r>
      <w:r>
        <w:rPr>
          <w:rFonts w:hint="eastAsia"/>
        </w:rPr>
        <w:br/>
      </w:r>
      <w:r>
        <w:rPr>
          <w:rFonts w:hint="eastAsia"/>
        </w:rPr>
        <w:t>　　8.5 胸腺法新行业生产模式</w:t>
      </w:r>
      <w:r>
        <w:rPr>
          <w:rFonts w:hint="eastAsia"/>
        </w:rPr>
        <w:br/>
      </w:r>
      <w:r>
        <w:rPr>
          <w:rFonts w:hint="eastAsia"/>
        </w:rPr>
        <w:t>　　8.6 胸腺法新行业销售模式及销售渠道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中国本土胸腺法新产能、产量分析</w:t>
      </w:r>
      <w:r>
        <w:rPr>
          <w:rFonts w:hint="eastAsia"/>
        </w:rPr>
        <w:br/>
      </w:r>
      <w:r>
        <w:rPr>
          <w:rFonts w:hint="eastAsia"/>
        </w:rPr>
        <w:t>　　9.1 中国胸腺法新供需现状及预测（2020-2031）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中国胸腺法新产能、产量、产能利用率及发展趋势（2020-2031）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中国胸腺法新产量、市场需求量及发展趋势（2020-2031）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中国胸腺法新进出口分析</w:t>
      </w:r>
      <w:r>
        <w:rPr>
          <w:rFonts w:hint="eastAsia"/>
        </w:rPr>
        <w:br/>
      </w:r>
      <w:r>
        <w:rPr>
          <w:rFonts w:hint="eastAsia"/>
        </w:rPr>
        <w:t>　　　　9.2.1 中国市场胸腺法新主要进口来源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中国市场胸腺法新主要出口目的地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中国本土生产商胸腺法新产能分析（2020-2025）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中国本土生产商胸腺法新产量分析（2020-2025）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按照不同分类，胸腺法新主要可以分为如下几个类别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不同分类胸腺法新市场规模2020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从不同应用，胸腺法新主要包括如下几个方面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不同应用胸腺法新市场规模2020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中国市场主要厂商胸腺法新销量（2020-2025）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中国市场主要厂商胸腺法新销量市场份额（2020-2025）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中国市场主要厂商胸腺法新收入（2020-2025）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中国市场主要厂商胸腺法新收入份额（2020-2025）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2025年中国主要生产商胸腺法新收入排名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中国市场主要厂商胸腺法新价格（2020-2025）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中国市场主要厂商胸腺法新产地分布及商业化日期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中国主要地区胸腺法新销售规模：2020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中国主要地区胸腺法新销量（2020-2025）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中国主要地区胸腺法新销量市场份额（2020-2025）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中国主要地区胸腺法新销量（2020-2025）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中国主要地区胸腺法新销量份额（2020-2025）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中国主要地区胸腺法新销售规模（2020-2025）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中国主要地区胸腺法新销售规模份额（2020-2025）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中国主要地区胸腺法新销售规模（2020-2025）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中国主要地区胸腺法新销售规模份额（2020-2025）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胸腺法新生产基地、总部、竞争对手及市场地位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重点企业（10）胸腺法新产品规格、参数及市场应用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重点企业（10）胸腺法新销量、收入、价格及毛利率（2020-2025）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中国市场不同分类胸腺法新销量（2020-2025）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中国市场不同分类胸腺法新销量市场份额（2020-2025）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中国市场不同分类胸腺法新销量预测（2025-2031）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中国市场不同分类胸腺法新销量市场份额预测（2025-2031）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中国市场不同分类胸腺法新规模（2020-2025）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中国市场不同分类胸腺法新规模市场份额（2020-2025）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中国市场不同分类胸腺法新规模预测（2025-2031）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中国市场不同分类胸腺法新规模市场份额预测（2025-2031）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中国市场不同分类胸腺法新价格走势（2020-2031）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中国市场不同应用胸腺法新销量（2020-2025）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中国市场不同应用胸腺法新销量市场份额（2020-2025）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中国市场不同应用胸腺法新销量预测（2025-2031）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中国市场不同应用胸腺法新销量市场份额预测（2025-2031）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中国市场不同应用胸腺法新规模（2020-2025）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中国市场不同应用胸腺法新规模市场份额（2020-2025）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中国市场不同应用胸腺法新规模预测（2025-2031）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中国市场不同应用胸腺法新规模市场份额预测（2025-2031）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中国市场不同应用胸腺法新价格走势（2020-2031）</w:t>
      </w:r>
      <w:r>
        <w:rPr>
          <w:rFonts w:hint="eastAsia"/>
        </w:rPr>
        <w:br/>
      </w:r>
      <w:r>
        <w:rPr>
          <w:rFonts w:hint="eastAsia"/>
        </w:rPr>
        <w:t>　　表： 胸腺法新行业技术发展趋势</w:t>
      </w:r>
      <w:r>
        <w:rPr>
          <w:rFonts w:hint="eastAsia"/>
        </w:rPr>
        <w:br/>
      </w:r>
      <w:r>
        <w:rPr>
          <w:rFonts w:hint="eastAsia"/>
        </w:rPr>
        <w:t>　　表： 胸腺法新行业主要的增长驱动因素</w:t>
      </w:r>
      <w:r>
        <w:rPr>
          <w:rFonts w:hint="eastAsia"/>
        </w:rPr>
        <w:br/>
      </w:r>
      <w:r>
        <w:rPr>
          <w:rFonts w:hint="eastAsia"/>
        </w:rPr>
        <w:t>　　表： 胸腺法新行业供应链分析</w:t>
      </w:r>
      <w:r>
        <w:rPr>
          <w:rFonts w:hint="eastAsia"/>
        </w:rPr>
        <w:br/>
      </w:r>
      <w:r>
        <w:rPr>
          <w:rFonts w:hint="eastAsia"/>
        </w:rPr>
        <w:t>　　表： 胸腺法新上游原料供应商</w:t>
      </w:r>
      <w:r>
        <w:rPr>
          <w:rFonts w:hint="eastAsia"/>
        </w:rPr>
        <w:br/>
      </w:r>
      <w:r>
        <w:rPr>
          <w:rFonts w:hint="eastAsia"/>
        </w:rPr>
        <w:t>　　表： 胸腺法新行业下游客户分析</w:t>
      </w:r>
      <w:r>
        <w:rPr>
          <w:rFonts w:hint="eastAsia"/>
        </w:rPr>
        <w:br/>
      </w:r>
      <w:r>
        <w:rPr>
          <w:rFonts w:hint="eastAsia"/>
        </w:rPr>
        <w:t>　　表： 胸腺法新行业主要下游客户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上下游行业对胸腺法新行业的影响</w:t>
      </w:r>
      <w:r>
        <w:rPr>
          <w:rFonts w:hint="eastAsia"/>
        </w:rPr>
        <w:br/>
      </w:r>
      <w:r>
        <w:rPr>
          <w:rFonts w:hint="eastAsia"/>
        </w:rPr>
        <w:t>　　表： 胸腺法新行业主要经销商</w:t>
      </w:r>
      <w:r>
        <w:rPr>
          <w:rFonts w:hint="eastAsia"/>
        </w:rPr>
        <w:br/>
      </w:r>
      <w:r>
        <w:rPr>
          <w:rFonts w:hint="eastAsia"/>
        </w:rPr>
        <w:t>　　表： 中国胸腺法新产量、销量、进口量及出口量（2020-2025）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中国胸腺法新产量、销量、进口量及出口量预测（2025-2031）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中国市场胸腺法新主要进口来源</w:t>
      </w:r>
      <w:r>
        <w:rPr>
          <w:rFonts w:hint="eastAsia"/>
        </w:rPr>
        <w:br/>
      </w:r>
      <w:r>
        <w:rPr>
          <w:rFonts w:hint="eastAsia"/>
        </w:rPr>
        <w:t>　　表： 中国市场胸腺法新主要出口目的地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中国本主要土生产商胸腺法新产能（2020-2025）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中国本土主要生产商胸腺法新产能份额（2020-2025）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中国本土主要生产商胸腺法新产量（2020-2025）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中国本土主要生产商胸腺法新产量份额（2020-2025）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胸腺法新产品图片</w:t>
      </w:r>
      <w:r>
        <w:rPr>
          <w:rFonts w:hint="eastAsia"/>
        </w:rPr>
        <w:br/>
      </w:r>
      <w:r>
        <w:rPr>
          <w:rFonts w:hint="eastAsia"/>
        </w:rPr>
        <w:t>　　图： 中国不同分类胸腺法新市场规模市场份额2024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中国不同分类胸腺法新产品图片</w:t>
      </w:r>
      <w:r>
        <w:rPr>
          <w:rFonts w:hint="eastAsia"/>
        </w:rPr>
        <w:br/>
      </w:r>
      <w:r>
        <w:rPr>
          <w:rFonts w:hint="eastAsia"/>
        </w:rPr>
        <w:t>　　图： 中国不同应用胸腺法新市场份额2024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中国不同应用胸腺法新</w:t>
      </w:r>
      <w:r>
        <w:rPr>
          <w:rFonts w:hint="eastAsia"/>
        </w:rPr>
        <w:br/>
      </w:r>
      <w:r>
        <w:rPr>
          <w:rFonts w:hint="eastAsia"/>
        </w:rPr>
        <w:t>　　图： 中国胸腺法新市场规模预测（2025-2031）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中国市场胸腺法新市场规模,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中国市场胸腺法新销售规模及增长率（2020-2031）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中国市场胸腺法新销量及增长率（2020-2031）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2025年中国市场主要厂商胸腺法新销量市场份额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2025年中国市场主要厂商胸腺法新收入市场份额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2025年中国市场前五及前十大厂商商胸腺法新市场份额</w:t>
      </w:r>
      <w:r>
        <w:rPr>
          <w:rFonts w:hint="eastAsia"/>
        </w:rPr>
        <w:br/>
      </w:r>
      <w:r>
        <w:rPr>
          <w:rFonts w:hint="eastAsia"/>
        </w:rPr>
        <w:t>　　图： 中国市场胸腺法新第一梯队、第二梯队和第三梯队厂商（品牌）及市场份额（2024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中国主要地区胸腺法新销量市场份额（2024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中国主要地区胸腺法新销售规模份额（2024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华东地区胸腺法新销量及增长率（2020-2031）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华东地区胸腺法新销售规模及增长率（2020-2031）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华南地区胸腺法新销量及增长率（2020-2031）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华南地区胸腺法新销售规模及增长率（2020-2031）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华中地区胸腺法新销量及增长率（2020-2031）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华中地区胸腺法新销售规模及增长率（2020-2031）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华北地区胸腺法新销量及增长率（2020-2031）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华北地区胸腺法新销售规模及增长率（2020-2031）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西南地区胸腺法新销量及增长率（2020-2031）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西南地区胸腺法新销售规模及增长率（2020-2031）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东北及西北地区胸腺法新销量及增长率（2020-2031）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东北及西北地区胸腺法新销售规模及增长率（2020-2031）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胸腺法新中国企业SWOT分析</w:t>
      </w:r>
      <w:r>
        <w:rPr>
          <w:rFonts w:hint="eastAsia"/>
        </w:rPr>
        <w:br/>
      </w:r>
      <w:r>
        <w:rPr>
          <w:rFonts w:hint="eastAsia"/>
        </w:rPr>
        <w:t>　　图： 胸腺法新产业链</w:t>
      </w:r>
      <w:r>
        <w:rPr>
          <w:rFonts w:hint="eastAsia"/>
        </w:rPr>
        <w:br/>
      </w:r>
      <w:r>
        <w:rPr>
          <w:rFonts w:hint="eastAsia"/>
        </w:rPr>
        <w:t>　　图： 胸腺法新行业采购模式分析</w:t>
      </w:r>
      <w:r>
        <w:rPr>
          <w:rFonts w:hint="eastAsia"/>
        </w:rPr>
        <w:br/>
      </w:r>
      <w:r>
        <w:rPr>
          <w:rFonts w:hint="eastAsia"/>
        </w:rPr>
        <w:t>　　图： 胸腺法新行业销售模式分析</w:t>
      </w:r>
      <w:r>
        <w:rPr>
          <w:rFonts w:hint="eastAsia"/>
        </w:rPr>
        <w:br/>
      </w:r>
      <w:r>
        <w:rPr>
          <w:rFonts w:hint="eastAsia"/>
        </w:rPr>
        <w:t>　　图： 胸腺法新行业销售模式分析</w:t>
      </w:r>
      <w:r>
        <w:rPr>
          <w:rFonts w:hint="eastAsia"/>
        </w:rPr>
        <w:br/>
      </w:r>
      <w:r>
        <w:rPr>
          <w:rFonts w:hint="eastAsia"/>
        </w:rPr>
        <w:t>　　图： 中国胸腺法新产能、产量、产能利用率及发展趋势（2020-2031）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中国胸腺法新产量、市场需求量及发展趋势（2020-2031）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0cae299154eb4" w:history="1">
        <w:r>
          <w:rPr>
            <w:rStyle w:val="Hyperlink"/>
          </w:rPr>
          <w:t>中国胸腺法新市场研究与发展趋势分析报告（2025-2031年）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0cae299154eb4" w:history="1">
        <w:r>
          <w:rPr>
            <w:rStyle w:val="Hyperlink"/>
          </w:rPr>
          <w:t>https://www.20087.com/5/89/XiongXianFaXinHangYeQuShi.html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达仙免疫治疗多少钱一针、胸腺法新针剂多少钱一支、胸腺五肽治疗hpv一个疗程几针、胸腺法新和胸腺五肽区别、为什么尽量不打胸腺法新、胸腺法新的最大副作用、胸腺五肽最建议买的三个牌子、胸腺法新的副作用和危害、哪些人适合打胸腺法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fd73e2a3248d3" w:history="1">
      <w:r>
        <w:rPr>
          <w:rStyle w:val="Hyperlink"/>
        </w:rPr>
        <w:t>中国胸腺法新市场研究与发展趋势分析报告（2025-2031年）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XiongXianFaXinHangYeQuShi.html" TargetMode="External" Id="R5350cae29915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XiongXianFaXinHangYeQuShi.html" TargetMode="External" Id="Re24fd73e2a32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2025-05-16T04:40:00Z</dcterms:created>
  <dcterms:modified xsi:type="dcterms:W3CDTF">2025-05-16T05:40:00Z</dcterms:modified>
  <dc:subject>中国胸腺法新市场研究与发展趋势分析报告（2025-2031年）</dc:subject>
  <dc:title>中国胸腺法新市场研究与发展趋势分析报告（2025-2031年）</dc:title>
  <cp:keywords>中国胸腺法新市场研究与发展趋势分析报告（2025-2031年）</cp:keywords>
  <dc:description>中国胸腺法新市场研究与发展趋势分析报告（2025-2031年）</dc:description>
</cp:coreProperties>
</file>