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f938302564029" w:history="1">
              <w:r>
                <w:rPr>
                  <w:rStyle w:val="Hyperlink"/>
                </w:rPr>
                <w:t>中国腰椎穿刺包行业市场分析与前景趋势预测报告（2025-2031年）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f938302564029" w:history="1">
              <w:r>
                <w:rPr>
                  <w:rStyle w:val="Hyperlink"/>
                </w:rPr>
                <w:t>中国腰椎穿刺包行业市场分析与前景趋势预测报告（2025-2031年）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3937195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f938302564029" w:history="1">
                <w:r>
                  <w:rPr>
                    <w:rStyle w:val="Hyperlink"/>
                  </w:rPr>
                  <w:t>https://www.20087.com/5/19/YaoZhuiChuanCiBaoHangYeQianJing.html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腰椎穿刺包是一种用于进行腰椎穿刺手术的一次性无菌医疗工具包。它包含了完成穿刺操作所需的各种器械和辅料，如穿刺针、导管、无菌手套、消毒液等。随着医疗技术的进步和微创手术的发展，腰椎穿刺包的设计也在不断优化，以提高手术的安全性和准确性。目前市场上有多种不同配置的腰椎穿刺包，以适应不同医疗机构的需求。</w:t>
      </w:r>
      <w:r>
        <w:rPr>
          <w:rFonts w:hint="eastAsia"/>
        </w:rPr>
        <w:br/>
      </w:r>
      <w:r>
        <w:rPr>
          <w:rFonts w:hint="eastAsia"/>
        </w:rPr>
        <w:t>　　未来，腰椎穿刺包将朝着更加精细化和智能化的方向发展。随着影像引导技术的进步，腰椎穿刺包将集成更多辅助定位装置，如超声引导器等，以提高穿刺的准确性。同时，随着患者安全意识的增强，护理包将更加注重无菌操作流程的简化和标准化，以减少手术风险。此外，随着个性化医疗的发展趋势，腰椎穿刺包将提供更多定制化选项，以满足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2f938302564029" w:history="1">
        <w:r>
          <w:rPr>
            <w:rStyle w:val="Hyperlink"/>
          </w:rPr>
          <w:t>中国腰椎穿刺包行业市场分析与前景趋势预测报告（2025-2031年）</w:t>
        </w:r>
      </w:hyperlink>
      <w:r>
        <w:rPr>
          <w:rFonts w:hint="eastAsia"/>
        </w:rPr>
        <w:t>》深入解析了腰椎穿刺包行业的产业链结构，全面剖析了腰椎穿刺包市场规模与需求。腰椎穿刺包报告详细探讨了腰椎穿刺包市场价格、行业现状及市场前景，并对未来腰椎穿刺包发展趋势进行了科学预测。同时，腰椎穿刺包报告聚焦于重点企业，深入分析了腰椎穿刺包行业竞争格局、市场集中度及品牌影响力。此外，腰椎穿刺包报告还对腰椎穿刺包市场进行了细分，揭示了腰椎穿刺包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腰椎穿刺包行业概述</w:t>
      </w:r>
      <w:r>
        <w:rPr>
          <w:rFonts w:hint="eastAsia"/>
        </w:rPr>
        <w:br/>
      </w:r>
      <w:r>
        <w:rPr>
          <w:rFonts w:hint="eastAsia"/>
        </w:rPr>
        <w:t>　　第一节 腰椎穿刺包定义与分类</w:t>
      </w:r>
      <w:r>
        <w:rPr>
          <w:rFonts w:hint="eastAsia"/>
        </w:rPr>
        <w:br/>
      </w:r>
      <w:r>
        <w:rPr>
          <w:rFonts w:hint="eastAsia"/>
        </w:rPr>
        <w:t>　　第二节 腰椎穿刺包应用领域</w:t>
      </w:r>
      <w:r>
        <w:rPr>
          <w:rFonts w:hint="eastAsia"/>
        </w:rPr>
        <w:br/>
      </w:r>
      <w:r>
        <w:rPr>
          <w:rFonts w:hint="eastAsia"/>
        </w:rPr>
        <w:t>　　第三节 腰椎穿刺包行业经济指标分析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腰椎穿刺包产业链及经营模式分析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三、腰椎穿刺包销售模式及销售渠道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全球腰椎穿刺包市场发展综述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2019-2024年全球腰椎穿刺包市场规模与趋势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主要国家与地区腰椎穿刺包市场分析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2025-2031年全球腰椎穿刺包行业发展趋势与前景预测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中国腰椎穿刺包行业市场分析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2024-2025年腰椎穿刺包产能与投资动态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一、国内腰椎穿刺包产能及利用情况</w:t>
      </w:r>
      <w:r>
        <w:rPr>
          <w:rFonts w:hint="eastAsia"/>
        </w:rPr>
        <w:br/>
      </w:r>
      <w:r>
        <w:rPr>
          <w:rFonts w:hint="eastAsia"/>
        </w:rPr>
        <w:t>　　　　二、腰椎穿刺包产能扩张与投资动态</w:t>
      </w:r>
      <w:r>
        <w:rPr>
          <w:rFonts w:hint="eastAsia"/>
        </w:rPr>
        <w:br/>
      </w:r>
      <w:r>
        <w:rPr>
          <w:rFonts w:hint="eastAsia"/>
        </w:rPr>
        <w:t>　　第二节 腰椎穿刺包行业产量情况分析与趋势预测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一、2019-2024年腰椎穿刺包行业产量数据统计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1、2019-2024年腰椎穿刺包产量及增长趋势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2、2019-2024年腰椎穿刺包细分产品产量及份额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二、影响腰椎穿刺包产量的关键因素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三、2025-2031年腰椎穿刺包产量预测</w:t>
      </w:r>
      <w:r>
        <w:rPr>
          <w:rFonts w:hint="eastAsia"/>
        </w:rPr>
        <w:br/>
      </w:r>
      <w:r>
        <w:rPr>
          <w:rFonts w:hint="eastAsia"/>
        </w:rPr>
        <w:t>　　第三节 2025-2031年腰椎穿刺包市场需求与销售分析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一、2024-2025年腰椎穿刺包行业需求现状</w:t>
      </w:r>
      <w:r>
        <w:rPr>
          <w:rFonts w:hint="eastAsia"/>
        </w:rPr>
        <w:br/>
      </w:r>
      <w:r>
        <w:rPr>
          <w:rFonts w:hint="eastAsia"/>
        </w:rPr>
        <w:t>　　　　二、腰椎穿刺包客户群体与需求特点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三、2019-2024年腰椎穿刺包行业销售规模分析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四、2025-2031年腰椎穿刺包市场增长潜力与规模预测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2024-2025年腰椎穿刺包行业技术发展现状及趋势分析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腰椎穿刺包行业技术发展现状分析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国内外腰椎穿刺包行业技术差异与原因</w:t>
      </w:r>
      <w:r>
        <w:rPr>
          <w:rFonts w:hint="eastAsia"/>
        </w:rPr>
        <w:br/>
      </w:r>
      <w:r>
        <w:rPr>
          <w:rFonts w:hint="eastAsia"/>
        </w:rPr>
        <w:t>　　第三节 腰椎穿刺包行业技术发展方向、趋势预测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提升腰椎穿刺包行业技术能力策略建议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中国腰椎穿刺包细分市场与下游应用领域分析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腰椎穿刺包细分市场分析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一、2024-2025年腰椎穿刺包主要细分产品市场现状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腰椎穿刺包下游应用与客户群体分析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一、2024-2025年腰椎穿刺包各应用领域市场现状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腰椎穿刺包价格机制与竞争策略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一、2019-2024年腰椎穿刺包市场价格走势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腰椎穿刺包定价策略与方法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2025-2031年腰椎穿刺包价格竞争态势与趋势预测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中国腰椎穿刺包行业重点区域市场研究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2024-2025年重点区域腰椎穿刺包市场发展概况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二、2019-2024年腰椎穿刺包市场需求规模情况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三、2025-2031年腰椎穿刺包行业发展潜力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二、2019-2024年腰椎穿刺包市场需求规模情况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三、2025-2031年腰椎穿刺包行业发展潜力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二、2019-2024年腰椎穿刺包市场需求规模情况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三、2025-2031年腰椎穿刺包行业发展潜力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二、2019-2024年腰椎穿刺包市场需求规模情况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三、2025-2031年腰椎穿刺包行业发展潜力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二、2019-2024年腰椎穿刺包市场需求规模情况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三、2025-2031年腰椎穿刺包行业发展潜力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2019-2024年中国腰椎穿刺包行业进出口情况分析</w:t>
      </w:r>
      <w:r>
        <w:rPr>
          <w:rFonts w:hint="eastAsia"/>
        </w:rPr>
        <w:br/>
      </w:r>
      <w:r>
        <w:rPr>
          <w:rFonts w:hint="eastAsia"/>
        </w:rPr>
        <w:t>　　第一节 腰椎穿刺包行业进口情况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一、2019-2024年腰椎穿刺包进口规模及增长情况</w:t>
      </w:r>
      <w:r>
        <w:rPr>
          <w:rFonts w:hint="eastAsia"/>
        </w:rPr>
        <w:br/>
      </w:r>
      <w:r>
        <w:rPr>
          <w:rFonts w:hint="eastAsia"/>
        </w:rPr>
        <w:t>　　　　二、腰椎穿刺包主要进口来源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腰椎穿刺包行业出口情况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一、2019-2024年腰椎穿刺包出口规模及增长情况</w:t>
      </w:r>
      <w:r>
        <w:rPr>
          <w:rFonts w:hint="eastAsia"/>
        </w:rPr>
        <w:br/>
      </w:r>
      <w:r>
        <w:rPr>
          <w:rFonts w:hint="eastAsia"/>
        </w:rPr>
        <w:t>　　　　二、腰椎穿刺包主要出口目的地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2019-2024年中国腰椎穿刺包行业总体发展与财务状况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2019-2024年中国腰椎穿刺包行业规模情况</w:t>
      </w:r>
      <w:r>
        <w:rPr>
          <w:rFonts w:hint="eastAsia"/>
        </w:rPr>
        <w:br/>
      </w:r>
      <w:r>
        <w:rPr>
          <w:rFonts w:hint="eastAsia"/>
        </w:rPr>
        <w:t>　　　　一、腰椎穿刺包行业企业数量规模</w:t>
      </w:r>
      <w:r>
        <w:rPr>
          <w:rFonts w:hint="eastAsia"/>
        </w:rPr>
        <w:br/>
      </w:r>
      <w:r>
        <w:rPr>
          <w:rFonts w:hint="eastAsia"/>
        </w:rPr>
        <w:t>　　　　二、腰椎穿刺包行业从业人员规模</w:t>
      </w:r>
      <w:r>
        <w:rPr>
          <w:rFonts w:hint="eastAsia"/>
        </w:rPr>
        <w:br/>
      </w:r>
      <w:r>
        <w:rPr>
          <w:rFonts w:hint="eastAsia"/>
        </w:rPr>
        <w:t>　　　　三、腰椎穿刺包行业市场敏感性分析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2019-2024年中国腰椎穿刺包行业财务能力分析</w:t>
      </w:r>
      <w:r>
        <w:rPr>
          <w:rFonts w:hint="eastAsia"/>
        </w:rPr>
        <w:br/>
      </w:r>
      <w:r>
        <w:rPr>
          <w:rFonts w:hint="eastAsia"/>
        </w:rPr>
        <w:t>　　　　一、腰椎穿刺包行业盈利能力</w:t>
      </w:r>
      <w:r>
        <w:rPr>
          <w:rFonts w:hint="eastAsia"/>
        </w:rPr>
        <w:br/>
      </w:r>
      <w:r>
        <w:rPr>
          <w:rFonts w:hint="eastAsia"/>
        </w:rPr>
        <w:t>　　　　二、腰椎穿刺包行业偿债能力</w:t>
      </w:r>
      <w:r>
        <w:rPr>
          <w:rFonts w:hint="eastAsia"/>
        </w:rPr>
        <w:br/>
      </w:r>
      <w:r>
        <w:rPr>
          <w:rFonts w:hint="eastAsia"/>
        </w:rPr>
        <w:t>　　　　三、腰椎穿刺包行业营运能力</w:t>
      </w:r>
      <w:r>
        <w:rPr>
          <w:rFonts w:hint="eastAsia"/>
        </w:rPr>
        <w:br/>
      </w:r>
      <w:r>
        <w:rPr>
          <w:rFonts w:hint="eastAsia"/>
        </w:rPr>
        <w:t>　　　　四、腰椎穿刺包行业发展能力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腰椎穿刺包行业重点企业调研分析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二、企业腰椎穿刺包业务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二、企业腰椎穿刺包业务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二、企业腰椎穿刺包业务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二、企业腰椎穿刺包业务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二、企业腰椎穿刺包业务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二、企业腰椎穿刺包业务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中国腰椎穿刺包行业竞争格局分析</w:t>
      </w:r>
      <w:r>
        <w:rPr>
          <w:rFonts w:hint="eastAsia"/>
        </w:rPr>
        <w:br/>
      </w:r>
      <w:r>
        <w:rPr>
          <w:rFonts w:hint="eastAsia"/>
        </w:rPr>
        <w:t>　　第一节 腰椎穿刺包行业竞争格局总览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2024-2025年腰椎穿刺包行业竞争力分析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2019-2024年腰椎穿刺包行业企业并购活动分析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2024-2025年腰椎穿刺包行业会展与招投标活动分析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一、腰椎穿刺包行业会展活动及其市场影响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2025年中国腰椎穿刺包企业发展企业发展策略与建议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腰椎穿刺包销售模式与渠道策略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腰椎穿刺包品牌与市场推广策略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腰椎穿刺包研发投入与技术创新能力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腰椎穿刺包合作联盟与资源整合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中国腰椎穿刺包行业风险与对策</w:t>
      </w:r>
      <w:r>
        <w:rPr>
          <w:rFonts w:hint="eastAsia"/>
        </w:rPr>
        <w:br/>
      </w:r>
      <w:r>
        <w:rPr>
          <w:rFonts w:hint="eastAsia"/>
        </w:rPr>
        <w:t>　　第一节 腰椎穿刺包行业SWOT分析</w:t>
      </w:r>
      <w:r>
        <w:rPr>
          <w:rFonts w:hint="eastAsia"/>
        </w:rPr>
        <w:br/>
      </w:r>
      <w:r>
        <w:rPr>
          <w:rFonts w:hint="eastAsia"/>
        </w:rPr>
        <w:t>　　　　一、腰椎穿刺包行业优势</w:t>
      </w:r>
      <w:r>
        <w:rPr>
          <w:rFonts w:hint="eastAsia"/>
        </w:rPr>
        <w:br/>
      </w:r>
      <w:r>
        <w:rPr>
          <w:rFonts w:hint="eastAsia"/>
        </w:rPr>
        <w:t>　　　　二、腰椎穿刺包行业劣势</w:t>
      </w:r>
      <w:r>
        <w:rPr>
          <w:rFonts w:hint="eastAsia"/>
        </w:rPr>
        <w:br/>
      </w:r>
      <w:r>
        <w:rPr>
          <w:rFonts w:hint="eastAsia"/>
        </w:rPr>
        <w:t>　　　　三、腰椎穿刺包市场机会</w:t>
      </w:r>
      <w:r>
        <w:rPr>
          <w:rFonts w:hint="eastAsia"/>
        </w:rPr>
        <w:br/>
      </w:r>
      <w:r>
        <w:rPr>
          <w:rFonts w:hint="eastAsia"/>
        </w:rPr>
        <w:t>　　　　四、腰椎穿刺包市场威胁</w:t>
      </w:r>
      <w:r>
        <w:rPr>
          <w:rFonts w:hint="eastAsia"/>
        </w:rPr>
        <w:br/>
      </w:r>
      <w:r>
        <w:rPr>
          <w:rFonts w:hint="eastAsia"/>
        </w:rPr>
        <w:t>　　第二节 腰椎穿刺包行业风险及对策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2025-2031年中国腰椎穿刺包行业前景与发展趋势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2024-2025年腰椎穿刺包行业发展环境分析</w:t>
      </w:r>
      <w:r>
        <w:rPr>
          <w:rFonts w:hint="eastAsia"/>
        </w:rPr>
        <w:br/>
      </w:r>
      <w:r>
        <w:rPr>
          <w:rFonts w:hint="eastAsia"/>
        </w:rPr>
        <w:t>　　　　一、腰椎穿刺包行业主管部门与监管体制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二、腰椎穿刺包行业主要法律法规及政策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三、腰椎穿刺包行业标准与质量监管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2025-2031年腰椎穿刺包行业发展趋势与方向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2025-2031年腰椎穿刺包行业发展潜力与机遇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腰椎穿刺包行业研究结论与建议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中智:林：腰椎穿刺包行业发展建议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腰椎穿刺包行业历程</w:t>
      </w:r>
      <w:r>
        <w:rPr>
          <w:rFonts w:hint="eastAsia"/>
        </w:rPr>
        <w:br/>
      </w:r>
      <w:r>
        <w:rPr>
          <w:rFonts w:hint="eastAsia"/>
        </w:rPr>
        <w:t>　　图表 腰椎穿刺包行业生命周期</w:t>
      </w:r>
      <w:r>
        <w:rPr>
          <w:rFonts w:hint="eastAsia"/>
        </w:rPr>
        <w:br/>
      </w:r>
      <w:r>
        <w:rPr>
          <w:rFonts w:hint="eastAsia"/>
        </w:rPr>
        <w:t>　　图表 腰椎穿刺包行业产业链分析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2019-2024年中国腰椎穿刺包行业市场规模及增长情况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2019-2024年腰椎穿刺包行业市场容量分析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2019-2024年中国腰椎穿刺包行业产能统计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2019-2024年中国腰椎穿刺包行业产量及增长趋势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2019-2024年中国腰椎穿刺包市场需求量及增速统计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2025年中国腰椎穿刺包行业需求领域分布格局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2019-2024年中国腰椎穿刺包行业销售收入分析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2019-2024年中国腰椎穿刺包行业盈利情况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2019-2024年中国腰椎穿刺包行业利润总额统计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2019-2024年中国腰椎穿刺包进口数量分析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2019-2024年中国腰椎穿刺包进口金额分析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2019-2024年中国腰椎穿刺包出口数量分析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2019-2024年中国腰椎穿刺包出口金额分析</w:t>
      </w:r>
      <w:r>
        <w:rPr>
          <w:rFonts w:hint="eastAsia"/>
        </w:rPr>
        <w:br/>
      </w:r>
      <w:r>
        <w:rPr>
          <w:rFonts w:hint="eastAsia"/>
        </w:rPr>
        <w:t>　　图表 2025年中国腰椎穿刺包进口国家及地区分析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2025年中国腰椎穿刺包出口国家及地区分析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2019-2024年中国腰椎穿刺包行业企业数量情况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2019-2024年中国腰椎穿刺包行业企业平均规模情况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**地区腰椎穿刺包市场规模及增长情况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**地区腰椎穿刺包行业市场需求情况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**地区腰椎穿刺包市场规模及增长情况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**地区腰椎穿刺包行业市场需求情况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**地区腰椎穿刺包市场规模及增长情况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**地区腰椎穿刺包行业市场需求情况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**地区腰椎穿刺包市场规模及增长情况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**地区腰椎穿刺包行业市场需求情况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腰椎穿刺包重点企业（一）基本信息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腰椎穿刺包重点企业（一）经营情况分析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腰椎穿刺包重点企业（一）主要经济指标情况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腰椎穿刺包重点企业（一）盈利能力情况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腰椎穿刺包重点企业（一）偿债能力情况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腰椎穿刺包重点企业（一）运营能力情况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腰椎穿刺包重点企业（一）成长能力情况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腰椎穿刺包重点企业（二）基本信息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腰椎穿刺包重点企业（二）经营情况分析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腰椎穿刺包重点企业（二）主要经济指标情况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腰椎穿刺包重点企业（二）盈利能力情况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腰椎穿刺包重点企业（二）偿债能力情况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腰椎穿刺包重点企业（二）运营能力情况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腰椎穿刺包重点企业（二）成长能力情况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腰椎穿刺包重点企业（三）基本信息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腰椎穿刺包重点企业（三）经营情况分析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腰椎穿刺包重点企业（三）主要经济指标情况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腰椎穿刺包重点企业（三）盈利能力情况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腰椎穿刺包重点企业（三）偿债能力情况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腰椎穿刺包重点企业（三）运营能力情况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腰椎穿刺包重点企业（三）成长能力情况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2025-2031年中国腰椎穿刺包行业产能预测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2025-2031年中国腰椎穿刺包行业产量预测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2025-2031年中国腰椎穿刺包市场需求量预测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2025-2031年中国腰椎穿刺包行业供需平衡预测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2025-2031年中国腰椎穿刺包市场容量预测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2025-2031年中国腰椎穿刺包市场规模预测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2025-2031年中国腰椎穿刺包市场前景分析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2025-2031年中国腰椎穿刺包发展趋势预测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f938302564029" w:history="1">
        <w:r>
          <w:rPr>
            <w:rStyle w:val="Hyperlink"/>
          </w:rPr>
          <w:t>中国腰椎穿刺包行业市场分析与前景趋势预测报告（2025-2031年）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3937195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f938302564029" w:history="1">
        <w:r>
          <w:rPr>
            <w:rStyle w:val="Hyperlink"/>
          </w:rPr>
          <w:t>https://www.20087.com/5/19/YaoZhuiChuanCiBaoHangYeQianJing.html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骶髂关节炎但b27阴性、一次性使用腰椎穿刺包、腰椎ube手术会复发吗、腰椎穿刺包和麻醉穿刺包区别、舒贝康一次性腰椎穿刺包、腰椎穿刺包里面有什么、腰椎封闭注射3d演示、腰椎穿刺包型号、腰椎穿刺示意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4d0a804bc40be" w:history="1">
      <w:r>
        <w:rPr>
          <w:rStyle w:val="Hyperlink"/>
        </w:rPr>
        <w:t>中国腰椎穿刺包行业市场分析与前景趋势预测报告（2025-2031年）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YaoZhuiChuanCiBaoHangYeQianJing.html" TargetMode="External" Id="R532f93830256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YaoZhuiChuanCiBaoHangYeQianJing.html" TargetMode="External" Id="R6314d0a804bc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2024-09-03T03:26:18Z</dcterms:created>
  <dcterms:modified xsi:type="dcterms:W3CDTF">2024-09-03T04:26:18Z</dcterms:modified>
  <dc:subject>中国腰椎穿刺包行业市场分析与前景趋势预测报告（2025-2031年）</dc:subject>
  <dc:title>中国腰椎穿刺包行业市场分析与前景趋势预测报告（2025-2031年）</dc:title>
  <cp:keywords>中国腰椎穿刺包行业市场分析与前景趋势预测报告（2025-2031年）</cp:keywords>
  <dc:description>中国腰椎穿刺包行业市场分析与前景趋势预测报告（2025-2031年）</dc:description>
</cp:coreProperties>
</file>