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ada431c734ba6" w:history="1">
              <w:r>
                <w:rPr>
                  <w:rStyle w:val="Hyperlink"/>
                </w:rPr>
                <w:t>2025-2031年中国膦甲酸市场调查研究与发展前景预测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ada431c734ba6" w:history="1">
              <w:r>
                <w:rPr>
                  <w:rStyle w:val="Hyperlink"/>
                </w:rPr>
                <w:t>2025-2031年中国膦甲酸市场调查研究与发展前景预测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ada431c734ba6" w:history="1">
                <w:r>
                  <w:rPr>
                    <w:rStyle w:val="Hyperlink"/>
                  </w:rPr>
                  <w:t>https://www.20087.com/5/59/LinJiaSuanDeQianJingQuShi.html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甲酸是抗病毒药物的重要组成部分，已在治疗巨细胞病毒感染、疱疹病毒感染及耐药性病毒株的临床干预中发挥关键作用。膦甲酸主要活性成分，通过非竞争性抑制病毒DNA聚合酶，阻断病毒核酸的复制过程，尤其适用于免疫功能低下患者的感染控制。制药企业注重原料纯度、制剂稳定性与给药安全性，采用静脉输注剂型并严格控制钠离子负荷与肾毒性风险。临床应用强调与其他抗病毒药物的序贯或联合使用，以延缓耐药性产生并提升治疗效果。药品生产遵循GMP规范，确保批次间质量一致性，并通过药代动力学研究优化给药方案，平衡疗效与不良反应。</w:t>
      </w:r>
      <w:r>
        <w:rPr>
          <w:rFonts w:hint="eastAsia"/>
        </w:rPr>
        <w:br/>
      </w:r>
      <w:r>
        <w:rPr>
          <w:rFonts w:hint="eastAsia"/>
        </w:rPr>
        <w:t>　　未来，膦甲酸将向剂型创新、靶向递送与耐药机制应对方向持续演进。在剂型层面，开发缓释注射剂、脂质体包裹制剂或局部应用凝胶，减少频繁输注带来的不便与静脉刺激，提升患者依从性。靶向递送能力增强，利用纳米载体或抗体偶联技术，将药物选择性富集于感染细胞或病灶区域，降低对正常组织的毒性影响。耐药机制应对深化，结合基因测序技术监测病毒聚合酶突变谱，指导个体化用药策略，并探索与新型抗病毒小分子或免疫调节剂的协同方案。安全性优化加速，通过前药设计或辅料改良降低肾小管蓄积风险，拓展在老年及基础肾功能不全患者中的应用范围。生产工艺绿色化，采用高效催化与溶剂回收技术，减少重金属残留与环境排放。同时，真实世界疗效数据库建设，系统收集不同人群的治疗响应与安全性数据，支持适应症扩展与用药指南更新。长远来看，膦甲酸正从传统静脉抗病毒药转型为集长效释放、精准靶向与联合干预于一体的抗感染治疗方案，在复杂病毒感染防控中发挥更灵活的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ada431c734ba6" w:history="1">
        <w:r>
          <w:rPr>
            <w:rStyle w:val="Hyperlink"/>
          </w:rPr>
          <w:t>2025-2031年中国膦甲酸市场调查研究与发展前景预测</w:t>
        </w:r>
      </w:hyperlink>
      <w:r>
        <w:rPr>
          <w:rFonts w:hint="eastAsia"/>
        </w:rPr>
        <w:t>》基于详实数据资料，系统分析膦甲酸产业链结构、市场规模及需求现状，梳理膦甲酸市场价格走势与行业发展特点。报告重点研究行业竞争格局，包括重点膦甲酸企业的市场表现，并对膦甲酸细分领域的发展潜力进行评估。结合政策环境和膦甲酸技术演进方向，对膦甲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膦甲酸行业概述</w:t>
      </w:r>
      <w:r>
        <w:rPr>
          <w:rFonts w:hint="eastAsia"/>
        </w:rPr>
        <w:br/>
      </w:r>
      <w:r>
        <w:rPr>
          <w:rFonts w:hint="eastAsia"/>
        </w:rPr>
        <w:t>　　第一节 膦甲酸定义与分类</w:t>
      </w:r>
      <w:r>
        <w:rPr>
          <w:rFonts w:hint="eastAsia"/>
        </w:rPr>
        <w:br/>
      </w:r>
      <w:r>
        <w:rPr>
          <w:rFonts w:hint="eastAsia"/>
        </w:rPr>
        <w:t>　　第二节 膦甲酸应用领域</w:t>
      </w:r>
      <w:r>
        <w:rPr>
          <w:rFonts w:hint="eastAsia"/>
        </w:rPr>
        <w:br/>
      </w:r>
      <w:r>
        <w:rPr>
          <w:rFonts w:hint="eastAsia"/>
        </w:rPr>
        <w:t>　　第三节 膦甲酸行业经济指标分析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一、膦甲酸行业赢利性评估</w:t>
      </w:r>
      <w:r>
        <w:rPr>
          <w:rFonts w:hint="eastAsia"/>
        </w:rPr>
        <w:br/>
      </w:r>
      <w:r>
        <w:rPr>
          <w:rFonts w:hint="eastAsia"/>
        </w:rPr>
        <w:t>　　　　二、膦甲酸行业成长速度分析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三、膦甲酸附加值提升空间探讨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四、膦甲酸行业进入壁垒分析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五、膦甲酸行业风险性评估</w:t>
      </w:r>
      <w:r>
        <w:rPr>
          <w:rFonts w:hint="eastAsia"/>
        </w:rPr>
        <w:br/>
      </w:r>
      <w:r>
        <w:rPr>
          <w:rFonts w:hint="eastAsia"/>
        </w:rPr>
        <w:t>　　　　六、膦甲酸行业周期性分析</w:t>
      </w:r>
      <w:r>
        <w:rPr>
          <w:rFonts w:hint="eastAsia"/>
        </w:rPr>
        <w:br/>
      </w:r>
      <w:r>
        <w:rPr>
          <w:rFonts w:hint="eastAsia"/>
        </w:rPr>
        <w:t>　　　　七、膦甲酸行业竞争程度指标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八、膦甲酸行业成熟度综合分析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膦甲酸产业链及经营模式分析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三、膦甲酸销售模式与渠道策略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全球膦甲酸市场发展分析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2024-2025年全球膦甲酸行业发展分析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一、全球膦甲酸行业市场规模与趋势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二、全球膦甲酸行业发展特点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三、全球膦甲酸行业竞争格局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主要国家与地区膦甲酸市场分析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2025-2031年全球膦甲酸行业发展趋势与前景预测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一、膦甲酸行业发展趋势</w:t>
      </w:r>
      <w:r>
        <w:rPr>
          <w:rFonts w:hint="eastAsia"/>
        </w:rPr>
        <w:br/>
      </w:r>
      <w:r>
        <w:rPr>
          <w:rFonts w:hint="eastAsia"/>
        </w:rPr>
        <w:t>　　　　二、膦甲酸行业发展潜力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中国膦甲酸行业市场分析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2024-2025年膦甲酸产能与投资动态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一、国内膦甲酸产能现状与利用效率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二、膦甲酸产能扩张与投资动态分析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2025-2031年膦甲酸行业产量统计与趋势预测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一、2019-2024年膦甲酸行业产量与增长趋势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1、2019-2024年膦甲酸产量及增长趋势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2、2019-2024年膦甲酸细分产品产量及份额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二、膦甲酸产量影响因素分析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三、2025-2031年膦甲酸产量预测</w:t>
      </w:r>
      <w:r>
        <w:rPr>
          <w:rFonts w:hint="eastAsia"/>
        </w:rPr>
        <w:br/>
      </w:r>
      <w:r>
        <w:rPr>
          <w:rFonts w:hint="eastAsia"/>
        </w:rPr>
        <w:t>　　第三节 2025-2031年膦甲酸市场需求与销售分析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一、2024-2025年膦甲酸行业需求现状</w:t>
      </w:r>
      <w:r>
        <w:rPr>
          <w:rFonts w:hint="eastAsia"/>
        </w:rPr>
        <w:br/>
      </w:r>
      <w:r>
        <w:rPr>
          <w:rFonts w:hint="eastAsia"/>
        </w:rPr>
        <w:t>　　　　二、膦甲酸客户群体与需求特点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三、2019-2024年膦甲酸行业销售规模分析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四、2025-2031年膦甲酸市场增长潜力与规模预测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2024-2025年膦甲酸行业技术发展现状及趋势分析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膦甲酸行业技术发展现状分析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国内外膦甲酸行业技术差距分析及差距形成的主要原因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膦甲酸行业技术发展方向、趋势预测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提升膦甲酸行业技术能力策略建议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中国膦甲酸细分市场分析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一、2024-2025年膦甲酸主要细分产品市场现状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膦甲酸价格机制与竞争策略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一、2019-2024年膦甲酸市场价格走势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膦甲酸定价策略与方法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2025-2031年膦甲酸价格竞争态势与趋势预测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中国膦甲酸行业重点区域市场研究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2024-2025年重点区域膦甲酸市场发展概况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二、2019-2024年膦甲酸市场需求规模情况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二、2019-2024年膦甲酸市场需求规模情况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二、2019-2024年膦甲酸市场需求规模情况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二、2019-2024年膦甲酸市场需求规模情况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二、2019-2024年膦甲酸市场需求规模情况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2019-2024年中国膦甲酸行业进出口情况分析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膦甲酸行业进口规模与来源分析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一、2019-2024年膦甲酸进口规模分析</w:t>
      </w:r>
      <w:r>
        <w:rPr>
          <w:rFonts w:hint="eastAsia"/>
        </w:rPr>
        <w:br/>
      </w:r>
      <w:r>
        <w:rPr>
          <w:rFonts w:hint="eastAsia"/>
        </w:rPr>
        <w:t>　　　　二、膦甲酸主要进口来源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膦甲酸行业出口规模与目的地分析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一、2019-2024年膦甲酸出口规模分析</w:t>
      </w:r>
      <w:r>
        <w:rPr>
          <w:rFonts w:hint="eastAsia"/>
        </w:rPr>
        <w:br/>
      </w:r>
      <w:r>
        <w:rPr>
          <w:rFonts w:hint="eastAsia"/>
        </w:rPr>
        <w:t>　　　　二、膦甲酸主要出口目的地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2019-2024年中国膦甲酸总体规模与财务指标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中国膦甲酸行业总体规模分析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一、膦甲酸企业数量与结构</w:t>
      </w:r>
      <w:r>
        <w:rPr>
          <w:rFonts w:hint="eastAsia"/>
        </w:rPr>
        <w:br/>
      </w:r>
      <w:r>
        <w:rPr>
          <w:rFonts w:hint="eastAsia"/>
        </w:rPr>
        <w:t>　　　　二、膦甲酸从业人员规模</w:t>
      </w:r>
      <w:r>
        <w:rPr>
          <w:rFonts w:hint="eastAsia"/>
        </w:rPr>
        <w:br/>
      </w:r>
      <w:r>
        <w:rPr>
          <w:rFonts w:hint="eastAsia"/>
        </w:rPr>
        <w:t>　　　　三、膦甲酸行业资产状况</w:t>
      </w:r>
      <w:r>
        <w:rPr>
          <w:rFonts w:hint="eastAsia"/>
        </w:rPr>
        <w:br/>
      </w:r>
      <w:r>
        <w:rPr>
          <w:rFonts w:hint="eastAsia"/>
        </w:rPr>
        <w:t>　　第二节 中国膦甲酸行业财务指标总体分析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膦甲酸行业重点企业经营状况分析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膦甲酸重点企业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膦甲酸领先企业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膦甲酸标杆企业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膦甲酸代表企业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膦甲酸龙头企业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膦甲酸重点企业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中国膦甲酸行业竞争格局分析</w:t>
      </w:r>
      <w:r>
        <w:rPr>
          <w:rFonts w:hint="eastAsia"/>
        </w:rPr>
        <w:br/>
      </w:r>
      <w:r>
        <w:rPr>
          <w:rFonts w:hint="eastAsia"/>
        </w:rPr>
        <w:t>　　第一节 膦甲酸行业竞争格局总览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2024-2025年膦甲酸行业竞争力分析</w:t>
      </w:r>
      <w:r>
        <w:rPr>
          <w:rFonts w:hint="eastAsia"/>
        </w:rPr>
        <w:br/>
      </w:r>
      <w:r>
        <w:rPr>
          <w:rFonts w:hint="eastAsia"/>
        </w:rPr>
        <w:t>　　　　一、膦甲酸供应商议价能力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四、膦甲酸替代品威胁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2019-2024年膦甲酸行业企业并购活动分析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2024-2025年膦甲酸行业会展与招投标活动分析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一、膦甲酸行业会展活动及其市场影响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2025年中国膦甲酸企业发展策略分析</w:t>
      </w:r>
      <w:r>
        <w:rPr>
          <w:rFonts w:hint="eastAsia"/>
        </w:rPr>
        <w:br/>
      </w:r>
      <w:r>
        <w:rPr>
          <w:rFonts w:hint="eastAsia"/>
        </w:rPr>
        <w:t>　　第一节 膦甲酸市场策略分析</w:t>
      </w:r>
      <w:r>
        <w:rPr>
          <w:rFonts w:hint="eastAsia"/>
        </w:rPr>
        <w:br/>
      </w:r>
      <w:r>
        <w:rPr>
          <w:rFonts w:hint="eastAsia"/>
        </w:rPr>
        <w:t>　　　　一、膦甲酸市场定位与拓展策略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二、膦甲酸市场细分与目标客户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膦甲酸销售策略分析</w:t>
      </w:r>
      <w:r>
        <w:rPr>
          <w:rFonts w:hint="eastAsia"/>
        </w:rPr>
        <w:br/>
      </w:r>
      <w:r>
        <w:rPr>
          <w:rFonts w:hint="eastAsia"/>
        </w:rPr>
        <w:t>　　　　一、膦甲酸销售渠道与网络建设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提高膦甲酸企业竞争力建议</w:t>
      </w:r>
      <w:r>
        <w:rPr>
          <w:rFonts w:hint="eastAsia"/>
        </w:rPr>
        <w:br/>
      </w:r>
      <w:r>
        <w:rPr>
          <w:rFonts w:hint="eastAsia"/>
        </w:rPr>
        <w:t>　　　　一、膦甲酸技术创新与管理优化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膦甲酸品牌战略思考</w:t>
      </w:r>
      <w:r>
        <w:rPr>
          <w:rFonts w:hint="eastAsia"/>
        </w:rPr>
        <w:br/>
      </w:r>
      <w:r>
        <w:rPr>
          <w:rFonts w:hint="eastAsia"/>
        </w:rPr>
        <w:t>　　　　一、膦甲酸品牌建设与维护</w:t>
      </w:r>
      <w:r>
        <w:rPr>
          <w:rFonts w:hint="eastAsia"/>
        </w:rPr>
        <w:br/>
      </w:r>
      <w:r>
        <w:rPr>
          <w:rFonts w:hint="eastAsia"/>
        </w:rPr>
        <w:t>　　　　二、膦甲酸品牌影响力与市场竞争力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中国膦甲酸行业风险与对策</w:t>
      </w:r>
      <w:r>
        <w:rPr>
          <w:rFonts w:hint="eastAsia"/>
        </w:rPr>
        <w:br/>
      </w:r>
      <w:r>
        <w:rPr>
          <w:rFonts w:hint="eastAsia"/>
        </w:rPr>
        <w:t>　　第一节 膦甲酸行业SWOT分析</w:t>
      </w:r>
      <w:r>
        <w:rPr>
          <w:rFonts w:hint="eastAsia"/>
        </w:rPr>
        <w:br/>
      </w:r>
      <w:r>
        <w:rPr>
          <w:rFonts w:hint="eastAsia"/>
        </w:rPr>
        <w:t>　　　　一、膦甲酸行业优势分析</w:t>
      </w:r>
      <w:r>
        <w:rPr>
          <w:rFonts w:hint="eastAsia"/>
        </w:rPr>
        <w:br/>
      </w:r>
      <w:r>
        <w:rPr>
          <w:rFonts w:hint="eastAsia"/>
        </w:rPr>
        <w:t>　　　　二、膦甲酸行业劣势分析</w:t>
      </w:r>
      <w:r>
        <w:rPr>
          <w:rFonts w:hint="eastAsia"/>
        </w:rPr>
        <w:br/>
      </w:r>
      <w:r>
        <w:rPr>
          <w:rFonts w:hint="eastAsia"/>
        </w:rPr>
        <w:t>　　　　三、膦甲酸市场机会探索</w:t>
      </w:r>
      <w:r>
        <w:rPr>
          <w:rFonts w:hint="eastAsia"/>
        </w:rPr>
        <w:br/>
      </w:r>
      <w:r>
        <w:rPr>
          <w:rFonts w:hint="eastAsia"/>
        </w:rPr>
        <w:t>　　　　四、膦甲酸市场威胁评估</w:t>
      </w:r>
      <w:r>
        <w:rPr>
          <w:rFonts w:hint="eastAsia"/>
        </w:rPr>
        <w:br/>
      </w:r>
      <w:r>
        <w:rPr>
          <w:rFonts w:hint="eastAsia"/>
        </w:rPr>
        <w:t>　　第二节 膦甲酸行业风险及对策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2025-2031年中国膦甲酸行业前景与发展趋势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膦甲酸行业发展环境分析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2025-2031年膦甲酸行业发展趋势与方向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一、膦甲酸行业发展方向预测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二、膦甲酸发展趋势分析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2025-2031年膦甲酸行业发展潜力与机遇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一、膦甲酸市场发展潜力评估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二、膦甲酸新兴市场与机遇探索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膦甲酸行业研究结论与建议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中:智:林:膦甲酸行业发展建议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膦甲酸行业历程</w:t>
      </w:r>
      <w:r>
        <w:rPr>
          <w:rFonts w:hint="eastAsia"/>
        </w:rPr>
        <w:br/>
      </w:r>
      <w:r>
        <w:rPr>
          <w:rFonts w:hint="eastAsia"/>
        </w:rPr>
        <w:t>　　图表 膦甲酸行业生命周期</w:t>
      </w:r>
      <w:r>
        <w:rPr>
          <w:rFonts w:hint="eastAsia"/>
        </w:rPr>
        <w:br/>
      </w:r>
      <w:r>
        <w:rPr>
          <w:rFonts w:hint="eastAsia"/>
        </w:rPr>
        <w:t>　　图表 膦甲酸行业产业链分析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2019-2024年膦甲酸行业市场容量分析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2019-2024年中国膦甲酸行业产量及增长趋势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2019-2024年中国膦甲酸市场需求量及增速统计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2024年中国膦甲酸行业需求领域分布格局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2019-2024年中国膦甲酸行业盈利情况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2019-2024年中国膦甲酸行业利润总额统计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2019-2024年中国膦甲酸进口金额分析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2019-2024年中国膦甲酸出口数量分析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2019-2024年中国膦甲酸出口金额分析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2024年中国膦甲酸进口国家及地区分析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2024年中国膦甲酸出口国家及地区分析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2019-2024年中国膦甲酸行业企业平均规模情况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**地区膦甲酸市场规模及增长情况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膦甲酸重点企业（三）经营情况分析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膦甲酸重点企业（三）主要经济指标情况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2025-2031年中国膦甲酸行业产量预测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2025-2031年中国膦甲酸市场需求量预测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2025-2031年中国膦甲酸行业供需平衡预测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2025-2031年中国膦甲酸市场容量预测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2025-2031年中国膦甲酸市场规模预测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2025-2031年中国膦甲酸市场前景分析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2025-2031年中国膦甲酸发展趋势预测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ada431c734ba6" w:history="1">
        <w:r>
          <w:rPr>
            <w:rStyle w:val="Hyperlink"/>
          </w:rPr>
          <w:t>2025-2031年中国膦甲酸市场调查研究与发展前景预测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ada431c734ba6" w:history="1">
        <w:r>
          <w:rPr>
            <w:rStyle w:val="Hyperlink"/>
          </w:rPr>
          <w:t>https://www.20087.com/5/59/LinJiaSuanDeQianJingQuShi.html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df01150314062" w:history="1">
      <w:r>
        <w:rPr>
          <w:rStyle w:val="Hyperlink"/>
        </w:rPr>
        <w:t>2025-2031年中国膦甲酸市场调查研究与发展前景预测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inJiaSuanDeQianJingQuShi.html" TargetMode="External" Id="R1ffada431c73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inJiaSuanDeQianJingQuShi.html" TargetMode="External" Id="R6d6df0115031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2025-09-27T00:14:03Z</dcterms:created>
  <dcterms:modified xsi:type="dcterms:W3CDTF">2025-09-27T01:14:03Z</dcterms:modified>
  <dc:subject>2025-2031年中国膦甲酸市场调查研究与发展前景预测</dc:subject>
  <dc:title>2025-2031年中国膦甲酸市场调查研究与发展前景预测</dc:title>
  <cp:keywords>2025-2031年中国膦甲酸市场调查研究与发展前景预测</cp:keywords>
  <dc:description>2025-2031年中国膦甲酸市场调查研究与发展前景预测</dc:description>
</cp:coreProperties>
</file>