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3d1f8671e45da" w:history="1">
              <w:r>
                <w:rPr>
                  <w:rStyle w:val="Hyperlink"/>
                </w:rPr>
                <w:t>2024-2030年全球与中国艾力沙坦酯行业现状全面调研与发展趋势分析报告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3d1f8671e45da" w:history="1">
              <w:r>
                <w:rPr>
                  <w:rStyle w:val="Hyperlink"/>
                </w:rPr>
                <w:t>2024-2030年全球与中国艾力沙坦酯行业现状全面调研与发展趋势分析报告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3d1f8671e45da" w:history="1">
                <w:r>
                  <w:rPr>
                    <w:rStyle w:val="Hyperlink"/>
                  </w:rPr>
                  <w:t>https://www.20087.com/5/69/AiLiShaTanZhiXianZhuangYuFaZhanQ.html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力沙坦酯是一种用于治疗高血压的药物，因其具有良好的降压效果和较少的副作用而受到市场的青睐。近年来，随着心血管疾病发病率的上升，艾力沙坦酯的研发和应用也在不断推进。目前，艾力沙坦酯制剂正朝着提高生物利用度、降低副作用和增强治疗依从性的方向发展。通过优化药物配方，如采用缓释技术，可以延长药物在体内的作用时间，减少给药次数。同时，为了提高患者的治疗体验，研究人员也在探索如何减少药物的副作用，使其更加适合长期服用。此外，随着精准医疗的发展，艾力沙坦酯的个性化治疗方案也在逐步形成，以更好地满足不同患者的具体需求。</w:t>
      </w:r>
      <w:r>
        <w:rPr>
          <w:rFonts w:hint="eastAsia"/>
        </w:rPr>
        <w:br/>
      </w:r>
      <w:r>
        <w:rPr>
          <w:rFonts w:hint="eastAsia"/>
        </w:rPr>
        <w:t>　　未来，艾力沙坦酯的发展前景看好：一是精准医疗成为主流，通过基因检测等技术为个体提供个性化的治疗方案；二是药物递送系统创新，通过纳米技术实现药物的定点释放，提高疗效；三是临床研究深入，通过开展更多大规模临床试验，验证药物长期使用的安全性和有效性；四是药品管理规范化，建立严格的质量控制和市场准入制度，保障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3d1f8671e45da" w:history="1">
        <w:r>
          <w:rPr>
            <w:rStyle w:val="Hyperlink"/>
          </w:rPr>
          <w:t>2024-2030年全球与中国艾力沙坦酯行业现状全面调研与发展趋势分析报告</w:t>
        </w:r>
      </w:hyperlink>
      <w:r>
        <w:rPr>
          <w:rFonts w:hint="eastAsia"/>
        </w:rPr>
        <w:t>》专业、系统地分析了艾力沙坦酯行业现状，包括市场需求、市场规模及价格动态，全面梳理了艾力沙坦酯产业链结构，并对艾力沙坦酯细分市场进行了探究。艾力沙坦酯报告基于详实数据，科学预测了艾力沙坦酯市场发展前景和发展趋势，同时剖析了艾力沙坦酯品牌竞争、市场集中度以及重点企业的市场地位。在识别风险与机遇的基础上，艾力沙坦酯报告提出了针对性的发展策略和建议。艾力沙坦酯报告为艾力沙坦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艾力沙坦酯行业简介</w:t>
      </w:r>
      <w:r>
        <w:rPr>
          <w:rFonts w:hint="eastAsia"/>
        </w:rPr>
        <w:br/>
      </w:r>
      <w:r>
        <w:rPr>
          <w:rFonts w:hint="eastAsia"/>
        </w:rPr>
        <w:t>　　　　1.1.1 艾力沙坦酯行业界定及分类</w:t>
      </w:r>
      <w:r>
        <w:rPr>
          <w:rFonts w:hint="eastAsia"/>
        </w:rPr>
        <w:br/>
      </w:r>
      <w:r>
        <w:rPr>
          <w:rFonts w:hint="eastAsia"/>
        </w:rPr>
        <w:t>　　　　1.1.2 艾力沙坦酯行业特征</w:t>
      </w:r>
      <w:r>
        <w:rPr>
          <w:rFonts w:hint="eastAsia"/>
        </w:rPr>
        <w:br/>
      </w:r>
      <w:r>
        <w:rPr>
          <w:rFonts w:hint="eastAsia"/>
        </w:rPr>
        <w:t>　　1.2 艾力沙坦酯产品主要分类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不同种类艾力沙坦酯价格走势（2024-2030年）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80mg规格</w:t>
      </w:r>
      <w:r>
        <w:rPr>
          <w:rFonts w:hint="eastAsia"/>
        </w:rPr>
        <w:br/>
      </w:r>
      <w:r>
        <w:rPr>
          <w:rFonts w:hint="eastAsia"/>
        </w:rPr>
        <w:t>　　　　1.2.3 240mg规格</w:t>
      </w:r>
      <w:r>
        <w:rPr>
          <w:rFonts w:hint="eastAsia"/>
        </w:rPr>
        <w:br/>
      </w:r>
      <w:r>
        <w:rPr>
          <w:rFonts w:hint="eastAsia"/>
        </w:rPr>
        <w:t>　　1.3 艾力沙坦酯主要应用领域分析</w:t>
      </w:r>
      <w:r>
        <w:rPr>
          <w:rFonts w:hint="eastAsia"/>
        </w:rPr>
        <w:br/>
      </w:r>
      <w:r>
        <w:rPr>
          <w:rFonts w:hint="eastAsia"/>
        </w:rPr>
        <w:t>　　　　1.3.1 轻度原发性高血压</w:t>
      </w:r>
      <w:r>
        <w:rPr>
          <w:rFonts w:hint="eastAsia"/>
        </w:rPr>
        <w:br/>
      </w:r>
      <w:r>
        <w:rPr>
          <w:rFonts w:hint="eastAsia"/>
        </w:rPr>
        <w:t>　　　　1.3.2 中度原发性高血压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全球艾力沙坦酯供需现状及预测（2018-2030年）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全球艾力沙坦酯产能、产量、产能利用率及发展趋势（2018-2030年）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全球艾力沙坦酯产量、表观消费量及发展趋势（2018-2030年）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全球艾力沙坦酯产量、市场需求量及发展趋势（2018-2030年）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中国艾力沙坦酯供需现状及预测（2018-2030年）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中国艾力沙坦酯产能、产量、产能利用率及发展趋势（2018-2030年）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中国艾力沙坦酯产量、表观消费量及发展趋势（2018-2030年）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中国艾力沙坦酯产量、市场需求量及发展趋势（2018-2030年）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艾力沙坦酯中国及欧美日等行业政策分析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全球与中国主要厂商艾力沙坦酯产量、产值及竞争分析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全球市场艾力沙坦酯主要厂商2022和2023年产量、产值及市场份额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全球市场艾力沙坦酯主要厂商2022和2023年产量列表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全球市场艾力沙坦酯主要厂商2022和2023年产值列表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全球市场艾力沙坦酯主要厂商2022和2023年产品价格列表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中国市场艾力沙坦酯主要厂商2022和2023年产量、产值及市场份额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中国市场艾力沙坦酯主要厂商2022和2023年产量列表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中国市场艾力沙坦酯主要厂商2022和2023年产值列表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艾力沙坦酯厂商产地分布及商业化日期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艾力沙坦酯行业集中度、竞争程度分析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艾力沙坦酯行业集中度分析</w:t>
      </w:r>
      <w:r>
        <w:rPr>
          <w:rFonts w:hint="eastAsia"/>
        </w:rPr>
        <w:br/>
      </w:r>
      <w:r>
        <w:rPr>
          <w:rFonts w:hint="eastAsia"/>
        </w:rPr>
        <w:t>　　　　2.4.2 艾力沙坦酯行业竞争程度分析</w:t>
      </w:r>
      <w:r>
        <w:rPr>
          <w:rFonts w:hint="eastAsia"/>
        </w:rPr>
        <w:br/>
      </w:r>
      <w:r>
        <w:rPr>
          <w:rFonts w:hint="eastAsia"/>
        </w:rPr>
        <w:t>　　2.5 艾力沙坦酯全球领先企业SWOT分析</w:t>
      </w:r>
      <w:r>
        <w:rPr>
          <w:rFonts w:hint="eastAsia"/>
        </w:rPr>
        <w:br/>
      </w:r>
      <w:r>
        <w:rPr>
          <w:rFonts w:hint="eastAsia"/>
        </w:rPr>
        <w:t>　　2.6 艾力沙坦酯中国企业SWOT分析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从生产角度分析全球主要地区艾力沙坦酯产量、产值、市场份额、增长率及发展趋势（2018-2030年）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全球主要地区艾力沙坦酯产量、产值及市场份额（2024-2030年）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全球主要地区艾力沙坦酯产量及市场份额（2024-2030年）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全球主要地区艾力沙坦酯产值及市场份额（2024-2030年）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中国市场艾力沙坦酯2024-2030年产量、产值及增长率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美国市场艾力沙坦酯2024-2030年产量、产值及增长率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欧洲市场艾力沙坦酯2024-2030年产量、产值及增长率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日本市场艾力沙坦酯2024-2030年产量、产值及增长率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东南亚市场艾力沙坦酯2024-2030年产量、产值及增长率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印度市场艾力沙坦酯2024-2030年产量、产值及增长率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从消费角度分析全球主要地区艾力沙坦酯消费量、市场份额及发展趋势（2018-2030年）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全球主要地区艾力沙坦酯消费量、市场份额及发展预测（2018-2030年）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中国市场艾力沙坦酯2018-2030年消费量、增长率及发展预测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美国市场艾力沙坦酯2018-2030年消费量、增长率及发展预测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欧洲市场艾力沙坦酯2018-2030年消费量、增长率及发展预测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日本市场艾力沙坦酯2018-2030年消费量、增长率及发展预测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东南亚市场艾力沙坦酯2018-2030年消费量、增长率及发展预测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印度市场艾力沙坦酯2024-2030年消费量增长率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全球与中国艾力沙坦酯主要生产商分析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重点企业（1）艾力沙坦酯产品规格、参数、特点及价格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重点企业（1）艾力沙坦酯产品规格、参数及特点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重点企业（1）艾力沙坦酯产品规格及价格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重点企业（1）艾力沙坦酯产能、产量、产值、价格及毛利率（2018-2023年）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重点企业（2）艾力沙坦酯产品规格、参数、特点及价格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重点企业（2）艾力沙坦酯产品规格、参数及特点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重点企业（2）艾力沙坦酯产品规格及价格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重点企业（2）艾力沙坦酯产能、产量、产值、价格及毛利率（2018-2023年）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不同类型艾力沙坦酯产量、价格、产值及市场份额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全球市场不同类型艾力沙坦酯产量、产值及市场份额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全球市场艾力沙坦酯不同类型艾力沙坦酯产量及市场份额（2024-2030年）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全球市场不同类型艾力沙坦酯产值、市场份额（2024-2030年）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全球市场不同类型艾力沙坦酯价格走势（2024-2030年）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中国市场艾力沙坦酯主要分类产量、产值及市场份额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中国市场艾力沙坦酯主要分类产量及市场份额及（2024-2030年）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中国市场艾力沙坦酯主要分类产值、市场份额（2024-2030年）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中国市场艾力沙坦酯主要分类价格走势（2024-2030年）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艾力沙坦酯上游原料及下游主要应用领域分析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艾力沙坦酯产业链分析</w:t>
      </w:r>
      <w:r>
        <w:rPr>
          <w:rFonts w:hint="eastAsia"/>
        </w:rPr>
        <w:br/>
      </w:r>
      <w:r>
        <w:rPr>
          <w:rFonts w:hint="eastAsia"/>
        </w:rPr>
        <w:t>　　7.2 艾力沙坦酯产业上游供应分析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全球市场艾力沙坦酯下游主要应用领域消费量、市场份额及增长率（2024-2030年）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中国市场艾力沙坦酯主要应用领域消费量、市场份额及增长率（2024-2030年）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中国市场艾力沙坦酯产量、消费量、进出口分析及未来趋势（2018-2030年）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中国市场艾力沙坦酯产量、消费量、进出口分析及未来趋势（2018-2030年）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中国市场艾力沙坦酯进出口贸易趋势</w:t>
      </w:r>
      <w:r>
        <w:rPr>
          <w:rFonts w:hint="eastAsia"/>
        </w:rPr>
        <w:br/>
      </w:r>
      <w:r>
        <w:rPr>
          <w:rFonts w:hint="eastAsia"/>
        </w:rPr>
        <w:t>　　8.3 中国市场艾力沙坦酯主要进口来源</w:t>
      </w:r>
      <w:r>
        <w:rPr>
          <w:rFonts w:hint="eastAsia"/>
        </w:rPr>
        <w:br/>
      </w:r>
      <w:r>
        <w:rPr>
          <w:rFonts w:hint="eastAsia"/>
        </w:rPr>
        <w:t>　　8.4 中国市场艾力沙坦酯主要出口目的地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中国市场艾力沙坦酯主要地区分布</w:t>
      </w:r>
      <w:r>
        <w:rPr>
          <w:rFonts w:hint="eastAsia"/>
        </w:rPr>
        <w:br/>
      </w:r>
      <w:r>
        <w:rPr>
          <w:rFonts w:hint="eastAsia"/>
        </w:rPr>
        <w:t>　　9.1 中国艾力沙坦酯生产地区分布</w:t>
      </w:r>
      <w:r>
        <w:rPr>
          <w:rFonts w:hint="eastAsia"/>
        </w:rPr>
        <w:br/>
      </w:r>
      <w:r>
        <w:rPr>
          <w:rFonts w:hint="eastAsia"/>
        </w:rPr>
        <w:t>　　9.2 中国艾力沙坦酯消费地区分布</w:t>
      </w:r>
      <w:r>
        <w:rPr>
          <w:rFonts w:hint="eastAsia"/>
        </w:rPr>
        <w:br/>
      </w:r>
      <w:r>
        <w:rPr>
          <w:rFonts w:hint="eastAsia"/>
        </w:rPr>
        <w:t>　　9.3 中国艾力沙坦酯市场集中度及发展趋势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艾力沙坦酯技术及相关行业技术发展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艾力沙坦酯销售渠道分析及建议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国内市场艾力沙坦酯销售渠道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国内市场艾力沙坦酯未来销售模式及销售渠道的趋势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企业海外艾力沙坦酯销售渠道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欧美日等地区艾力沙坦酯销售渠道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欧美日等地区艾力沙坦酯未来销售模式及销售渠道的趋势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艾力沙坦酯销售/营销策略建议</w:t>
      </w:r>
      <w:r>
        <w:rPr>
          <w:rFonts w:hint="eastAsia"/>
        </w:rPr>
        <w:br/>
      </w:r>
      <w:r>
        <w:rPr>
          <w:rFonts w:hint="eastAsia"/>
        </w:rPr>
        <w:t>　　　　12.3.1 艾力沙坦酯产品市场定位及目标消费者分析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艾力沙坦酯产品图片</w:t>
      </w:r>
      <w:r>
        <w:rPr>
          <w:rFonts w:hint="eastAsia"/>
        </w:rPr>
        <w:br/>
      </w:r>
      <w:r>
        <w:rPr>
          <w:rFonts w:hint="eastAsia"/>
        </w:rPr>
        <w:t>　　表 艾力沙坦酯产品分类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2023年全球不同种类艾力沙坦酯产量市场份额</w:t>
      </w:r>
      <w:r>
        <w:rPr>
          <w:rFonts w:hint="eastAsia"/>
        </w:rPr>
        <w:br/>
      </w:r>
      <w:r>
        <w:rPr>
          <w:rFonts w:hint="eastAsia"/>
        </w:rPr>
        <w:t>　　表 不同种类艾力沙坦酯价格列表及趋势（2024-2030年）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80mg规格产品图片</w:t>
      </w:r>
      <w:r>
        <w:rPr>
          <w:rFonts w:hint="eastAsia"/>
        </w:rPr>
        <w:br/>
      </w:r>
      <w:r>
        <w:rPr>
          <w:rFonts w:hint="eastAsia"/>
        </w:rPr>
        <w:t>　　图 240mg规格产品图片</w:t>
      </w:r>
      <w:r>
        <w:rPr>
          <w:rFonts w:hint="eastAsia"/>
        </w:rPr>
        <w:br/>
      </w:r>
      <w:r>
        <w:rPr>
          <w:rFonts w:hint="eastAsia"/>
        </w:rPr>
        <w:t>　　表 艾力沙坦酯主要应用领域表</w:t>
      </w:r>
      <w:r>
        <w:rPr>
          <w:rFonts w:hint="eastAsia"/>
        </w:rPr>
        <w:br/>
      </w:r>
      <w:r>
        <w:rPr>
          <w:rFonts w:hint="eastAsia"/>
        </w:rPr>
        <w:t>　　图 全球2023年艾力沙坦酯不同应用领域消费量市场份额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全球市场艾力沙坦酯产量（万片）及增长率（2024-2030年）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全球市场艾力沙坦酯产值（万元）及增长率（2024-2030年）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中国市场艾力沙坦酯产量（万片）、增长率及发展趋势（2018-2030年）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中国市场艾力沙坦酯产值（万元）、增长率及未来发展趋势（2018-2030年）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全球艾力沙坦酯产能（万片）、产量（万片）、产能利用率及发展趋势（2018-2030年）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全球艾力沙坦酯产量（万片）、表观消费量及发展趋势（2018-2030年）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全球艾力沙坦酯产量（万片）、市场需求量及发展趋势（2018-2030年）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中国艾力沙坦酯产能（万片）、产量（万片）、产能利用率及发展趋势（2018-2030年）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中国艾力沙坦酯产量（万片）、表观消费量及发展趋势（2018-2030年）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中国艾力沙坦酯产量（万片）、市场需求量及发展趋势（2018-2030年）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全球市场艾力沙坦酯主要厂商2022和2023年产量（万片）列表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全球市场艾力沙坦酯主要厂商2022和2023年产量市场份额列表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全球市场艾力沙坦酯主要厂商2023年产量市场份额列表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全球市场艾力沙坦酯主要厂商2022年产量市场份额列表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全球市场艾力沙坦酯主要厂商2022和2023年产值（万元）列表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全球市场艾力沙坦酯主要厂商2022和2023年产值市场份额列表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全球市场艾力沙坦酯主要厂商2023年产值市场份额列表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全球市场艾力沙坦酯主要厂商2022年产值市场份额列表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全球市场艾力沙坦酯主要厂商2022和2023年产品价格列表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中国市场艾力沙坦酯主要厂商2022和2023年产量（万片）列表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中国市场艾力沙坦酯主要厂商2022和2023年产量市场份额列表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中国市场艾力沙坦酯主要厂商2023年产量市场份额列表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中国市场艾力沙坦酯主要厂商2022年产量市场份额列表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中国市场艾力沙坦酯主要厂商2022和2023年产值（万元）列表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中国市场艾力沙坦酯主要厂商2022和2023年产值市场份额列表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中国市场艾力沙坦酯主要厂商2023年产值市场份额列表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中国市场艾力沙坦酯主要厂商2022年产值市场份额列表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艾力沙坦酯厂商产地分布及商业化日期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艾力沙坦酯全球领先企业SWOT分析</w:t>
      </w:r>
      <w:r>
        <w:rPr>
          <w:rFonts w:hint="eastAsia"/>
        </w:rPr>
        <w:br/>
      </w:r>
      <w:r>
        <w:rPr>
          <w:rFonts w:hint="eastAsia"/>
        </w:rPr>
        <w:t>　　表 艾力沙坦酯中国企业SWOT分析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全球主要地区艾力沙坦酯2024-2030年产量（万片）列表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全球主要地区艾力沙坦酯2024-2030年产量市场份额列表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全球主要地区艾力沙坦酯2023年产量市场份额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全球主要地区艾力沙坦酯2024-2030年产值（万元）列表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全球主要地区艾力沙坦酯2024-2030年产值市场份额列表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全球主要地区艾力沙坦酯2023年产值市场份额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中国市场艾力沙坦酯2024-2030年产量（万片）及增长率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中国市场艾力沙坦酯2024-2030年产值（万元）及增长率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美国市场艾力沙坦酯2024-2030年产量（万片）及增长率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美国市场艾力沙坦酯2024-2030年产值（万元）及增长率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欧洲市场艾力沙坦酯2024-2030年产量（万片）及增长率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欧洲市场艾力沙坦酯2024-2030年产值（万元）及增长率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日本市场艾力沙坦酯2024-2030年产量（万片）及增长率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日本市场艾力沙坦酯2024-2030年产值（万元）及增长率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东南亚市场艾力沙坦酯2024-2030年产量（万片）及增长率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东南亚市场艾力沙坦酯2024-2030年产值（万元）及增长率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印度市场艾力沙坦酯2024-2030年产量（万片）及增长率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印度市场艾力沙坦酯2024-2030年产值（万元）及增长率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全球主要地区艾力沙坦酯2024-2030年消费量（万片）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全球主要地区艾力沙坦酯2024-2030年消费量市场份额列表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全球主要地区艾力沙坦酯2023年消费量市场份额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中国市场艾力沙坦酯2018-2030年消费量（万片）、增长率及发展预测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欧洲市场艾力沙坦酯2018-2030年消费量（万片）、增长率及发展预测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日本市场艾力沙坦酯2018-2030年消费量（万片）、增长率及发展预测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东南亚市场艾力沙坦酯2018-2030年消费量（万片）、增长率及发展预测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印度市场艾力沙坦酯2018-2030年消费量（万片）、增长率及发展预测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重点企业（1）艾力沙坦酯产品规格、参数、特点及价格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重点企业（1）艾力沙坦酯产品规格及价格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重点企业（1）艾力沙坦酯产能（万片）、产量（万片）、产值（万元）、价格及毛利率（2018-2023年）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重点企业（1）艾力沙坦酯产量全球市场份额（2022年）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重点企业（1）艾力沙坦酯产量全球市场份额（2023年）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重点企业（2）艾力沙坦酯产品规格、参数、特点及价格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重点企业（2）艾力沙坦酯产品规格及价格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重点企业（2）艾力沙坦酯产能（万片）、产量（万片）、产值（万元）、价格及毛利率（2018-2023年）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重点企业（2）艾力沙坦酯产量全球市场份额（2022年）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重点企业（2）艾力沙坦酯产量全球市场份额（2023年）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全球市场不同类型艾力沙坦酯产量（万片）（2024-2030年）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全球市场不同类型艾力沙坦酯产量市场份额（2024-2030年）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全球市场不同类型艾力沙坦酯产值（万元）（2024-2030年）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全球市场不同类型艾力沙坦酯产值市场份额（2024-2030年）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全球市场不同类型艾力沙坦酯价格走势（2024-2030年）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中国市场艾力沙坦酯主要分类产量（万片）（2024-2030年）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艾力沙坦酯产业链图</w:t>
      </w:r>
      <w:r>
        <w:rPr>
          <w:rFonts w:hint="eastAsia"/>
        </w:rPr>
        <w:br/>
      </w:r>
      <w:r>
        <w:rPr>
          <w:rFonts w:hint="eastAsia"/>
        </w:rPr>
        <w:t>　　表 艾力沙坦酯上游原料供应商及联系方式列表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全球市场艾力沙坦酯主要应用领域消费量（万片）（2024-2030年）</w:t>
      </w:r>
      <w:r>
        <w:rPr>
          <w:rFonts w:hint="eastAsia"/>
        </w:rPr>
        <w:br/>
      </w:r>
      <w:r>
        <w:rPr>
          <w:rFonts w:hint="eastAsia"/>
        </w:rPr>
        <w:t>　　表 全球市场艾力沙坦酯主要应用领域消费量市场份额（2024-2030年）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2023年全球市场艾力沙坦酯主要应用领域消费量市场份额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全球市场艾力沙坦酯主要应用领域消费量增长率（2024-2030年）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中国市场艾力沙坦酯主要应用领域消费量（万片）（2024-2030年）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中国市场艾力沙坦酯产量（万片）、消费量（万片）、进出口分析及未来趋势（2018-2030年）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3d1f8671e45da" w:history="1">
        <w:r>
          <w:rPr>
            <w:rStyle w:val="Hyperlink"/>
          </w:rPr>
          <w:t>2024-2030年全球与中国艾力沙坦酯行业现状全面调研与发展趋势分析报告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3d1f8671e45da" w:history="1">
        <w:r>
          <w:rPr>
            <w:rStyle w:val="Hyperlink"/>
          </w:rPr>
          <w:t>https://www.20087.com/5/69/AiLiShaTanZhiXianZhuangYuFaZhanQ.html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5de1cb54c4238" w:history="1">
      <w:r>
        <w:rPr>
          <w:rStyle w:val="Hyperlink"/>
        </w:rPr>
        <w:t>2024-2030年全球与中国艾力沙坦酯行业现状全面调研与发展趋势分析报告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AiLiShaTanZhiXianZhuangYuFaZhanQ.html" TargetMode="External" Id="R6753d1f8671e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AiLiShaTanZhiXianZhuangYuFaZhanQ.html" TargetMode="External" Id="Rb6e5de1cb54c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2023-09-21T07:49:00Z</dcterms:created>
  <dcterms:modified xsi:type="dcterms:W3CDTF">2023-09-21T08:49:00Z</dcterms:modified>
  <dc:subject>2024-2030年全球与中国艾力沙坦酯行业现状全面调研与发展趋势分析报告</dc:subject>
  <dc:title>2024-2030年全球与中国艾力沙坦酯行业现状全面调研与发展趋势分析报告</dc:title>
  <cp:keywords>2024-2030年全球与中国艾力沙坦酯行业现状全面调研与发展趋势分析报告</cp:keywords>
  <dc:description>2024-2030年全球与中国艾力沙坦酯行业现状全面调研与发展趋势分析报告</dc:description>
</cp:coreProperties>
</file>