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b3593ca4a48b5" w:history="1">
              <w:r>
                <w:rPr>
                  <w:rStyle w:val="Hyperlink"/>
                </w:rPr>
                <w:t>2025-2031年中国血液透析设备行业现状与发展趋势预测报告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b3593ca4a48b5" w:history="1">
              <w:r>
                <w:rPr>
                  <w:rStyle w:val="Hyperlink"/>
                </w:rPr>
                <w:t>2025-2031年中国血液透析设备行业现状与发展趋势预测报告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b3593ca4a48b5" w:history="1">
                <w:r>
                  <w:rPr>
                    <w:rStyle w:val="Hyperlink"/>
                  </w:rPr>
                  <w:t>https://www.20087.com/5/19/XueYeTouXiSheBeiDeFaZhanQuShi.html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设备是治疗肾功能衰竭患者的重要医疗设备。随着慢性肾脏病患者的数量逐年增加，血液透析设备的需求也随之增长。现代血液透析设备不仅能够有效清除血液中的代谢废物，还能够提供安全舒适的透析体验。近年来，随着技术的进步，这些设备在自动化程度、操作简便性和患者舒适度方面有了显著改善。</w:t>
      </w:r>
      <w:r>
        <w:rPr>
          <w:rFonts w:hint="eastAsia"/>
        </w:rPr>
        <w:br/>
      </w:r>
      <w:r>
        <w:rPr>
          <w:rFonts w:hint="eastAsia"/>
        </w:rPr>
        <w:t>　　未来，血液透析设备的发展将更加注重人性化设计和智能化管理。一方面，随着人工智能技术的应用，血液透析设备将具备更多的自动化功能，减少医护人员的工作负担，并提高透析过程的安全性和准确性。另一方面，随着远程医疗技术的发展，血液透析设备将能够实现远程监控和数据传输，便于医生及时调整治疗方案。此外，随着患者生活质量的提高，血液透析设备还将注重提高患者在透析过程中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b3593ca4a48b5" w:history="1">
        <w:r>
          <w:rPr>
            <w:rStyle w:val="Hyperlink"/>
          </w:rPr>
          <w:t>2025-2031年中国血液透析设备行业现状与发展趋势预测报告</w:t>
        </w:r>
      </w:hyperlink>
      <w:r>
        <w:rPr>
          <w:rFonts w:hint="eastAsia"/>
        </w:rPr>
        <w:t>》基于多年血液透析设备行业研究积累，结合当前市场发展现状，依托国家权威数据资源和长期市场监测数据库，对血液透析设备行业进行了全面调研与分析。报告详细阐述了血液透析设备市场规模、市场前景、发展趋势、技术现状及未来方向，重点分析了行业内主要企业的竞争格局，并通过SWOT分析揭示了血液透析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ab3593ca4a48b5" w:history="1">
        <w:r>
          <w:rPr>
            <w:rStyle w:val="Hyperlink"/>
          </w:rPr>
          <w:t>2025-2031年中国血液透析设备行业现状与发展趋势预测报告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》为投资者提供了准确的市场现状解读，帮助预判行业前景，挖掘投资价值，同时从投资策略和营销策略等角度提出实用建议，助力投资者在血液透析设备行业中把握机遇、规避风险。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血液透析设备行业界定</w:t>
      </w:r>
      <w:r>
        <w:rPr>
          <w:rFonts w:hint="eastAsia"/>
        </w:rPr>
        <w:br/>
      </w:r>
      <w:r>
        <w:rPr>
          <w:rFonts w:hint="eastAsia"/>
        </w:rPr>
        <w:t>　　第一节 血液透析设备行业定义</w:t>
      </w:r>
      <w:r>
        <w:rPr>
          <w:rFonts w:hint="eastAsia"/>
        </w:rPr>
        <w:br/>
      </w:r>
      <w:r>
        <w:rPr>
          <w:rFonts w:hint="eastAsia"/>
        </w:rPr>
        <w:t>　　第二节 血液透析设备行业基本特点</w:t>
      </w:r>
      <w:r>
        <w:rPr>
          <w:rFonts w:hint="eastAsia"/>
        </w:rPr>
        <w:br/>
      </w:r>
      <w:r>
        <w:rPr>
          <w:rFonts w:hint="eastAsia"/>
        </w:rPr>
        <w:t>　　第三节 血液透析设备产业链分析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血液透析设备行业经济环境分析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一、血液透析设备行业相关政策</w:t>
      </w:r>
      <w:r>
        <w:rPr>
          <w:rFonts w:hint="eastAsia"/>
        </w:rPr>
        <w:br/>
      </w:r>
      <w:r>
        <w:rPr>
          <w:rFonts w:hint="eastAsia"/>
        </w:rPr>
        <w:t>　　　　二、血液透析设备行业相关标准</w:t>
      </w:r>
      <w:r>
        <w:rPr>
          <w:rFonts w:hint="eastAsia"/>
        </w:rPr>
        <w:br/>
      </w:r>
      <w:r>
        <w:rPr>
          <w:rFonts w:hint="eastAsia"/>
        </w:rPr>
        <w:t>　　第三节 血液透析设备行业技术环境分析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2024-2025年国外血液透析设备行业发展概况</w:t>
      </w:r>
      <w:r>
        <w:rPr>
          <w:rFonts w:hint="eastAsia"/>
        </w:rPr>
        <w:br/>
      </w:r>
      <w:r>
        <w:rPr>
          <w:rFonts w:hint="eastAsia"/>
        </w:rPr>
        <w:t>　　第一节 国外血液透析设备行业发展历程</w:t>
      </w:r>
      <w:r>
        <w:rPr>
          <w:rFonts w:hint="eastAsia"/>
        </w:rPr>
        <w:br/>
      </w:r>
      <w:r>
        <w:rPr>
          <w:rFonts w:hint="eastAsia"/>
        </w:rPr>
        <w:t>　　第二节 国外血液透析设备行业发展现状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中国血液透析设备行业现状分析</w:t>
      </w:r>
      <w:r>
        <w:rPr>
          <w:rFonts w:hint="eastAsia"/>
        </w:rPr>
        <w:br/>
      </w:r>
      <w:r>
        <w:rPr>
          <w:rFonts w:hint="eastAsia"/>
        </w:rPr>
        <w:t>　　第一节 血液透析设备行业发展特点</w:t>
      </w:r>
      <w:r>
        <w:rPr>
          <w:rFonts w:hint="eastAsia"/>
        </w:rPr>
        <w:br/>
      </w:r>
      <w:r>
        <w:rPr>
          <w:rFonts w:hint="eastAsia"/>
        </w:rPr>
        <w:t>　　第二节 中国血液透析设备行业发展现状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中国血液透析设备市场供给状况</w:t>
      </w:r>
      <w:r>
        <w:rPr>
          <w:rFonts w:hint="eastAsia"/>
        </w:rPr>
        <w:br/>
      </w:r>
      <w:r>
        <w:rPr>
          <w:rFonts w:hint="eastAsia"/>
        </w:rPr>
        <w:t>　　第二节 中国血液透析设备市场需求状况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一、中国血液透析设备需求分析</w:t>
      </w:r>
      <w:r>
        <w:rPr>
          <w:rFonts w:hint="eastAsia"/>
        </w:rPr>
        <w:br/>
      </w:r>
      <w:r>
        <w:rPr>
          <w:rFonts w:hint="eastAsia"/>
        </w:rPr>
        <w:t>　　　　二、中国血液透析设备需求预测</w:t>
      </w:r>
      <w:r>
        <w:rPr>
          <w:rFonts w:hint="eastAsia"/>
        </w:rPr>
        <w:br/>
      </w:r>
      <w:r>
        <w:rPr>
          <w:rFonts w:hint="eastAsia"/>
        </w:rPr>
        <w:t>　　第三节 血液透析设备行业市场供需平衡状况分析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当前中国血液透析设备技术发展现状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提高中国血液透析设备技术的对策</w:t>
      </w:r>
      <w:r>
        <w:rPr>
          <w:rFonts w:hint="eastAsia"/>
        </w:rPr>
        <w:br/>
      </w:r>
      <w:r>
        <w:rPr>
          <w:rFonts w:hint="eastAsia"/>
        </w:rPr>
        <w:t>　　第三节 血液透析设备产品研发、设计发展趋势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2020-2025年中国血液透析设备行业进、出口情况</w:t>
      </w:r>
      <w:r>
        <w:rPr>
          <w:rFonts w:hint="eastAsia"/>
        </w:rPr>
        <w:br/>
      </w:r>
      <w:r>
        <w:rPr>
          <w:rFonts w:hint="eastAsia"/>
        </w:rPr>
        <w:t>　　第一节 血液透析设备进口分析</w:t>
      </w:r>
      <w:r>
        <w:rPr>
          <w:rFonts w:hint="eastAsia"/>
        </w:rPr>
        <w:br/>
      </w:r>
      <w:r>
        <w:rPr>
          <w:rFonts w:hint="eastAsia"/>
        </w:rPr>
        <w:t>　　第二节 血液透析设备出口分析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2024-2025年中国血液透析设备行业产品价格调研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影响中国血液透析设备价格的因素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2020-2025年血液透析设备行业主要数据监测分析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2020-2025年血液透析设备行业偿债能力分析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2020-2025年中国血液透析设备行业发展能力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2020-2025年中国血液透析设备规模企业统计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2024-2025年血液透析设备行业竞争格局分析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中国血液透析设备行业竞争结构分析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中国血液透析设备行业竞争力分析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血液透析设备市场集中度分析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一、国内血液透析设备企业分布</w:t>
      </w:r>
      <w:r>
        <w:rPr>
          <w:rFonts w:hint="eastAsia"/>
        </w:rPr>
        <w:br/>
      </w:r>
      <w:r>
        <w:rPr>
          <w:rFonts w:hint="eastAsia"/>
        </w:rPr>
        <w:t>　　　　二、国内血液透析设备企业市场集中度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三、国内血液透析设备消费区域分布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2020-2025年血液透析设备行业重点企业调研分析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旭化成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三、血液透析设备产销情况分析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四、血液透析设备企业发展战略</w:t>
      </w:r>
      <w:r>
        <w:rPr>
          <w:rFonts w:hint="eastAsia"/>
        </w:rPr>
        <w:br/>
      </w:r>
      <w:r>
        <w:rPr>
          <w:rFonts w:hint="eastAsia"/>
        </w:rPr>
        <w:t>　　第二节 百特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三、血液透析设备产销情况分析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四、血液透析设备企业发展战略</w:t>
      </w:r>
      <w:r>
        <w:rPr>
          <w:rFonts w:hint="eastAsia"/>
        </w:rPr>
        <w:br/>
      </w:r>
      <w:r>
        <w:rPr>
          <w:rFonts w:hint="eastAsia"/>
        </w:rPr>
        <w:t>　　第三节 山外山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三、血液透析设备产销情况分析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四、血液透析设备企业发展战略</w:t>
      </w:r>
      <w:r>
        <w:rPr>
          <w:rFonts w:hint="eastAsia"/>
        </w:rPr>
        <w:br/>
      </w:r>
      <w:r>
        <w:rPr>
          <w:rFonts w:hint="eastAsia"/>
        </w:rPr>
        <w:t>　　第四节 健帆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三、血液透析设备产销情况分析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四、血液透析设备企业发展战略</w:t>
      </w:r>
      <w:r>
        <w:rPr>
          <w:rFonts w:hint="eastAsia"/>
        </w:rPr>
        <w:br/>
      </w:r>
      <w:r>
        <w:rPr>
          <w:rFonts w:hint="eastAsia"/>
        </w:rPr>
        <w:t>　　第五节 威高血液净化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三、血液透析设备产销情况分析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四、血液透析设备企业发展战略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2025-2031年血液透析设备发展策略分析</w:t>
      </w:r>
      <w:r>
        <w:rPr>
          <w:rFonts w:hint="eastAsia"/>
        </w:rPr>
        <w:br/>
      </w:r>
      <w:r>
        <w:rPr>
          <w:rFonts w:hint="eastAsia"/>
        </w:rPr>
        <w:t>　　第一节 血液透析设备行业发展策略分析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血液透析设备行业投资策略及建议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2025-2031年血液透析设备行业发展机会与风险对策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2025-2031年中国血液透析设备行业投资环境分析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中.智林　血液透析设备项目投资建议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血液透析设备行业历程</w:t>
      </w:r>
      <w:r>
        <w:rPr>
          <w:rFonts w:hint="eastAsia"/>
        </w:rPr>
        <w:br/>
      </w:r>
      <w:r>
        <w:rPr>
          <w:rFonts w:hint="eastAsia"/>
        </w:rPr>
        <w:t>　　图表 血液透析设备行业生命周期</w:t>
      </w:r>
      <w:r>
        <w:rPr>
          <w:rFonts w:hint="eastAsia"/>
        </w:rPr>
        <w:br/>
      </w:r>
      <w:r>
        <w:rPr>
          <w:rFonts w:hint="eastAsia"/>
        </w:rPr>
        <w:t>　　图表 血液透析设备行业产业链分析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b3593ca4a48b5" w:history="1">
        <w:r>
          <w:rPr>
            <w:rStyle w:val="Hyperlink"/>
          </w:rPr>
          <w:t>2025-2031年中国血液透析设备行业现状与发展趋势预测报告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b3593ca4a48b5" w:history="1">
        <w:r>
          <w:rPr>
            <w:rStyle w:val="Hyperlink"/>
          </w:rPr>
          <w:t>https://www.20087.com/5/19/XueYeTouXiSheBeiDeFaZhanQuShi.html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价格、血液透析设备厂家、icu透析和普通的病房透析的区别、血液透析设备属于几类医疗器械、透析指征记忆口诀、血液透析设备价格、透析患者手脚颤抖咋回事、血液透析设备的维护与保养、血透患者高钾的健康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f28899b0d4029" w:history="1">
      <w:r>
        <w:rPr>
          <w:rStyle w:val="Hyperlink"/>
        </w:rPr>
        <w:t>2025-2031年中国血液透析设备行业现状与发展趋势预测报告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ueYeTouXiSheBeiDeFaZhanQuShi.html" TargetMode="External" Id="R78ab3593ca4a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ueYeTouXiSheBeiDeFaZhanQuShi.html" TargetMode="External" Id="R7c5f28899b0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2025-05-09T01:05:00Z</dcterms:created>
  <dcterms:modified xsi:type="dcterms:W3CDTF">2025-05-09T02:05:00Z</dcterms:modified>
  <dc:subject>2025-2031年中国血液透析设备行业现状与发展趋势预测报告</dc:subject>
  <dc:title>2025-2031年中国血液透析设备行业现状与发展趋势预测报告</dc:title>
  <cp:keywords>2025-2031年中国血液透析设备行业现状与发展趋势预测报告</cp:keywords>
  <dc:description>2025-2031年中国血液透析设备行业现状与发展趋势预测报告</dc:description>
</cp:coreProperties>
</file>