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7b8d3ca534457d" w:history="1">
              <w:r>
                <w:rPr>
                  <w:rStyle w:val="Hyperlink"/>
                </w:rPr>
                <w:t>2025-2031年中国血管介入器械市场现状分析与前景趋势预测报告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7b8d3ca534457d" w:history="1">
              <w:r>
                <w:rPr>
                  <w:rStyle w:val="Hyperlink"/>
                </w:rPr>
                <w:t>2025-2031年中国血管介入器械市场现状分析与前景趋势预测报告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7b8d3ca534457d" w:history="1">
                <w:r>
                  <w:rPr>
                    <w:rStyle w:val="Hyperlink"/>
                  </w:rPr>
                  <w:t>https://www.20087.com/5/89/XueGuanJieRuQiXieDeQianJing.html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介入器械是用于心血管疾病治疗的重要工具，近年来随着微创手术技术的进步和材料科学的发展，血管介入器械得到了显著的改进。目前，血管介入器械不仅在设计上更加注重生物相容性和操作便捷性，还在功能上实现了更高的精确度和安全性。此外，随着对个性化医疗的需求增加，血管介入器械开始朝着定制化方向发展，以更好地满足不同患者的具体需求。</w:t>
      </w:r>
      <w:r>
        <w:rPr>
          <w:rFonts w:hint="eastAsia"/>
        </w:rPr>
        <w:br/>
      </w:r>
      <w:r>
        <w:rPr>
          <w:rFonts w:hint="eastAsia"/>
        </w:rPr>
        <w:t>　　未来，血管介入器械的发展将更加注重技术创新和临床应用的拓展。一方面，通过采用更加先进的材料和制造技术，血管介入器械将能够提供更加柔软和灵活的导管，减少手术并发症的发生。另一方面，随着对精准医疗的需求增加，血管介入器械将更多地集成智能传感器和导航技术，以提高手术的准确性和成功率。此外，随着对患者体验的关注，血管介入器械将更加注重减少手术创伤和恢复时间，提高患者的术后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7b8d3ca534457d" w:history="1">
        <w:r>
          <w:rPr>
            <w:rStyle w:val="Hyperlink"/>
          </w:rPr>
          <w:t>2025-2031年中国血管介入器械市场现状分析与前景趋势预测报告</w:t>
        </w:r>
      </w:hyperlink>
      <w:r>
        <w:rPr>
          <w:rFonts w:hint="eastAsia"/>
        </w:rPr>
        <w:t>》从市场规模、需求变化及价格动态等维度，系统解析了血管介入器械行业的现状与发展趋势。报告深入分析了血管介入器械产业链各环节，科学预测了市场前景与技术发展方向，同时聚焦血管介入器械细分市场特点及重点企业的经营表现，揭示了血管介入器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血管介入器械行业界定</w:t>
      </w:r>
      <w:r>
        <w:rPr>
          <w:rFonts w:hint="eastAsia"/>
        </w:rPr>
        <w:br/>
      </w:r>
      <w:r>
        <w:rPr>
          <w:rFonts w:hint="eastAsia"/>
        </w:rPr>
        <w:t>　　第一节 血管介入器械行业定义</w:t>
      </w:r>
      <w:r>
        <w:rPr>
          <w:rFonts w:hint="eastAsia"/>
        </w:rPr>
        <w:br/>
      </w:r>
      <w:r>
        <w:rPr>
          <w:rFonts w:hint="eastAsia"/>
        </w:rPr>
        <w:t>　　第二节 血管介入器械行业特点分析</w:t>
      </w:r>
      <w:r>
        <w:rPr>
          <w:rFonts w:hint="eastAsia"/>
        </w:rPr>
        <w:br/>
      </w:r>
      <w:r>
        <w:rPr>
          <w:rFonts w:hint="eastAsia"/>
        </w:rPr>
        <w:t>　　第三节 血管介入器械行业发展历程</w:t>
      </w:r>
      <w:r>
        <w:rPr>
          <w:rFonts w:hint="eastAsia"/>
        </w:rPr>
        <w:br/>
      </w:r>
      <w:r>
        <w:rPr>
          <w:rFonts w:hint="eastAsia"/>
        </w:rPr>
        <w:t>　　第四节 血管介入器械产业链分析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2024-2025年国外血管介入器械行业发展态势分析</w:t>
      </w:r>
      <w:r>
        <w:rPr>
          <w:rFonts w:hint="eastAsia"/>
        </w:rPr>
        <w:br/>
      </w:r>
      <w:r>
        <w:rPr>
          <w:rFonts w:hint="eastAsia"/>
        </w:rPr>
        <w:t>　　第一节 国外血管介入器械行业总体情况</w:t>
      </w:r>
      <w:r>
        <w:rPr>
          <w:rFonts w:hint="eastAsia"/>
        </w:rPr>
        <w:br/>
      </w:r>
      <w:r>
        <w:rPr>
          <w:rFonts w:hint="eastAsia"/>
        </w:rPr>
        <w:t>　　第二节 血管介入器械行业重点国家、地区市场分析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国外血管介入器械行业发展前景预测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2024-2025年中国血管介入器械行业发展环境分析</w:t>
      </w:r>
      <w:r>
        <w:rPr>
          <w:rFonts w:hint="eastAsia"/>
        </w:rPr>
        <w:br/>
      </w:r>
      <w:r>
        <w:rPr>
          <w:rFonts w:hint="eastAsia"/>
        </w:rPr>
        <w:t>　　第一节 血管介入器械行业经济环境分析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血管介入器械行业政策环境分析</w:t>
      </w:r>
      <w:r>
        <w:rPr>
          <w:rFonts w:hint="eastAsia"/>
        </w:rPr>
        <w:br/>
      </w:r>
      <w:r>
        <w:rPr>
          <w:rFonts w:hint="eastAsia"/>
        </w:rPr>
        <w:t>　　　　一、血管介入器械行业相关政策</w:t>
      </w:r>
      <w:r>
        <w:rPr>
          <w:rFonts w:hint="eastAsia"/>
        </w:rPr>
        <w:br/>
      </w:r>
      <w:r>
        <w:rPr>
          <w:rFonts w:hint="eastAsia"/>
        </w:rPr>
        <w:t>　　　　二、血管介入器械行业相关标准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2024-2025年血管介入器械行业技术发展现状及趋势分析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血管介入器械行业技术发展现状分析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国内外血管介入器械行业技术差异与原因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血管介入器械行业技术发展方向、趋势预测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提升血管介入器械行业技术能力策略建议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中国血管介入器械行业市场供需状况分析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中国血管介入器械行业市场规模情况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中国血管介入器械行业市场需求状况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　　二、血管介入器械行业市场需求特点分析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中国血管介入器械行业产量情况分析与预测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一、2019-2024年血管介入器械行业产量统计分析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二、2025年血管介入器械行业产量特点分析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三、2025-2031年血管介入器械行业产量预测分析</w:t>
      </w:r>
      <w:r>
        <w:rPr>
          <w:rFonts w:hint="eastAsia"/>
        </w:rPr>
        <w:br/>
      </w:r>
      <w:r>
        <w:rPr>
          <w:rFonts w:hint="eastAsia"/>
        </w:rPr>
        <w:t>　　第四节 血管介入器械行业市场供需平衡状况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中国血管介入器械行业进出口情况分析</w:t>
      </w:r>
      <w:r>
        <w:rPr>
          <w:rFonts w:hint="eastAsia"/>
        </w:rPr>
        <w:br/>
      </w:r>
      <w:r>
        <w:rPr>
          <w:rFonts w:hint="eastAsia"/>
        </w:rPr>
        <w:t>　　第一节 血管介入器械行业出口情况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一、2019-2024年血管介入器械行业出口情况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三、2025-2031年血管介入器械行业出口情况预测</w:t>
      </w:r>
      <w:r>
        <w:rPr>
          <w:rFonts w:hint="eastAsia"/>
        </w:rPr>
        <w:br/>
      </w:r>
      <w:r>
        <w:rPr>
          <w:rFonts w:hint="eastAsia"/>
        </w:rPr>
        <w:t>　　第二节 血管介入器械行业进口情况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一、2019-2024年血管介入器械行业进口情况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三、2025-2031年血管介入器械行业进口情况预测</w:t>
      </w:r>
      <w:r>
        <w:rPr>
          <w:rFonts w:hint="eastAsia"/>
        </w:rPr>
        <w:br/>
      </w:r>
      <w:r>
        <w:rPr>
          <w:rFonts w:hint="eastAsia"/>
        </w:rPr>
        <w:t>　　第三节 血管介入器械行业进出口面临的挑战及对策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中国血管介入器械行业产品价格监测</w:t>
      </w:r>
      <w:r>
        <w:rPr>
          <w:rFonts w:hint="eastAsia"/>
        </w:rPr>
        <w:br/>
      </w:r>
      <w:r>
        <w:rPr>
          <w:rFonts w:hint="eastAsia"/>
        </w:rPr>
        <w:t>　　　　一、血管介入器械市场价格特征</w:t>
      </w:r>
      <w:r>
        <w:rPr>
          <w:rFonts w:hint="eastAsia"/>
        </w:rPr>
        <w:br/>
      </w:r>
      <w:r>
        <w:rPr>
          <w:rFonts w:hint="eastAsia"/>
        </w:rPr>
        <w:t>　　　　二、当前血管介入器械市场价格评述</w:t>
      </w:r>
      <w:r>
        <w:rPr>
          <w:rFonts w:hint="eastAsia"/>
        </w:rPr>
        <w:br/>
      </w:r>
      <w:r>
        <w:rPr>
          <w:rFonts w:hint="eastAsia"/>
        </w:rPr>
        <w:t>　　　　三、影响血管介入器械市场价格因素分析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四、未来血管介入器械市场价格走势预测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中国血管介入器械行业重点区域市场分析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血管介入器械行业区域市场分布情况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2024-2025年血管介入器械行业细分市场调研分析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血管介入器械细分产品（一）市场调研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血管介入器械细分产品（二）市场调研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血管介入器械行业上、下游市场分析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血管介入器械行业上游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血管介入器械行业下游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血管介入器械行业重点企业发展调研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血管介入器械重点企业（一）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血管介入器械重点企业（二）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血管介入器械重点企业（三）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血管介入器械重点企业（四）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血管介入器械重点企业（五）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血管介入器械重点企业（六）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血管介入器械行业风险及对策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2025-2031年血管介入器械行业发展环境分析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2025-2031年血管介入器械行业投资特性分析</w:t>
      </w:r>
      <w:r>
        <w:rPr>
          <w:rFonts w:hint="eastAsia"/>
        </w:rPr>
        <w:br/>
      </w:r>
      <w:r>
        <w:rPr>
          <w:rFonts w:hint="eastAsia"/>
        </w:rPr>
        <w:t>　　　　一、血管介入器械行业进入壁垒</w:t>
      </w:r>
      <w:r>
        <w:rPr>
          <w:rFonts w:hint="eastAsia"/>
        </w:rPr>
        <w:br/>
      </w:r>
      <w:r>
        <w:rPr>
          <w:rFonts w:hint="eastAsia"/>
        </w:rPr>
        <w:t>　　　　二、血管介入器械行业盈利模式</w:t>
      </w:r>
      <w:r>
        <w:rPr>
          <w:rFonts w:hint="eastAsia"/>
        </w:rPr>
        <w:br/>
      </w:r>
      <w:r>
        <w:rPr>
          <w:rFonts w:hint="eastAsia"/>
        </w:rPr>
        <w:t>　　　　三、血管介入器械行业盈利因素</w:t>
      </w:r>
      <w:r>
        <w:rPr>
          <w:rFonts w:hint="eastAsia"/>
        </w:rPr>
        <w:br/>
      </w:r>
      <w:r>
        <w:rPr>
          <w:rFonts w:hint="eastAsia"/>
        </w:rPr>
        <w:t>　　第三节 血管介入器械行业“波特五力模型”分析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2025-2031年血管介入器械行业风险及对策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血管介入器械企业竞争策略分析</w:t>
      </w:r>
      <w:r>
        <w:rPr>
          <w:rFonts w:hint="eastAsia"/>
        </w:rPr>
        <w:br/>
      </w:r>
      <w:r>
        <w:rPr>
          <w:rFonts w:hint="eastAsia"/>
        </w:rPr>
        <w:t>　　第一节 血管介入器械市场竞争策略分析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一、2025-2031年中国血管介入器械市场增长潜力分析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二、2025-2031年中国血管介入器械主要潜力品种分析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三、现有血管介入器械产品竞争策略分析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四、潜力血管介入器械品种竞争策略选择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2025-2031年中国血管介入器械企业竞争策略分析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一、2025-2031年我国血管介入器械市场竞争趋势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二、2025-2031年血管介入器械行业竞争格局展望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四、2025-2031年血管介入器械企业竞争策略分析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2025-2031年中国血管介入器械行业发展趋势分析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一、2025-2031年血管介入器械技术发展趋势分析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二、2025-2031年血管介入器械产品发展趋势分析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2025-2031年中国血管介入器械市场趋势分析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一、2025-2031年血管介入器械发展趋势预测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二、2025-2025年血管介入器械市场前景分析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三、2025-2031年血管介入器械产业政策趋向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2025-2031年血管介入器械行业投资价值评估分析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血管介入器械行业发展建议分析</w:t>
      </w:r>
      <w:r>
        <w:rPr>
          <w:rFonts w:hint="eastAsia"/>
        </w:rPr>
        <w:br/>
      </w:r>
      <w:r>
        <w:rPr>
          <w:rFonts w:hint="eastAsia"/>
        </w:rPr>
        <w:t>　　第一节 血管介入器械行业研究结论及建议</w:t>
      </w:r>
      <w:r>
        <w:rPr>
          <w:rFonts w:hint="eastAsia"/>
        </w:rPr>
        <w:br/>
      </w:r>
      <w:r>
        <w:rPr>
          <w:rFonts w:hint="eastAsia"/>
        </w:rPr>
        <w:t>　　第二节 血管介入器械细分行业研究结论及建议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中智.林.：血管介入器械行业竞争策略总结及建议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2019-2024年中国血管介入器械行业产量及增长趋势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2025-2031年中国血管介入器械行业产量预测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2019-2024年中国血管介入器械行业市场需求及增长情况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2025-2031年中国血管介入器械行业市场需求预测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2019-2024年中国血管介入器械行业利润及增长情况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**地区血管介入器械市场规模及增长情况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**地区血管介入器械行业市场需求情况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2019-2024年中国血管介入器械行业出口情况分析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2019-2024年中国血管介入器械行业产品市场价格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2025-2031年中国血管介入器械行业产品市场价格走势预测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血管介入器械重点企业经营情况分析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血管介入器械重点企业经营情况分析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2025-2031年中国血管介入器械市场规模预测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2025-2031年中国血管介入器械行业利润预测</w:t>
      </w:r>
      <w:r>
        <w:rPr>
          <w:rFonts w:hint="eastAsia"/>
        </w:rPr>
        <w:br/>
      </w:r>
      <w:r>
        <w:rPr>
          <w:rFonts w:hint="eastAsia"/>
        </w:rPr>
        <w:t>　　图表 2025年血管介入器械行业壁垒</w:t>
      </w:r>
      <w:r>
        <w:rPr>
          <w:rFonts w:hint="eastAsia"/>
        </w:rPr>
        <w:br/>
      </w:r>
      <w:r>
        <w:rPr>
          <w:rFonts w:hint="eastAsia"/>
        </w:rPr>
        <w:t>　　图表 2025年血管介入器械市场前景分析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2025-2031年中国血管介入器械市场需求预测</w:t>
      </w:r>
      <w:r>
        <w:rPr>
          <w:rFonts w:hint="eastAsia"/>
        </w:rPr>
        <w:br/>
      </w:r>
      <w:r>
        <w:rPr>
          <w:rFonts w:hint="eastAsia"/>
        </w:rPr>
        <w:t>　　图表 2025年血管介入器械发展趋势预测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7b8d3ca534457d" w:history="1">
        <w:r>
          <w:rPr>
            <w:rStyle w:val="Hyperlink"/>
          </w:rPr>
          <w:t>2025-2031年中国血管介入器械市场现状分析与前景趋势预测报告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7b8d3ca534457d" w:history="1">
        <w:r>
          <w:rPr>
            <w:rStyle w:val="Hyperlink"/>
          </w:rPr>
          <w:t>https://www.20087.com/5/89/XueGuanJieRuQiXieDeQianJing.html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热点：血管介入手术风险大吗、血管介入器械四大蓝海、植入介入类医疗器械有哪些、血管介入器械多少钱、微创手术器械、血管介入器械公司、介入治疗器械、血管介入器械材料有哪些、血管介入治疗器械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1ddab393ab4e25" w:history="1">
      <w:r>
        <w:rPr>
          <w:rStyle w:val="Hyperlink"/>
        </w:rPr>
        <w:t>2025-2031年中国血管介入器械市场现状分析与前景趋势预测报告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XueGuanJieRuQiXieDeQianJing.html" TargetMode="External" Id="R617b8d3ca534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XueGuanJieRuQiXieDeQianJing.html" TargetMode="External" Id="Re81ddab393ab4e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2024-10-30T00:33:00Z</dcterms:created>
  <dcterms:modified xsi:type="dcterms:W3CDTF">2024-10-30T01:33:00Z</dcterms:modified>
  <dc:subject>2025-2031年中国血管介入器械市场现状分析与前景趋势预测报告</dc:subject>
  <dc:title>2025-2031年中国血管介入器械市场现状分析与前景趋势预测报告</dc:title>
  <cp:keywords>2025-2031年中国血管介入器械市场现状分析与前景趋势预测报告</cp:keywords>
  <dc:description>2025-2031年中国血管介入器械市场现状分析与前景趋势预测报告</dc:description>
</cp:coreProperties>
</file>