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1fdc0318840c6" w:history="1">
              <w:r>
                <w:rPr>
                  <w:rStyle w:val="Hyperlink"/>
                </w:rPr>
                <w:t>2026-2032年全球与中国血管通路产品行业市场调研及行业前景分析报告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1fdc0318840c6" w:history="1">
              <w:r>
                <w:rPr>
                  <w:rStyle w:val="Hyperlink"/>
                </w:rPr>
                <w:t>2026-2032年全球与中国血管通路产品行业市场调研及行业前景分析报告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1fdc0318840c6" w:history="1">
                <w:r>
                  <w:rPr>
                    <w:rStyle w:val="Hyperlink"/>
                  </w:rPr>
                  <w:t>https://www.20087.com/5/89/XueGuanTongLuChanPinFaZhanQianJingFenXi.html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通路产品涵盖中心静脉导管、PICC、输液港及动静脉瘘针等，服务于长期输液、化疗、血液透析及重症监护场景，强调生物相容性、抗感染涂层、抗血栓表面处理及置管便捷性。产品普遍采用聚氨酯、硅胶或复合高分子材料，需通过严格的微生物屏障与机械强度验证。行业聚焦于延长留置时间、降低导管相关血流感染（CLABSI）风险，并提升影像可视性以辅助精准置入。</w:t>
      </w:r>
      <w:r>
        <w:rPr>
          <w:rFonts w:hint="eastAsia"/>
        </w:rPr>
        <w:br/>
      </w:r>
      <w:r>
        <w:rPr>
          <w:rFonts w:hint="eastAsia"/>
        </w:rPr>
        <w:t>　　未来，血管通路产品将向智能监测与主动防护系统演进。市场调研网指出，嵌入式光纤或阻抗传感器将实时监测导管位置偏移、血栓形成或渗漏事件；抗菌/抗凝双功能涂层将基于响应性材料实现按需释放。在远程医疗推动下，产品将联动可穿戴设备上传生理参数至护理平台；3D打印定制导管将匹配患者解剖结构减少并发症。此外，可吸收材料将用于短期通路，避免拔管二次操作；数字身份标签将确保全流程追溯。长期看，血管通路产品有望从“被动输注通道”升级为“血管健康管理接口”，在精准护理与价值医疗体系中提供安全、智能、个体化的生命支持通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d1fdc0318840c6" w:history="1">
        <w:r>
          <w:rPr>
            <w:rStyle w:val="Hyperlink"/>
          </w:rPr>
          <w:t>2026-2032年全球与中国血管通路产品行业市场调研及行业前景分析报告</w:t>
        </w:r>
      </w:hyperlink>
      <w:r>
        <w:rPr>
          <w:rFonts w:hint="eastAsia"/>
        </w:rPr>
        <w:t>》，2025年血管通路产品行业市场规模达 亿元，预计2032年市场规模将达 亿元，期间年均复合增长率（CAGR）达 %。报告基于权威数据和调研资料，采用定量与定性相结合的方法，系统分析了血管通路产品行业的现状和未来趋势。通过对行业的长期跟踪研究，报告提供了清晰的市场分析和趋势预测，帮助投资者更好地理解行业投资价值。同时，结合血管通路产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按产品类型细分，全球血管通路产品市场规模2021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外周中央导管（PICC）</w:t>
      </w:r>
      <w:r>
        <w:rPr>
          <w:rFonts w:hint="eastAsia"/>
        </w:rPr>
        <w:br/>
      </w:r>
      <w:r>
        <w:rPr>
          <w:rFonts w:hint="eastAsia"/>
        </w:rPr>
        <w:t>　　　　1.3.3 隧道式导管</w:t>
      </w:r>
      <w:r>
        <w:rPr>
          <w:rFonts w:hint="eastAsia"/>
        </w:rPr>
        <w:br/>
      </w:r>
      <w:r>
        <w:rPr>
          <w:rFonts w:hint="eastAsia"/>
        </w:rPr>
        <w:t>　　　　1.3.4 非隧道式导管</w:t>
      </w:r>
      <w:r>
        <w:rPr>
          <w:rFonts w:hint="eastAsia"/>
        </w:rPr>
        <w:br/>
      </w:r>
      <w:r>
        <w:rPr>
          <w:rFonts w:hint="eastAsia"/>
        </w:rPr>
        <w:t>　　　　1.3.5 植入端口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按应用细分，全球血管通路产品市场规模2021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药物管理</w:t>
      </w:r>
      <w:r>
        <w:rPr>
          <w:rFonts w:hint="eastAsia"/>
        </w:rPr>
        <w:br/>
      </w:r>
      <w:r>
        <w:rPr>
          <w:rFonts w:hint="eastAsia"/>
        </w:rPr>
        <w:t>　　　　1.4.3 流体和营养管理局</w:t>
      </w:r>
      <w:r>
        <w:rPr>
          <w:rFonts w:hint="eastAsia"/>
        </w:rPr>
        <w:br/>
      </w:r>
      <w:r>
        <w:rPr>
          <w:rFonts w:hint="eastAsia"/>
        </w:rPr>
        <w:t>　　　　1.4.4 输血</w:t>
      </w:r>
      <w:r>
        <w:rPr>
          <w:rFonts w:hint="eastAsia"/>
        </w:rPr>
        <w:br/>
      </w:r>
      <w:r>
        <w:rPr>
          <w:rFonts w:hint="eastAsia"/>
        </w:rPr>
        <w:t>　　　　1.4.5 诊断和测试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血管通路产品行业发展总体概况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血管通路产品行业发展主要特点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血管通路产品行业发展影响因素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血管通路产品有利因素</w:t>
      </w:r>
      <w:r>
        <w:rPr>
          <w:rFonts w:hint="eastAsia"/>
        </w:rPr>
        <w:br/>
      </w:r>
      <w:r>
        <w:rPr>
          <w:rFonts w:hint="eastAsia"/>
        </w:rPr>
        <w:t>　　　　1.5.3 .2 血管通路产品不利因素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全球市场，近三年血管通路产品主要企业占有率及排名（按销量）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血管通路产品主要企业在国际市场占有率（按销量，2023-2026）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2025年血管通路产品主要企业在国际市场排名（按销量）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全球市场主要企业血管通路产品销量（2023-2026）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全球市场，近三年血管通路产品主要企业占有率及排名（按收入）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血管通路产品主要企业在国际市场占有率（按收入，2023-2026）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2025年血管通路产品主要企业在国际市场排名（按收入）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全球市场主要企业血管通路产品销售收入（2023-2026）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全球市场主要企业血管通路产品销售价格（2023-2026）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中国市场，近三年血管通路产品主要企业占有率及排名（按销量）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血管通路产品主要企业在中国市场占有率（按销量，2023-2026）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2025年血管通路产品主要企业在中国市场排名（按销量）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中国市场主要企业血管通路产品销量（2023-2026）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中国市场，近三年血管通路产品主要企业占有率及排名（按收入）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血管通路产品主要企业在中国市场占有率（按收入，2023-2026）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2025年血管通路产品主要企业在中国市场排名（按收入）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中国市场主要企业血管通路产品销售收入（2023-2026）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全球主要厂商血管通路产品总部及产地分布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全球主要厂商成立时间及血管通路产品商业化日期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全球主要厂商血管通路产品产品类型及应用</w:t>
      </w:r>
      <w:r>
        <w:rPr>
          <w:rFonts w:hint="eastAsia"/>
        </w:rPr>
        <w:br/>
      </w:r>
      <w:r>
        <w:rPr>
          <w:rFonts w:hint="eastAsia"/>
        </w:rPr>
        <w:t>　　2.9 血管通路产品行业集中度、竞争程度分析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血管通路产品行业集中度分析：2025年全球Top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全球血管通路产品第一梯队、第二梯队和第三梯队生产商（品牌）及市场份额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全球血管通路产品总体规模分析</w:t>
      </w:r>
      <w:r>
        <w:rPr>
          <w:rFonts w:hint="eastAsia"/>
        </w:rPr>
        <w:br/>
      </w:r>
      <w:r>
        <w:rPr>
          <w:rFonts w:hint="eastAsia"/>
        </w:rPr>
        <w:t>　　3.1 全球血管通路产品供需现状及预测（2021-2032）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全球血管通路产品产能、产量、产能利用率及发展趋势（2021-2032）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全球血管通路产品产量、需求量及发展趋势（2021-2032）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全球主要地区血管通路产品产量及发展趋势（2021-2032）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全球主要地区血管通路产品产量（2021-2026）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全球主要地区血管通路产品产量（2027-2032）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全球主要地区血管通路产品产量市场份额（2021-2032）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中国血管通路产品供需现状及预测（2021-2032）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中国血管通路产品产能、产量、产能利用率及发展趋势（2021-2032）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中国血管通路产品产量、市场需求量及发展趋势（2021-2032）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中国市场血管通路产品进出口（2021-2032）</w:t>
      </w:r>
      <w:r>
        <w:rPr>
          <w:rFonts w:hint="eastAsia"/>
        </w:rPr>
        <w:br/>
      </w:r>
      <w:r>
        <w:rPr>
          <w:rFonts w:hint="eastAsia"/>
        </w:rPr>
        <w:t>　　3.4 全球血管通路产品销量及销售额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全球市场血管通路产品销售额（2021-2032）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全球市场血管通路产品销量（2021-2032）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全球市场血管通路产品价格趋势（2021-2032）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全球血管通路产品主要地区分析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全球主要地区血管通路产品市场规模分析：2021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全球主要地区血管通路产品销售收入及市场份额（2021-2026）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全球主要地区血管通路产品销售收入预测（2027-2032）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全球主要地区血管通路产品销量分析：2021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全球主要地区血管通路产品销量及市场份额（2021-2026）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全球主要地区血管通路产品销量及市场份额预测（2027-2032）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北美市场血管通路产品销量、收入及增长率（2021-2032）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欧洲市场血管通路产品销量、收入及增长率（2021-2032）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中国市场血管通路产品销量、收入及增长率（2021-2032）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日本市场血管通路产品销量、收入及增长率（2021-2032）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东南亚市场血管通路产品销量、收入及增长率（2021-2032）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印度市场血管通路产品销量、收入及增长率（2021-2032）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南美市场血管通路产品销量、收入及增长率（2021-2032）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中东市场血管通路产品销量、收入及增长率（2021-2032）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血管通路产品销量、收入、价格及毛利率（2021-2026）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血管通路产品销量、收入、价格及毛利率（2021-2026）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血管通路产品销量、收入、价格及毛利率（2021-2026）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血管通路产品销量、收入、价格及毛利率（2021-2026）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血管通路产品销量、收入、价格及毛利率（2021-2026）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血管通路产品销量、收入、价格及毛利率（2021-2026）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血管通路产品销量、收入、价格及毛利率（2021-2026）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血管通路产品销量、收入、价格及毛利率（2021-2026）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血管通路产品销量、收入、价格及毛利率（2021-2026）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血管通路产品销量、收入、价格及毛利率（2021-2026）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血管通路产品销量、收入、价格及毛利率（2021-2026）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血管通路产品销量、收入、价格及毛利率（2021-2026）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血管通路产品销量、收入、价格及毛利率（2021-2026）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不同产品类型血管通路产品分析</w:t>
      </w:r>
      <w:r>
        <w:rPr>
          <w:rFonts w:hint="eastAsia"/>
        </w:rPr>
        <w:br/>
      </w:r>
      <w:r>
        <w:rPr>
          <w:rFonts w:hint="eastAsia"/>
        </w:rPr>
        <w:t>　　6.1 全球不同产品类型血管通路产品销量（2021-2032）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全球不同产品类型血管通路产品销量及市场份额（2021-2026）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全球不同产品类型血管通路产品销量预测（2027-2032）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全球不同产品类型血管通路产品收入（2021-2032）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全球不同产品类型血管通路产品收入及市场份额（2021-2026）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全球不同产品类型血管通路产品收入预测（2027-2032）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全球不同产品类型血管通路产品价格走势（2021-2032）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中国不同产品类型血管通路产品销量（2021-2032）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中国不同产品类型血管通路产品销量及市场份额（2021-2026）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中国不同产品类型血管通路产品销量预测（2027-2032）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中国不同产品类型血管通路产品收入（2021-2032）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中国不同产品类型血管通路产品收入及市场份额（2021-2026）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中国不同产品类型血管通路产品收入预测（2027-2032）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不同应用血管通路产品分析</w:t>
      </w:r>
      <w:r>
        <w:rPr>
          <w:rFonts w:hint="eastAsia"/>
        </w:rPr>
        <w:br/>
      </w:r>
      <w:r>
        <w:rPr>
          <w:rFonts w:hint="eastAsia"/>
        </w:rPr>
        <w:t>　　7.1 全球不同应用血管通路产品销量（2021-2032）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全球不同应用血管通路产品销量及市场份额（2021-2026）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全球不同应用血管通路产品销量预测（2027-2032）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全球不同应用血管通路产品收入（2021-2032）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全球不同应用血管通路产品收入及市场份额（2021-2026）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全球不同应用血管通路产品收入预测（2027-2032）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全球不同应用血管通路产品价格走势（2021-2032）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中国不同应用血管通路产品销量（2021-2032）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中国不同应用血管通路产品销量及市场份额（2021-2026）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中国不同应用血管通路产品销量预测（2027-2032）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中国不同应用血管通路产品收入（2021-2032）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中国不同应用血管通路产品收入及市场份额（2021-2026）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中国不同应用血管通路产品收入预测（2027-2032）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血管通路产品行业发展趋势</w:t>
      </w:r>
      <w:r>
        <w:rPr>
          <w:rFonts w:hint="eastAsia"/>
        </w:rPr>
        <w:br/>
      </w:r>
      <w:r>
        <w:rPr>
          <w:rFonts w:hint="eastAsia"/>
        </w:rPr>
        <w:t>　　8.2 血管通路产品行业主要驱动因素</w:t>
      </w:r>
      <w:r>
        <w:rPr>
          <w:rFonts w:hint="eastAsia"/>
        </w:rPr>
        <w:br/>
      </w:r>
      <w:r>
        <w:rPr>
          <w:rFonts w:hint="eastAsia"/>
        </w:rPr>
        <w:t>　　8.3 血管通路产品中国企业SWOT分析</w:t>
      </w:r>
      <w:r>
        <w:rPr>
          <w:rFonts w:hint="eastAsia"/>
        </w:rPr>
        <w:br/>
      </w:r>
      <w:r>
        <w:rPr>
          <w:rFonts w:hint="eastAsia"/>
        </w:rPr>
        <w:t>　　8.4 中国血管通路产品行业政策环境分析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血管通路产品行业产业链简介</w:t>
      </w:r>
      <w:r>
        <w:rPr>
          <w:rFonts w:hint="eastAsia"/>
        </w:rPr>
        <w:br/>
      </w:r>
      <w:r>
        <w:rPr>
          <w:rFonts w:hint="eastAsia"/>
        </w:rPr>
        <w:t>　　　　9.1.1 血管通路产品行业供应链分析</w:t>
      </w:r>
      <w:r>
        <w:rPr>
          <w:rFonts w:hint="eastAsia"/>
        </w:rPr>
        <w:br/>
      </w:r>
      <w:r>
        <w:rPr>
          <w:rFonts w:hint="eastAsia"/>
        </w:rPr>
        <w:t>　　　　9.1.2 血管通路产品主要原料及供应情况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血管通路产品行业采购模式</w:t>
      </w:r>
      <w:r>
        <w:rPr>
          <w:rFonts w:hint="eastAsia"/>
        </w:rPr>
        <w:br/>
      </w:r>
      <w:r>
        <w:rPr>
          <w:rFonts w:hint="eastAsia"/>
        </w:rPr>
        <w:t>　　9.3 血管通路产品行业生产模式</w:t>
      </w:r>
      <w:r>
        <w:rPr>
          <w:rFonts w:hint="eastAsia"/>
        </w:rPr>
        <w:br/>
      </w:r>
      <w:r>
        <w:rPr>
          <w:rFonts w:hint="eastAsia"/>
        </w:rPr>
        <w:t>　　9.4 血管通路产品行业销售模式及销售渠道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按产品类型细分，全球血管通路产品市场规模2021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按应用细分，全球血管通路产品市场规模（CAGR）2021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血管通路产品行业发展主要特点</w:t>
      </w:r>
      <w:r>
        <w:rPr>
          <w:rFonts w:hint="eastAsia"/>
        </w:rPr>
        <w:br/>
      </w:r>
      <w:r>
        <w:rPr>
          <w:rFonts w:hint="eastAsia"/>
        </w:rPr>
        <w:t>　　表 4： 血管通路产品行业发展有利因素分析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血管通路产品行业发展不利因素分析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进入血管通路产品行业壁垒</w:t>
      </w:r>
      <w:r>
        <w:rPr>
          <w:rFonts w:hint="eastAsia"/>
        </w:rPr>
        <w:br/>
      </w:r>
      <w:r>
        <w:rPr>
          <w:rFonts w:hint="eastAsia"/>
        </w:rPr>
        <w:t>　　表 7： 血管通路产品主要企业在国际市场占有率（按销量，2023-2026）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2025年血管通路产品主要企业在国际市场排名（按销量）&amp;（千件）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全球市场主要企业血管通路产品销量（2023-2026）&amp;（千件）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血管通路产品主要企业在国际市场占有率（按收入，2023-2026）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2025年血管通路产品主要企业在国际市场排名（按收入）&amp;（万元）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全球市场主要企业血管通路产品销售收入（2023-2026）&amp;（万元）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全球市场主要企业血管通路产品销售价格（2023-2026）&amp;（元/件）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血管通路产品主要企业在中国市场占有率（按销量，2023-2026）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2025年血管通路产品主要企业在中国市场排名（按销量）&amp;（千件）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中国市场主要企业血管通路产品销量（2023-2026）&amp;（千件）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血管通路产品主要企业在中国市场占有率（按收入，2023-2026）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2025年血管通路产品主要企业在中国市场排名（按收入）&amp;（万元）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中国市场主要企业血管通路产品销售收入（2023-2026）&amp;（万元）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全球主要厂商血管通路产品总部及产地分布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全球主要厂商成立时间及血管通路产品商业化日期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全球主要厂商血管通路产品产品类型及应用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2025年全球血管通路产品主要厂商市场地位（第一梯队、第二梯队和第三梯队）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全球血管通路产品市场投资、并购等现状分析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全球主要地区血管通路产品产量增速（CAGR）：（2021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全球主要地区血管通路产品产量（2021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全球主要地区血管通路产品产量（2021-2026）&amp;（千件）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全球主要地区血管通路产品产量（2027-2032）&amp;（千件）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全球主要地区血管通路产品产量市场份额（2021-2026）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全球主要地区血管通路产品产量市场份额（2027-2032）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中国市场血管通路产品产量、销量、进出口（2021-2026）&amp;（千件）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中国市场血管通路产品产量、销量、进出口预测（2027-2032）&amp;（千件）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全球主要地区血管通路产品销售收入增速：（2021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全球主要地区血管通路产品销售收入（2021-2026）&amp;（万元）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全球主要地区血管通路产品销售收入市场份额（2021-2026）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全球主要地区血管通路产品收入（2027-2032）&amp;（万元）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全球主要地区血管通路产品收入市场份额（2027-2032）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全球主要地区血管通路产品销量（千件）：2021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全球主要地区血管通路产品销量（2021-2026）&amp;（千件）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全球主要地区血管通路产品销量市场份额（2021-2026）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全球主要地区血管通路产品销量（2027-2032）&amp;（千件）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全球主要地区血管通路产品销量份额（2027-2032）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血管通路产品销量（千件）、收入（万元）、价格（元/件）及毛利率（2021-2026）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血管通路产品销量（千件）、收入（万元）、价格（元/件）及毛利率（2021-2026）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血管通路产品销量（千件）、收入（万元）、价格（元/件）及毛利率（2021-2026）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血管通路产品销量（千件）、收入（万元）、价格（元/件）及毛利率（2021-2026）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血管通路产品销量（千件）、收入（万元）、价格（元/件）及毛利率（2021-2026）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血管通路产品销量（千件）、收入（万元）、价格（元/件）及毛利率（2021-2026）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血管通路产品销量（千件）、收入（万元）、价格（元/件）及毛利率（2021-2026）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血管通路产品销量（千件）、收入（万元）、价格（元/件）及毛利率（2021-2026）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血管通路产品销量（千件）、收入（万元）、价格（元/件）及毛利率（2021-2026）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血管通路产品销量（千件）、收入（万元）、价格（元/件）及毛利率（2021-2026）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血管通路产品销量（千件）、收入（万元）、价格（元/件）及毛利率（2021-2026）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血管通路产品销量（千件）、收入（万元）、价格（元/件）及毛利率（2021-2026）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血管通路产品销量（千件）、收入（万元）、价格（元/件）及毛利率（2021-2026）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全球不同产品类型血管通路产品销量（2021-2026）&amp;（千件）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全球不同产品类型血管通路产品销量市场份额（2021-2026）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全球不同产品类型血管通路产品销量预测（2027-2032）&amp;（千件）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全球市场不同产品类型血管通路产品销量市场份额预测（2027-2032）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全球不同产品类型血管通路产品收入（2021-2026）&amp;（万元）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全球不同产品类型血管通路产品收入市场份额（2021-2026）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全球不同产品类型血管通路产品收入预测（2027-2032）&amp;（万元）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全球不同产品类型血管通路产品收入市场份额预测（2027-2032）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中国不同产品类型血管通路产品销量（2021-2026）&amp;（千件）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中国不同产品类型血管通路产品销量市场份额（2021-2026）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中国不同产品类型血管通路产品销量预测（2027-2032）&amp;（千件）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全球市场不同产品类型血管通路产品销量市场份额预测（2027-2032）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中国不同产品类型血管通路产品收入（2021-2026）&amp;（万元）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中国不同产品类型血管通路产品收入市场份额（2021-2026）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中国不同产品类型血管通路产品收入预测（2027-2032）&amp;（万元）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中国不同产品类型血管通路产品收入市场份额预测（2027-2032）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全球不同应用血管通路产品销量（2021-2026）&amp;（千件）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全球不同应用血管通路产品销量市场份额（2021-2026）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全球不同应用血管通路产品销量预测（2027-2032）&amp;（千件）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全球市场不同应用血管通路产品销量市场份额预测（2027-2032）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全球不同应用血管通路产品收入（2021-2026）&amp;（万元）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全球不同应用血管通路产品收入市场份额（2021-2026）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全球不同应用血管通路产品收入预测（2027-2032）&amp;（万元）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全球不同应用血管通路产品收入市场份额预测（2027-2032）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中国不同应用血管通路产品销量（2021-2026）&amp;（千件）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中国不同应用血管通路产品销量市场份额（2021-2026）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中国不同应用血管通路产品销量预测（2027-2032）&amp;（千件）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中国市场不同应用血管通路产品销量市场份额预测（2027-2032）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中国不同应用血管通路产品收入（2021-2026）&amp;（万元）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中国不同应用血管通路产品收入市场份额（2021-2026）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中国不同应用血管通路产品收入预测（2027-2032）&amp;（万元）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中国不同应用血管通路产品收入市场份额预测（2027-2032）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血管通路产品行业发展趋势</w:t>
      </w:r>
      <w:r>
        <w:rPr>
          <w:rFonts w:hint="eastAsia"/>
        </w:rPr>
        <w:br/>
      </w:r>
      <w:r>
        <w:rPr>
          <w:rFonts w:hint="eastAsia"/>
        </w:rPr>
        <w:t>　　表 141： 血管通路产品行业主要驱动因素</w:t>
      </w:r>
      <w:r>
        <w:rPr>
          <w:rFonts w:hint="eastAsia"/>
        </w:rPr>
        <w:br/>
      </w:r>
      <w:r>
        <w:rPr>
          <w:rFonts w:hint="eastAsia"/>
        </w:rPr>
        <w:t>　　表 142： 血管通路产品行业供应链分析</w:t>
      </w:r>
      <w:r>
        <w:rPr>
          <w:rFonts w:hint="eastAsia"/>
        </w:rPr>
        <w:br/>
      </w:r>
      <w:r>
        <w:rPr>
          <w:rFonts w:hint="eastAsia"/>
        </w:rPr>
        <w:t>　　表 143： 血管通路产品上游原料供应商</w:t>
      </w:r>
      <w:r>
        <w:rPr>
          <w:rFonts w:hint="eastAsia"/>
        </w:rPr>
        <w:br/>
      </w:r>
      <w:r>
        <w:rPr>
          <w:rFonts w:hint="eastAsia"/>
        </w:rPr>
        <w:t>　　表 144： 血管通路产品主要地区不同应用客户分析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血管通路产品典型经销商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血管通路产品产品图片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全球不同产品类型血管通路产品销售额2021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全球不同产品类型血管通路产品市场份额2025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外周中央导管（PICC）产品图片</w:t>
      </w:r>
      <w:r>
        <w:rPr>
          <w:rFonts w:hint="eastAsia"/>
        </w:rPr>
        <w:br/>
      </w:r>
      <w:r>
        <w:rPr>
          <w:rFonts w:hint="eastAsia"/>
        </w:rPr>
        <w:t>　　图 5： 隧道式导管产品图片</w:t>
      </w:r>
      <w:r>
        <w:rPr>
          <w:rFonts w:hint="eastAsia"/>
        </w:rPr>
        <w:br/>
      </w:r>
      <w:r>
        <w:rPr>
          <w:rFonts w:hint="eastAsia"/>
        </w:rPr>
        <w:t>　　图 6： 非隧道式导管产品图片</w:t>
      </w:r>
      <w:r>
        <w:rPr>
          <w:rFonts w:hint="eastAsia"/>
        </w:rPr>
        <w:br/>
      </w:r>
      <w:r>
        <w:rPr>
          <w:rFonts w:hint="eastAsia"/>
        </w:rPr>
        <w:t>　　图 7： 植入端口产品图片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全球不同应用血管通路产品市场份额2025 &amp; 2032</w:t>
      </w:r>
      <w:r>
        <w:rPr>
          <w:rFonts w:hint="eastAsia"/>
        </w:rPr>
        <w:br/>
      </w:r>
      <w:r>
        <w:rPr>
          <w:rFonts w:hint="eastAsia"/>
        </w:rPr>
        <w:t>　　图 10： 药物管理</w:t>
      </w:r>
      <w:r>
        <w:rPr>
          <w:rFonts w:hint="eastAsia"/>
        </w:rPr>
        <w:br/>
      </w:r>
      <w:r>
        <w:rPr>
          <w:rFonts w:hint="eastAsia"/>
        </w:rPr>
        <w:t>　　图 11： 流体和营养管理局</w:t>
      </w:r>
      <w:r>
        <w:rPr>
          <w:rFonts w:hint="eastAsia"/>
        </w:rPr>
        <w:br/>
      </w:r>
      <w:r>
        <w:rPr>
          <w:rFonts w:hint="eastAsia"/>
        </w:rPr>
        <w:t>　　图 12： 输血</w:t>
      </w:r>
      <w:r>
        <w:rPr>
          <w:rFonts w:hint="eastAsia"/>
        </w:rPr>
        <w:br/>
      </w:r>
      <w:r>
        <w:rPr>
          <w:rFonts w:hint="eastAsia"/>
        </w:rPr>
        <w:t>　　图 13： 诊断和测试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2025年全球前五大生产商血管通路产品市场份额</w:t>
      </w:r>
      <w:r>
        <w:rPr>
          <w:rFonts w:hint="eastAsia"/>
        </w:rPr>
        <w:br/>
      </w:r>
      <w:r>
        <w:rPr>
          <w:rFonts w:hint="eastAsia"/>
        </w:rPr>
        <w:t>　　图 15： 2025年全球血管通路产品第一梯队、第二梯队和第三梯队厂商及市场份额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全球血管通路产品产能、产量、产能利用率及发展趋势（2021-2032）&amp;（千件）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全球血管通路产品产量、需求量及发展趋势（2021-2032）&amp;（千件）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全球主要地区血管通路产品产量市场份额（2021-2032）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中国血管通路产品产能、产量、产能利用率及发展趋势（2021-2032）&amp;（千件）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中国血管通路产品产量、市场需求量及发展趋势（2021-2032）&amp;（千件）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全球血管通路产品市场销售额及增长率：（2021-2032）&amp;（万元）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全球市场血管通路产品市场规模：2021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全球市场血管通路产品销量及增长率（2021-2032）&amp;（千件）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全球市场血管通路产品价格趋势（2021-2032）&amp;（元/件）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全球主要地区血管通路产品销售收入（2021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全球主要地区血管通路产品销售收入市场份额（2021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北美市场血管通路产品销量及增长率（2021-2032）&amp;（千件）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北美市场血管通路产品收入及增长率（2021-2032）&amp;（万元）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欧洲市场血管通路产品销量及增长率（2021-2032）&amp;（千件）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欧洲市场血管通路产品收入及增长率（2021-2032）&amp;（万元）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中国市场血管通路产品销量及增长率（2021-2032）&amp;（千件）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中国市场血管通路产品收入及增长率（2021-2032）&amp;（万元）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日本市场血管通路产品销量及增长率（2021-2032）&amp;（千件）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日本市场血管通路产品收入及增长率（2021-2032）&amp;（万元）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东南亚市场血管通路产品销量及增长率（2021-2032）&amp;（千件）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东南亚市场血管通路产品收入及增长率（2021-2032）&amp;（万元）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印度市场血管通路产品销量及增长率（2021-2032）&amp;（千件）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印度市场血管通路产品收入及增长率（2021-2032）&amp;（万元）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南美市场血管通路产品销量及增长率（2021-2032）&amp;（千件）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南美市场血管通路产品收入及增长率（2021-2032）&amp;（万元）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中东市场血管通路产品销量及增长率（2021-2032）&amp;（千件）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中东市场血管通路产品收入及增长率（2021-2032）&amp;（万元）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全球不同产品类型血管通路产品价格走势（2021-2032）&amp;（元/件）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全球不同应用血管通路产品价格走势（2021-2032）&amp;（元/件）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血管通路产品中国企业SWOT分析</w:t>
      </w:r>
      <w:r>
        <w:rPr>
          <w:rFonts w:hint="eastAsia"/>
        </w:rPr>
        <w:br/>
      </w:r>
      <w:r>
        <w:rPr>
          <w:rFonts w:hint="eastAsia"/>
        </w:rPr>
        <w:t>　　图 46： 血管通路产品产业链</w:t>
      </w:r>
      <w:r>
        <w:rPr>
          <w:rFonts w:hint="eastAsia"/>
        </w:rPr>
        <w:br/>
      </w:r>
      <w:r>
        <w:rPr>
          <w:rFonts w:hint="eastAsia"/>
        </w:rPr>
        <w:t>　　图 47： 血管通路产品行业采购模式分析</w:t>
      </w:r>
      <w:r>
        <w:rPr>
          <w:rFonts w:hint="eastAsia"/>
        </w:rPr>
        <w:br/>
      </w:r>
      <w:r>
        <w:rPr>
          <w:rFonts w:hint="eastAsia"/>
        </w:rPr>
        <w:t>　　图 48： 血管通路产品行业生产模式</w:t>
      </w:r>
      <w:r>
        <w:rPr>
          <w:rFonts w:hint="eastAsia"/>
        </w:rPr>
        <w:br/>
      </w:r>
      <w:r>
        <w:rPr>
          <w:rFonts w:hint="eastAsia"/>
        </w:rPr>
        <w:t>　　图 49： 血管通路产品行业销售模式分析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1fdc0318840c6" w:history="1">
        <w:r>
          <w:rPr>
            <w:rStyle w:val="Hyperlink"/>
          </w:rPr>
          <w:t>2026-2032年全球与中国血管通路产品行业市场调研及行业前景分析报告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1fdc0318840c6" w:history="1">
        <w:r>
          <w:rPr>
            <w:rStyle w:val="Hyperlink"/>
          </w:rPr>
          <w:t>https://www.20087.com/5/89/XueGuanTongLuChanPinFaZhanQianJingFenXi.html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3be199c584816" w:history="1">
      <w:r>
        <w:rPr>
          <w:rStyle w:val="Hyperlink"/>
        </w:rPr>
        <w:t>2026-2032年全球与中国血管通路产品行业市场调研及行业前景分析报告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XueGuanTongLuChanPinFaZhanQianJingFenXi.html" TargetMode="External" Id="R7dd1fdc03188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XueGuanTongLuChanPinFaZhanQianJingFenXi.html" TargetMode="External" Id="Rb4a3be199c58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2026-03-23T23:05:32Z</dcterms:created>
  <dcterms:modified xsi:type="dcterms:W3CDTF">2026-03-24T00:05:32Z</dcterms:modified>
  <dc:subject>2026-2032年全球与中国血管通路产品行业市场调研及行业前景分析报告</dc:subject>
  <dc:title>2026-2032年全球与中国血管通路产品行业市场调研及行业前景分析报告</dc:title>
  <cp:keywords>2026-2032年全球与中国血管通路产品行业市场调研及行业前景分析报告</cp:keywords>
  <dc:description>2026-2032年全球与中国血管通路产品行业市场调研及行业前景分析报告</dc:description>
</cp:coreProperties>
</file>