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9e60803ec458a" w:history="1">
              <w:r>
                <w:rPr>
                  <w:rStyle w:val="Hyperlink"/>
                </w:rPr>
                <w:t>2026-2032年中国醋氯芬酸片行业发展调研及前景趋势报告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9e60803ec458a" w:history="1">
              <w:r>
                <w:rPr>
                  <w:rStyle w:val="Hyperlink"/>
                </w:rPr>
                <w:t>2026-2032年中国醋氯芬酸片行业发展调研及前景趋势报告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9e60803ec458a" w:history="1">
                <w:r>
                  <w:rPr>
                    <w:rStyle w:val="Hyperlink"/>
                  </w:rPr>
                  <w:t>https://www.20087.com/5/79/CuLvFenSuanPianHangYeQianJingQuShi.html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氯芬酸片是一种非甾体抗炎药（NSAID），通过抑制环氧合酶（COX）减轻疼痛、炎症与发热，主要用于骨关节炎、类风湿关节炎及术后镇痛。醋氯芬酸片以高溶出度、低胃肠道刺激性及符合药典有关物质限度为核心质量指标，在慢性疼痛管理市场保持稳定应用。在老龄化社会与运动损伤高发背景下，该药物因起效较快、半衰期适中而被临床广泛处方。然而，长期使用仍存在心血管与消化道风险；仿制药间生物等效性差异影响疗效一致性；且患者对NSAIDs安全性认知不足，依从性受限。</w:t>
      </w:r>
      <w:r>
        <w:rPr>
          <w:rFonts w:hint="eastAsia"/>
        </w:rPr>
        <w:br/>
      </w:r>
      <w:r>
        <w:rPr>
          <w:rFonts w:hint="eastAsia"/>
        </w:rPr>
        <w:t>　　未来，醋氯芬酸片将向剂型优化、联合给药与精准用药升级。肠溶微丸技术减少胃黏膜接触，降低溃疡风险；与质子泵抑制剂固定复方提升用药安全性。真实世界研究（RWS）构建患者风险分层模型，指导个体化剂量；移动医疗APP提醒服药并监测不良反应。在生产端，连续制造工艺提升批次均一性；绿色合成路线减少重金属催化剂使用。此外，探索其在牙科或兽医领域的拓展应用。尽管面临新一代COX-2抑制剂竞争，但凭借成熟疗效证据与成本优势，优化后的醋氯芬酸片仍将在基层与老年慢病管理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9e60803ec458a" w:history="1">
        <w:r>
          <w:rPr>
            <w:rStyle w:val="Hyperlink"/>
          </w:rPr>
          <w:t>2026-2032年中国醋氯芬酸片行业发展调研及前景趋势报告</w:t>
        </w:r>
      </w:hyperlink>
      <w:r>
        <w:rPr>
          <w:rFonts w:hint="eastAsia"/>
        </w:rPr>
        <w:t>》系统分析了我国醋氯芬酸片行业的市场规模、竞争格局及技术发展现状，梳理了产业链结构和重点企业表现。报告基于醋氯芬酸片行业发展轨迹，结合政策环境与醋氯芬酸片市场需求变化，研判了醋氯芬酸片行业未来发展趋势与技术演进方向，客观评估了醋氯芬酸片市场机遇与潜在风险。报告为投资者和从业者提供了专业的市场参考，有助于把握醋氯芬酸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醋氯芬酸片市场概述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按照不同产品类型，醋氯芬酸片主要可以分为如下几个类别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中国不同产品类型醋氯芬酸片增长趋势2021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从不同应用，醋氯芬酸片主要包括如下几个方面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中国不同应用醋氯芬酸片增长趋势2021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中国醋氯芬酸片发展现状及未来趋势（2021-2032）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中国市场醋氯芬酸片收入及增长率（2021-2032）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中国市场醋氯芬酸片销量及增长率（2021-2032）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中国市场主要醋氯芬酸片厂商分析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中国市场主要厂商醋氯芬酸片销量及市场占有率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中国市场主要厂商醋氯芬酸片销量（2021-2026）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中国市场主要厂商醋氯芬酸片销量市场份额（2021-2026）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中国市场主要厂商醋氯芬酸片收入及市场占有率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中国市场主要厂商醋氯芬酸片收入（2021-2026）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中国市场主要厂商醋氯芬酸片收入市场份额（2021-2026）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2025年中国市场主要厂商醋氯芬酸片收入排名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中国市场主要厂商醋氯芬酸片价格（2021-2026）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中国市场主要厂商醋氯芬酸片总部及产地分布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中国市场主要厂商成立时间及醋氯芬酸片商业化日期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中国市场主要厂商醋氯芬酸片产品类型及应用</w:t>
      </w:r>
      <w:r>
        <w:rPr>
          <w:rFonts w:hint="eastAsia"/>
        </w:rPr>
        <w:br/>
      </w:r>
      <w:r>
        <w:rPr>
          <w:rFonts w:hint="eastAsia"/>
        </w:rPr>
        <w:t>　　2.7 醋氯芬酸片行业集中度、竞争程度分析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醋氯芬酸片行业集中度分析：2025年中国Top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中国市场醋氯芬酸片第一梯队、第二梯队和第三梯队厂商（品牌）及2025年市场份额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重点企业（11）在中国市场醋氯芬酸片销量、收入、价格及毛利率（2021-2026）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不同产品类型醋氯芬酸片分析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中国市场不同产品类型醋氯芬酸片销量（2021-2032）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中国市场不同产品类型醋氯芬酸片销量及市场份额（2021-2026）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中国市场不同产品类型醋氯芬酸片销量预测（2027-2032）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中国市场不同产品类型醋氯芬酸片规模（2021-2032）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中国市场不同产品类型醋氯芬酸片规模及市场份额（2021-2026）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中国市场不同产品类型醋氯芬酸片规模预测（2027-2032）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中国市场不同产品类型醋氯芬酸片价格走势（2021-2032）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不同应用醋氯芬酸片分析</w:t>
      </w:r>
      <w:r>
        <w:rPr>
          <w:rFonts w:hint="eastAsia"/>
        </w:rPr>
        <w:br/>
      </w:r>
      <w:r>
        <w:rPr>
          <w:rFonts w:hint="eastAsia"/>
        </w:rPr>
        <w:t>　　5.1 中国市场不同应用醋氯芬酸片销量（2021-2032）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中国市场不同应用醋氯芬酸片销量及市场份额（2021-2026）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中国市场不同应用醋氯芬酸片销量预测（2027-2032）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中国市场不同应用醋氯芬酸片规模（2021-2032）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中国市场不同应用醋氯芬酸片规模及市场份额（2021-2026）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中国市场不同应用醋氯芬酸片规模预测（2027-2032）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中国市场不同应用醋氯芬酸片价格走势（2021-2032）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醋氯芬酸片行业发展分析---发展趋势</w:t>
      </w:r>
      <w:r>
        <w:rPr>
          <w:rFonts w:hint="eastAsia"/>
        </w:rPr>
        <w:br/>
      </w:r>
      <w:r>
        <w:rPr>
          <w:rFonts w:hint="eastAsia"/>
        </w:rPr>
        <w:t>　　6.2 醋氯芬酸片行业发展分析---厂商壁垒</w:t>
      </w:r>
      <w:r>
        <w:rPr>
          <w:rFonts w:hint="eastAsia"/>
        </w:rPr>
        <w:br/>
      </w:r>
      <w:r>
        <w:rPr>
          <w:rFonts w:hint="eastAsia"/>
        </w:rPr>
        <w:t>　　6.3 醋氯芬酸片行业发展分析---驱动因素</w:t>
      </w:r>
      <w:r>
        <w:rPr>
          <w:rFonts w:hint="eastAsia"/>
        </w:rPr>
        <w:br/>
      </w:r>
      <w:r>
        <w:rPr>
          <w:rFonts w:hint="eastAsia"/>
        </w:rPr>
        <w:t>　　6.4 醋氯芬酸片行业发展分析---制约因素</w:t>
      </w:r>
      <w:r>
        <w:rPr>
          <w:rFonts w:hint="eastAsia"/>
        </w:rPr>
        <w:br/>
      </w:r>
      <w:r>
        <w:rPr>
          <w:rFonts w:hint="eastAsia"/>
        </w:rPr>
        <w:t>　　6.5 醋氯芬酸片中国企业SWOT分析</w:t>
      </w:r>
      <w:r>
        <w:rPr>
          <w:rFonts w:hint="eastAsia"/>
        </w:rPr>
        <w:br/>
      </w:r>
      <w:r>
        <w:rPr>
          <w:rFonts w:hint="eastAsia"/>
        </w:rPr>
        <w:t>　　6.6 醋氯芬酸片行业发展分析---行业政策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醋氯芬酸片行业产业链简介</w:t>
      </w:r>
      <w:r>
        <w:rPr>
          <w:rFonts w:hint="eastAsia"/>
        </w:rPr>
        <w:br/>
      </w:r>
      <w:r>
        <w:rPr>
          <w:rFonts w:hint="eastAsia"/>
        </w:rPr>
        <w:t>　　7.2 醋氯芬酸片产业链分析-上游</w:t>
      </w:r>
      <w:r>
        <w:rPr>
          <w:rFonts w:hint="eastAsia"/>
        </w:rPr>
        <w:br/>
      </w:r>
      <w:r>
        <w:rPr>
          <w:rFonts w:hint="eastAsia"/>
        </w:rPr>
        <w:t>　　7.3 醋氯芬酸片产业链分析-中游</w:t>
      </w:r>
      <w:r>
        <w:rPr>
          <w:rFonts w:hint="eastAsia"/>
        </w:rPr>
        <w:br/>
      </w:r>
      <w:r>
        <w:rPr>
          <w:rFonts w:hint="eastAsia"/>
        </w:rPr>
        <w:t>　　7.4 醋氯芬酸片产业链分析-下游</w:t>
      </w:r>
      <w:r>
        <w:rPr>
          <w:rFonts w:hint="eastAsia"/>
        </w:rPr>
        <w:br/>
      </w:r>
      <w:r>
        <w:rPr>
          <w:rFonts w:hint="eastAsia"/>
        </w:rPr>
        <w:t>　　7.5 醋氯芬酸片行业采购模式</w:t>
      </w:r>
      <w:r>
        <w:rPr>
          <w:rFonts w:hint="eastAsia"/>
        </w:rPr>
        <w:br/>
      </w:r>
      <w:r>
        <w:rPr>
          <w:rFonts w:hint="eastAsia"/>
        </w:rPr>
        <w:t>　　7.6 醋氯芬酸片行业生产模式</w:t>
      </w:r>
      <w:r>
        <w:rPr>
          <w:rFonts w:hint="eastAsia"/>
        </w:rPr>
        <w:br/>
      </w:r>
      <w:r>
        <w:rPr>
          <w:rFonts w:hint="eastAsia"/>
        </w:rPr>
        <w:t>　　7.7 醋氯芬酸片行业销售模式及销售渠道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中国本土醋氯芬酸片产能、产量分析</w:t>
      </w:r>
      <w:r>
        <w:rPr>
          <w:rFonts w:hint="eastAsia"/>
        </w:rPr>
        <w:br/>
      </w:r>
      <w:r>
        <w:rPr>
          <w:rFonts w:hint="eastAsia"/>
        </w:rPr>
        <w:t>　　8.1 中国醋氯芬酸片供需现状及预测（2021-2032）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中国醋氯芬酸片产能、产量、产能利用率及发展趋势（2021-2032）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中国醋氯芬酸片产量、市场需求量及发展趋势（2021-2032）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中国醋氯芬酸片进出口分析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中国市场醋氯芬酸片主要进口来源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中国市场醋氯芬酸片主要出口目的地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不同产品类型醋氯芬酸片市场规模2021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不同应用醋氯芬酸片市场规模2021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中国市场主要厂商醋氯芬酸片销量（2021-2026）&amp;（吨）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中国市场主要厂商醋氯芬酸片销量市场份额（2021-2026）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中国市场主要厂商醋氯芬酸片收入（2021-2026）&amp;（万元）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中国市场主要厂商醋氯芬酸片收入份额（2021-2026）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2025年中国主要生产商醋氯芬酸片收入排名（万元）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中国市场主要厂商醋氯芬酸片价格（2021-2026）&amp;（元/吨）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中国市场主要厂商醋氯芬酸片总部及产地分布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中国市场主要厂商成立时间及醋氯芬酸片商业化日期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中国市场主要厂商醋氯芬酸片产品类型及应用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2025年中国市场醋氯芬酸片主要厂商市场地位（第一梯队、第二梯队和第三梯队）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醋氯芬酸片市场投资、并购等现状分析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醋氯芬酸片生产基地、总部、竞争对手及市场地位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醋氯芬酸片产品规格、参数及市场应用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醋氯芬酸片销量（吨）、收入（万元）、价格（元/吨）及毛利率（2021-2026）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中国市场不同产品类型醋氯芬酸片销量（2021-2026）&amp;（吨）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中国市场不同产品类型醋氯芬酸片销量市场份额（2021-2026）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中国市场不同产品类型醋氯芬酸片销量预测（2027-2032）&amp;（吨）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中国市场不同产品类型醋氯芬酸片销量市场份额预测（2027-2032）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中国市场不同产品类型醋氯芬酸片规模（2021-2026）&amp;（万元）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中国市场不同产品类型醋氯芬酸片规模市场份额（2021-2026）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中国市场不同产品类型醋氯芬酸片规模预测（2027-2032）&amp;（万元）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中国市场不同产品类型醋氯芬酸片规模市场份额预测（2027-2032）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中国市场不同应用醋氯芬酸片销量（2021-2026）&amp;（吨）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中国市场不同应用醋氯芬酸片销量市场份额（2021-2026）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中国市场不同应用醋氯芬酸片销量预测（2027-2032）&amp;（吨）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中国市场不同应用醋氯芬酸片销量市场份额预测（2027-2032）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中国市场不同应用醋氯芬酸片规模（2021-2026）&amp;（万元）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中国市场不同应用醋氯芬酸片规模市场份额（2021-2026）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中国市场不同应用醋氯芬酸片规模预测（2027-2032）&amp;（万元）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中国市场不同应用醋氯芬酸片规模市场份额预测（2027-2032）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醋氯芬酸片行业发展分析---发展趋势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醋氯芬酸片行业发展分析---厂商壁垒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醋氯芬酸片行业发展分析---驱动因素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醋氯芬酸片行业发展分析---制约因素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醋氯芬酸片行业相关重点政策一览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醋氯芬酸片行业供应链分析</w:t>
      </w:r>
      <w:r>
        <w:rPr>
          <w:rFonts w:hint="eastAsia"/>
        </w:rPr>
        <w:br/>
      </w:r>
      <w:r>
        <w:rPr>
          <w:rFonts w:hint="eastAsia"/>
        </w:rPr>
        <w:t>　　表 91： 醋氯芬酸片上游原料供应商</w:t>
      </w:r>
      <w:r>
        <w:rPr>
          <w:rFonts w:hint="eastAsia"/>
        </w:rPr>
        <w:br/>
      </w:r>
      <w:r>
        <w:rPr>
          <w:rFonts w:hint="eastAsia"/>
        </w:rPr>
        <w:t>　　表 92： 醋氯芬酸片行业主要下游客户</w:t>
      </w:r>
      <w:r>
        <w:rPr>
          <w:rFonts w:hint="eastAsia"/>
        </w:rPr>
        <w:br/>
      </w:r>
      <w:r>
        <w:rPr>
          <w:rFonts w:hint="eastAsia"/>
        </w:rPr>
        <w:t>　　表 93： 醋氯芬酸片典型经销商</w:t>
      </w:r>
      <w:r>
        <w:rPr>
          <w:rFonts w:hint="eastAsia"/>
        </w:rPr>
        <w:br/>
      </w:r>
      <w:r>
        <w:rPr>
          <w:rFonts w:hint="eastAsia"/>
        </w:rPr>
        <w:t>　　表 94： 中国醋氯芬酸片产量、销量、进口量及出口量（2021-2026）&amp;（吨）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中国醋氯芬酸片产量、销量、进口量及出口量预测（2027-2032）&amp;（吨）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中国市场醋氯芬酸片主要进口来源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中国市场醋氯芬酸片主要出口目的地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醋氯芬酸片产品图片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中国不同产品类型醋氯芬酸片市场规模市场份额2025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瓶装产品图片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中国不同应用醋氯芬酸片市场份额2025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中国市场醋氯芬酸片市场规模，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中国市场醋氯芬酸片收入及增长率（2021-2032）&amp;（万元）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中国市场醋氯芬酸片销量及增长率（2021-2032）&amp;（吨）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2025年中国市场主要厂商醋氯芬酸片销量市场份额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2025年中国市场主要厂商醋氯芬酸片收入市场份额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2025年中国市场前五大厂商醋氯芬酸片市场份额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2025年中国市场醋氯芬酸片第一梯队、第二梯队和第三梯队厂商（品牌）及市场份额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中国市场不同产品类型醋氯芬酸片价格走势（2021-2032）&amp;（元/吨）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中国市场不同应用醋氯芬酸片价格走势（2021-2032）&amp;（元/吨）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醋氯芬酸片中国企业SWOT分析</w:t>
      </w:r>
      <w:r>
        <w:rPr>
          <w:rFonts w:hint="eastAsia"/>
        </w:rPr>
        <w:br/>
      </w:r>
      <w:r>
        <w:rPr>
          <w:rFonts w:hint="eastAsia"/>
        </w:rPr>
        <w:t>　　图 19： 醋氯芬酸片产业链</w:t>
      </w:r>
      <w:r>
        <w:rPr>
          <w:rFonts w:hint="eastAsia"/>
        </w:rPr>
        <w:br/>
      </w:r>
      <w:r>
        <w:rPr>
          <w:rFonts w:hint="eastAsia"/>
        </w:rPr>
        <w:t>　　图 20： 醋氯芬酸片行业采购模式分析</w:t>
      </w:r>
      <w:r>
        <w:rPr>
          <w:rFonts w:hint="eastAsia"/>
        </w:rPr>
        <w:br/>
      </w:r>
      <w:r>
        <w:rPr>
          <w:rFonts w:hint="eastAsia"/>
        </w:rPr>
        <w:t>　　图 21： 醋氯芬酸片行业生产模式分析</w:t>
      </w:r>
      <w:r>
        <w:rPr>
          <w:rFonts w:hint="eastAsia"/>
        </w:rPr>
        <w:br/>
      </w:r>
      <w:r>
        <w:rPr>
          <w:rFonts w:hint="eastAsia"/>
        </w:rPr>
        <w:t>　　图 22： 醋氯芬酸片行业销售模式分析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中国醋氯芬酸片产能、产量、产能利用率及发展趋势（2021-2032）&amp;（吨）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中国醋氯芬酸片产量、市场需求量及发展趋势（2021-2032）&amp;（吨）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9e60803ec458a" w:history="1">
        <w:r>
          <w:rPr>
            <w:rStyle w:val="Hyperlink"/>
          </w:rPr>
          <w:t>2026-2032年中国醋氯芬酸片行业发展调研及前景趋势报告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9e60803ec458a" w:history="1">
        <w:r>
          <w:rPr>
            <w:rStyle w:val="Hyperlink"/>
          </w:rPr>
          <w:t>https://www.20087.com/5/79/CuLvFenSuanPianHangYeQianJingQuShi.html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氯芬酸一旦吃了就不能停吗、醋氯芬酸片副作用大吗、痛风的快速止痛的方法、醋氯芬酸片说明书、醋氯、醋氯芬酸片最多吃几天、醋氯芬酸片还叫什么、醋氯芬酸片可以用什么药代替、醋氯芬酸片少吃一天有影响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662e3b6a84f7e" w:history="1">
      <w:r>
        <w:rPr>
          <w:rStyle w:val="Hyperlink"/>
        </w:rPr>
        <w:t>2026-2032年中国醋氯芬酸片行业发展调研及前景趋势报告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uLvFenSuanPianHangYeQianJingQuShi.html" TargetMode="External" Id="R2599e60803ec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uLvFenSuanPianHangYeQianJingQuShi.html" TargetMode="External" Id="Rea4662e3b6a8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2026-01-19T01:27:02Z</dcterms:created>
  <dcterms:modified xsi:type="dcterms:W3CDTF">2026-01-19T02:27:02Z</dcterms:modified>
  <dc:subject>2026-2032年中国醋氯芬酸片行业发展调研及前景趋势报告</dc:subject>
  <dc:title>2026-2032年中国醋氯芬酸片行业发展调研及前景趋势报告</dc:title>
  <cp:keywords>2026-2032年中国醋氯芬酸片行业发展调研及前景趋势报告</cp:keywords>
  <dc:description>2026-2032年中国醋氯芬酸片行业发展调研及前景趋势报告</dc:description>
</cp:coreProperties>
</file>