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003b444fea4061" w:history="1">
              <w:r>
                <w:rPr>
                  <w:rStyle w:val="Hyperlink"/>
                </w:rPr>
                <w:t>2026-2032年中国雌二醇透皮贴剂行业分析与发展前景报告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003b444fea4061" w:history="1">
              <w:r>
                <w:rPr>
                  <w:rStyle w:val="Hyperlink"/>
                </w:rPr>
                <w:t>2026-2032年中国雌二醇透皮贴剂行业分析与发展前景报告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003b444fea4061" w:history="1">
                <w:r>
                  <w:rPr>
                    <w:rStyle w:val="Hyperlink"/>
                  </w:rPr>
                  <w:t>https://www.20087.com/5/29/CiErChunTouPiTieJiQianJing.html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雌二醇透皮贴剂是一种通过皮肤缓释给药，用于补充雌激素、缓解围绝经期综合征及预防骨质疏松的激素替代疗法（HRT）制剂。目前，该药物凭借避免肝脏首过效应、血药浓度平稳及患者依从性高等优势，在激素替代治疗市场中占据重要地位。随着全球老龄化加剧及女性健康意识的提升，雌二醇透皮贴剂的需求稳步增长。行业技术迭代聚焦于新型压敏胶材料、透皮促进技术及控释膜工艺的优化，以提升药物渗透率、降低皮肤刺激性并实现更精准的剂量控制。同时，监管标准的完善与临床循证医学证据的积累，推动行业向规范化、安全化方向发展，具备高端制剂研发与产业化能力的药企竞争优势凸显。</w:t>
      </w:r>
      <w:r>
        <w:rPr>
          <w:rFonts w:hint="eastAsia"/>
        </w:rPr>
        <w:br/>
      </w:r>
      <w:r>
        <w:rPr>
          <w:rFonts w:hint="eastAsia"/>
        </w:rPr>
        <w:t>　　未来，雌二醇透皮贴剂将向“精准给药、复方制剂、个性化治疗”方向演进。市场调研网指出，随着透皮给药技术的突破，贴剂将实现更复杂的药物释放动力学，如脉冲式释放或响应性释放，以更好地模拟人体生理节律。在复方制剂方面，雌二醇与孕激素的联合贴剂将成为研发热点，通过优化配比与释放曲线，简化治疗方案并提升长期用药的安全性。此外，基于基因组学与生物标志物的精准医疗理念，将推动激素替代治疗向个体化方向转型，贴剂规格与配方将更加多元化，以满足不同患者的代谢特征与治疗需求。具备高端制剂平台与临床转化能力的企业，将在女性健康市场中持续领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003b444fea4061" w:history="1">
        <w:r>
          <w:rPr>
            <w:rStyle w:val="Hyperlink"/>
          </w:rPr>
          <w:t>2026-2032年中国雌二醇透皮贴剂行业分析与发展前景报告</w:t>
        </w:r>
      </w:hyperlink>
      <w:r>
        <w:rPr>
          <w:rFonts w:hint="eastAsia"/>
        </w:rPr>
        <w:t>》，2025年雌二醇透皮贴剂行业市场规模达 亿元，预计2032年市场规模将达 亿元，期间年均复合增长率（CAGR）达 %。报告从产业链视角出发，系统分析了雌二醇透皮贴剂行业的市场现状与需求动态，详细解读了雌二醇透皮贴剂市场规模、价格波动及上下游影响因素。报告深入剖析了雌二醇透皮贴剂细分领域的发展特点，基于权威数据对市场前景及未来趋势进行了科学预测，同时揭示了雌二醇透皮贴剂重点企业的竞争格局与市场集中度变化。报告客观翔实地指出了雌二醇透皮贴剂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雌二醇透皮贴剂行业概述</w:t>
      </w:r>
      <w:r>
        <w:rPr>
          <w:rFonts w:hint="eastAsia"/>
        </w:rPr>
        <w:br/>
      </w:r>
      <w:r>
        <w:rPr>
          <w:rFonts w:hint="eastAsia"/>
        </w:rPr>
        <w:t>　　第一节 雌二醇透皮贴剂定义与分类</w:t>
      </w:r>
      <w:r>
        <w:rPr>
          <w:rFonts w:hint="eastAsia"/>
        </w:rPr>
        <w:br/>
      </w:r>
      <w:r>
        <w:rPr>
          <w:rFonts w:hint="eastAsia"/>
        </w:rPr>
        <w:t>　　第二节 雌二醇透皮贴剂应用领域</w:t>
      </w:r>
      <w:r>
        <w:rPr>
          <w:rFonts w:hint="eastAsia"/>
        </w:rPr>
        <w:br/>
      </w:r>
      <w:r>
        <w:rPr>
          <w:rFonts w:hint="eastAsia"/>
        </w:rPr>
        <w:t>　　第三节 雌二醇透皮贴剂行业经济指标分析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雌二醇透皮贴剂产业链及经营模式分析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三、雌二醇透皮贴剂销售模式及销售渠道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全球雌二醇透皮贴剂市场发展综述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2020-2025年全球雌二醇透皮贴剂市场规模与趋势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主要国家与地区雌二醇透皮贴剂市场分析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2026-2032年全球雌二醇透皮贴剂行业发展趋势与前景预测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中国雌二醇透皮贴剂行业市场分析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2025-2026年雌二醇透皮贴剂产能与投资动态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一、国内雌二醇透皮贴剂产能及利用情况</w:t>
      </w:r>
      <w:r>
        <w:rPr>
          <w:rFonts w:hint="eastAsia"/>
        </w:rPr>
        <w:br/>
      </w:r>
      <w:r>
        <w:rPr>
          <w:rFonts w:hint="eastAsia"/>
        </w:rPr>
        <w:t>　　　　二、雌二醇透皮贴剂产能扩张与投资动态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2026-2032年雌二醇透皮贴剂行业产量统计与趋势预测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一、2020-2025年雌二醇透皮贴剂行业产量数据统计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1、2020-2025年雌二醇透皮贴剂产量及增长趋势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2、2020-2025年雌二醇透皮贴剂细分产品产量及份额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二、影响雌二醇透皮贴剂产量的关键因素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三、2026-2032年雌二醇透皮贴剂产量预测</w:t>
      </w:r>
      <w:r>
        <w:rPr>
          <w:rFonts w:hint="eastAsia"/>
        </w:rPr>
        <w:br/>
      </w:r>
      <w:r>
        <w:rPr>
          <w:rFonts w:hint="eastAsia"/>
        </w:rPr>
        <w:t>　　第三节 2026-2032年雌二醇透皮贴剂市场需求与销售分析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一、2025-2026年雌二醇透皮贴剂行业需求现状</w:t>
      </w:r>
      <w:r>
        <w:rPr>
          <w:rFonts w:hint="eastAsia"/>
        </w:rPr>
        <w:br/>
      </w:r>
      <w:r>
        <w:rPr>
          <w:rFonts w:hint="eastAsia"/>
        </w:rPr>
        <w:t>　　　　二、雌二醇透皮贴剂客户群体与需求特点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三、2020-2025年雌二醇透皮贴剂行业销售规模分析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四、2026-2032年雌二醇透皮贴剂市场增长潜力与规模预测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中国雌二醇透皮贴剂细分市场与下游应用领域分析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雌二醇透皮贴剂细分市场分析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一、2025-2026年雌二醇透皮贴剂主要细分产品市场现状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雌二醇透皮贴剂下游应用与客户群体分析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一、2025-2026年雌二醇透皮贴剂各应用领域市场现状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2025-2026年雌二醇透皮贴剂行业技术发展现状及趋势分析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雌二醇透皮贴剂行业技术发展现状分析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国内外雌二醇透皮贴剂行业技术差异与原因</w:t>
      </w:r>
      <w:r>
        <w:rPr>
          <w:rFonts w:hint="eastAsia"/>
        </w:rPr>
        <w:br/>
      </w:r>
      <w:r>
        <w:rPr>
          <w:rFonts w:hint="eastAsia"/>
        </w:rPr>
        <w:t>　　第三节 雌二醇透皮贴剂行业技术发展方向、趋势预测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提升雌二醇透皮贴剂行业技术能力策略建议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雌二醇透皮贴剂价格机制与竞争策略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一、2020-2025年雌二醇透皮贴剂市场价格走势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雌二醇透皮贴剂定价策略与方法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2026-2032年雌二醇透皮贴剂价格竞争态势与趋势预测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中国雌二醇透皮贴剂行业重点区域市场研究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2025-2026年重点区域雌二醇透皮贴剂市场发展概况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二、2020-2025年雌二醇透皮贴剂市场需求规模情况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三、2026-2032年雌二醇透皮贴剂行业发展潜力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二、2020-2025年雌二醇透皮贴剂市场需求规模情况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三、2026-2032年雌二醇透皮贴剂行业发展潜力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二、2020-2025年雌二醇透皮贴剂市场需求规模情况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三、2026-2032年雌二醇透皮贴剂行业发展潜力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二、2020-2025年雌二醇透皮贴剂市场需求规模情况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三、2026-2032年雌二醇透皮贴剂行业发展潜力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二、2020-2025年雌二醇透皮贴剂市场需求规模情况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三、2026-2032年雌二醇透皮贴剂行业发展潜力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2020-2025年中国雌二醇透皮贴剂行业进出口情况分析</w:t>
      </w:r>
      <w:r>
        <w:rPr>
          <w:rFonts w:hint="eastAsia"/>
        </w:rPr>
        <w:br/>
      </w:r>
      <w:r>
        <w:rPr>
          <w:rFonts w:hint="eastAsia"/>
        </w:rPr>
        <w:t>　　第一节 雌二醇透皮贴剂行业进口情况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一、2020-2025年雌二醇透皮贴剂进口规模及增长情况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二、雌二醇透皮贴剂主要进口来源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雌二醇透皮贴剂行业出口情况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一、2020-2025年雌二醇透皮贴剂出口规模及增长情况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二、雌二醇透皮贴剂主要出口目的地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2020-2025年中国雌二醇透皮贴剂行业总体发展与财务状况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2020-2025年中国雌二醇透皮贴剂行业规模情况</w:t>
      </w:r>
      <w:r>
        <w:rPr>
          <w:rFonts w:hint="eastAsia"/>
        </w:rPr>
        <w:br/>
      </w:r>
      <w:r>
        <w:rPr>
          <w:rFonts w:hint="eastAsia"/>
        </w:rPr>
        <w:t>　　　　一、雌二醇透皮贴剂行业企业数量规模</w:t>
      </w:r>
      <w:r>
        <w:rPr>
          <w:rFonts w:hint="eastAsia"/>
        </w:rPr>
        <w:br/>
      </w:r>
      <w:r>
        <w:rPr>
          <w:rFonts w:hint="eastAsia"/>
        </w:rPr>
        <w:t>　　　　二、雌二醇透皮贴剂行业从业人员规模</w:t>
      </w:r>
      <w:r>
        <w:rPr>
          <w:rFonts w:hint="eastAsia"/>
        </w:rPr>
        <w:br/>
      </w:r>
      <w:r>
        <w:rPr>
          <w:rFonts w:hint="eastAsia"/>
        </w:rPr>
        <w:t>　　　　三、雌二醇透皮贴剂行业市场敏感性分析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2020-2025年中国雌二醇透皮贴剂行业财务能力分析</w:t>
      </w:r>
      <w:r>
        <w:rPr>
          <w:rFonts w:hint="eastAsia"/>
        </w:rPr>
        <w:br/>
      </w:r>
      <w:r>
        <w:rPr>
          <w:rFonts w:hint="eastAsia"/>
        </w:rPr>
        <w:t>　　　　一、雌二醇透皮贴剂行业盈利能力</w:t>
      </w:r>
      <w:r>
        <w:rPr>
          <w:rFonts w:hint="eastAsia"/>
        </w:rPr>
        <w:br/>
      </w:r>
      <w:r>
        <w:rPr>
          <w:rFonts w:hint="eastAsia"/>
        </w:rPr>
        <w:t>　　　　二、雌二醇透皮贴剂行业偿债能力</w:t>
      </w:r>
      <w:r>
        <w:rPr>
          <w:rFonts w:hint="eastAsia"/>
        </w:rPr>
        <w:br/>
      </w:r>
      <w:r>
        <w:rPr>
          <w:rFonts w:hint="eastAsia"/>
        </w:rPr>
        <w:t>　　　　三、雌二醇透皮贴剂行业营运能力</w:t>
      </w:r>
      <w:r>
        <w:rPr>
          <w:rFonts w:hint="eastAsia"/>
        </w:rPr>
        <w:br/>
      </w:r>
      <w:r>
        <w:rPr>
          <w:rFonts w:hint="eastAsia"/>
        </w:rPr>
        <w:t>　　　　四、雌二醇透皮贴剂行业发展能力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雌二醇透皮贴剂行业重点企业调研分析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二、企业雌二醇透皮贴剂业务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二、企业雌二醇透皮贴剂业务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二、企业雌二醇透皮贴剂业务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二、企业雌二醇透皮贴剂业务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二、企业雌二醇透皮贴剂业务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二、企业雌二醇透皮贴剂业务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中国雌二醇透皮贴剂行业竞争格局分析</w:t>
      </w:r>
      <w:r>
        <w:rPr>
          <w:rFonts w:hint="eastAsia"/>
        </w:rPr>
        <w:br/>
      </w:r>
      <w:r>
        <w:rPr>
          <w:rFonts w:hint="eastAsia"/>
        </w:rPr>
        <w:t>　　第一节 雌二醇透皮贴剂行业竞争格局总览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2025-2026年雌二醇透皮贴剂行业竞争力分析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2020-2025年雌二醇透皮贴剂行业企业并购活动分析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2025-2026年雌二醇透皮贴剂行业会展与招投标活动分析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一、雌二醇透皮贴剂行业会展活动及其市场影响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2026年中国雌二醇透皮贴剂企业发展企业发展策略与建议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雌二醇透皮贴剂销售模式与渠道策略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雌二醇透皮贴剂品牌与市场推广策略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雌二醇透皮贴剂研发投入与技术创新能力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雌二醇透皮贴剂合作联盟与资源整合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中国雌二醇透皮贴剂行业风险与对策</w:t>
      </w:r>
      <w:r>
        <w:rPr>
          <w:rFonts w:hint="eastAsia"/>
        </w:rPr>
        <w:br/>
      </w:r>
      <w:r>
        <w:rPr>
          <w:rFonts w:hint="eastAsia"/>
        </w:rPr>
        <w:t>　　第一节 雌二醇透皮贴剂行业SWOT分析</w:t>
      </w:r>
      <w:r>
        <w:rPr>
          <w:rFonts w:hint="eastAsia"/>
        </w:rPr>
        <w:br/>
      </w:r>
      <w:r>
        <w:rPr>
          <w:rFonts w:hint="eastAsia"/>
        </w:rPr>
        <w:t>　　　　一、雌二醇透皮贴剂行业优势</w:t>
      </w:r>
      <w:r>
        <w:rPr>
          <w:rFonts w:hint="eastAsia"/>
        </w:rPr>
        <w:br/>
      </w:r>
      <w:r>
        <w:rPr>
          <w:rFonts w:hint="eastAsia"/>
        </w:rPr>
        <w:t>　　　　二、雌二醇透皮贴剂行业劣势</w:t>
      </w:r>
      <w:r>
        <w:rPr>
          <w:rFonts w:hint="eastAsia"/>
        </w:rPr>
        <w:br/>
      </w:r>
      <w:r>
        <w:rPr>
          <w:rFonts w:hint="eastAsia"/>
        </w:rPr>
        <w:t>　　　　三、雌二醇透皮贴剂市场机会</w:t>
      </w:r>
      <w:r>
        <w:rPr>
          <w:rFonts w:hint="eastAsia"/>
        </w:rPr>
        <w:br/>
      </w:r>
      <w:r>
        <w:rPr>
          <w:rFonts w:hint="eastAsia"/>
        </w:rPr>
        <w:t>　　　　四、雌二醇透皮贴剂市场威胁</w:t>
      </w:r>
      <w:r>
        <w:rPr>
          <w:rFonts w:hint="eastAsia"/>
        </w:rPr>
        <w:br/>
      </w:r>
      <w:r>
        <w:rPr>
          <w:rFonts w:hint="eastAsia"/>
        </w:rPr>
        <w:t>　　第二节 雌二醇透皮贴剂行业风险及对策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2026-2032年中国雌二醇透皮贴剂行业前景与发展趋势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2025-2026年雌二醇透皮贴剂行业发展环境分析</w:t>
      </w:r>
      <w:r>
        <w:rPr>
          <w:rFonts w:hint="eastAsia"/>
        </w:rPr>
        <w:br/>
      </w:r>
      <w:r>
        <w:rPr>
          <w:rFonts w:hint="eastAsia"/>
        </w:rPr>
        <w:t>　　　　一、雌二醇透皮贴剂行业主管部门与监管体制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二、雌二醇透皮贴剂行业主要法律法规及政策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三、雌二醇透皮贴剂行业标准与质量监管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2026-2032年雌二醇透皮贴剂行业发展趋势与方向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2026-2032年雌二醇透皮贴剂行业发展潜力与机遇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雌二醇透皮贴剂行业研究结论与建议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　雌二醇透皮贴剂行业发展建议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雌二醇透皮贴剂行业历程</w:t>
      </w:r>
      <w:r>
        <w:rPr>
          <w:rFonts w:hint="eastAsia"/>
        </w:rPr>
        <w:br/>
      </w:r>
      <w:r>
        <w:rPr>
          <w:rFonts w:hint="eastAsia"/>
        </w:rPr>
        <w:t>　　图表 雌二醇透皮贴剂行业生命周期</w:t>
      </w:r>
      <w:r>
        <w:rPr>
          <w:rFonts w:hint="eastAsia"/>
        </w:rPr>
        <w:br/>
      </w:r>
      <w:r>
        <w:rPr>
          <w:rFonts w:hint="eastAsia"/>
        </w:rPr>
        <w:t>　　图表 雌二醇透皮贴剂行业产业链分析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2020-2025年雌二醇透皮贴剂行业市场容量分析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2025年中国雌二醇透皮贴剂行业需求领域分布格局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2020-2025年中国雌二醇透皮贴剂出口金额分析</w:t>
      </w:r>
      <w:r>
        <w:rPr>
          <w:rFonts w:hint="eastAsia"/>
        </w:rPr>
        <w:br/>
      </w:r>
      <w:r>
        <w:rPr>
          <w:rFonts w:hint="eastAsia"/>
        </w:rPr>
        <w:t>　　图表 2025年中国雌二醇透皮贴剂进口国家及地区分析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2025年中国雌二醇透皮贴剂出口国家及地区分析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2020-2025年中国雌二醇透皮贴剂行业企业平均规模情况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**地区雌二醇透皮贴剂市场规模及增长情况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**地区雌二醇透皮贴剂行业市场需求情况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**地区雌二醇透皮贴剂市场规模及增长情况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**地区雌二醇透皮贴剂行业市场需求情况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**地区雌二醇透皮贴剂市场规模及增长情况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**地区雌二醇透皮贴剂行业市场需求情况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**地区雌二醇透皮贴剂市场规模及增长情况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**地区雌二醇透皮贴剂行业市场需求情况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雌二醇透皮贴剂重点企业（三）成长能力情况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2026-2032年中国雌二醇透皮贴剂行业产能预测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2026-2032年中国雌二醇透皮贴剂行业产量预测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2026-2032年中国雌二醇透皮贴剂市场需求量预测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2026-2032年中国雌二醇透皮贴剂行业供需平衡预测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2026-2032年中国雌二醇透皮贴剂行业市场容量预测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2026-2032年中国雌二醇透皮贴剂行业市场规模预测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2026年中国雌二醇透皮贴剂市场前景分析</w:t>
      </w:r>
      <w:r>
        <w:rPr>
          <w:rFonts w:hint="eastAsia"/>
        </w:rPr>
        <w:br/>
      </w:r>
      <w:r>
        <w:rPr>
          <w:rFonts w:hint="eastAsia"/>
        </w:rPr>
        <w:t>　　图表 2026年中国雌二醇透皮贴剂发展趋势预测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003b444fea4061" w:history="1">
        <w:r>
          <w:rPr>
            <w:rStyle w:val="Hyperlink"/>
          </w:rPr>
          <w:t>2026-2032年中国雌二醇透皮贴剂行业分析与发展前景报告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003b444fea4061" w:history="1">
        <w:r>
          <w:rPr>
            <w:rStyle w:val="Hyperlink"/>
          </w:rPr>
          <w:t>https://www.20087.com/5/29/CiErChunTouPiTieJiQianJing.html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热点：雌二醇透皮贴剂有副作用吗、雌二醇透皮贴的副作用、雌二醇皮贴价格、雌二醇经皮贴膜、雌二醇贴片贴的步骤图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4eed3e744d4531" w:history="1">
      <w:r>
        <w:rPr>
          <w:rStyle w:val="Hyperlink"/>
        </w:rPr>
        <w:t>2026-2032年中国雌二醇透皮贴剂行业分析与发展前景报告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9/CiErChunTouPiTieJiQianJing.html" TargetMode="External" Id="R99003b444fea40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9/CiErChunTouPiTieJiQianJing.html" TargetMode="External" Id="R274eed3e744d45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2026-08-20T03:45:34Z</dcterms:created>
  <dcterms:modified xsi:type="dcterms:W3CDTF">2026-08-20T04:45:34Z</dcterms:modified>
  <dc:subject>2026-2032年中国雌二醇透皮贴剂行业分析与发展前景报告</dc:subject>
  <dc:title>2026-2032年中国雌二醇透皮贴剂行业分析与发展前景报告</dc:title>
  <cp:keywords>2026-2032年中国雌二醇透皮贴剂行业分析与发展前景报告</cp:keywords>
  <dc:description>2026-2032年中国雌二醇透皮贴剂行业分析与发展前景报告</dc:description>
</cp:coreProperties>
</file>