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387905bf24d77" w:history="1">
              <w:r>
                <w:rPr>
                  <w:rStyle w:val="Hyperlink"/>
                </w:rPr>
                <w:t>2025-2031年全球与中国骨质疏松治疗仪行业发展调研及前景趋势分析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387905bf24d77" w:history="1">
              <w:r>
                <w:rPr>
                  <w:rStyle w:val="Hyperlink"/>
                </w:rPr>
                <w:t>2025-2031年全球与中国骨质疏松治疗仪行业发展调研及前景趋势分析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387905bf24d77" w:history="1">
                <w:r>
                  <w:rPr>
                    <w:rStyle w:val="Hyperlink"/>
                  </w:rPr>
                  <w:t>https://www.20087.com/5/59/GuZhiShuSongZhiLiaoYiHangYeQuShi.html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疏松治疗仪主要通过物理疗法如振动治疗、磁场疗法等，促进骨密度增加，预防和治疗骨质疏松症。当前市场上，治疗仪设计趋向于人性化和智能化，如结合生物反馈技术，根据患者个体差异调整治疗参数，提升治疗效果。此外，便携式家用设备的推出，增加了治疗的便利性和患者依从性。</w:t>
      </w:r>
      <w:r>
        <w:rPr>
          <w:rFonts w:hint="eastAsia"/>
        </w:rPr>
        <w:br/>
      </w:r>
      <w:r>
        <w:rPr>
          <w:rFonts w:hint="eastAsia"/>
        </w:rPr>
        <w:t>　　未来骨质疏松治疗仪将更加注重疗效的精准性和治疗的舒适度。随着生物医学工程的进展，治疗仪将融合更多创新技术，如超声波、低强度脉冲超声等，以非侵入性的方式更有效地促进骨形成。此外，远程医疗和互联网+医疗的结合，将实现治疗数据的云端存储和医生远程监控，提高治疗的个性化和连续性。随着人口老龄化加剧，骨质疏松治疗仪的家庭化、智能化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387905bf24d77" w:history="1">
        <w:r>
          <w:rPr>
            <w:rStyle w:val="Hyperlink"/>
          </w:rPr>
          <w:t>2025-2031年全球与中国骨质疏松治疗仪行业发展调研及前景趋势分析</w:t>
        </w:r>
      </w:hyperlink>
      <w:r>
        <w:rPr>
          <w:rFonts w:hint="eastAsia"/>
        </w:rPr>
        <w:t>》依托权威数据资源与长期市场监测，系统分析了骨质疏松治疗仪行业的市场规模、市场需求及产业链结构，深入探讨了骨质疏松治疗仪价格变动与细分市场特征。报告科学预测了骨质疏松治疗仪市场前景及未来发展趋势，重点剖析了行业集中度、竞争格局及重点企业的市场地位，并通过SWOT分析揭示了骨质疏松治疗仪行业机遇与潜在风险。报告为投资者及业内企业提供了全面的市场洞察与决策参考，助力把握骨质疏松治疗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骨质疏松治疗仪市场概述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按照不同产品类型，骨质疏松治疗仪主要可以分为如下几个类别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全球不同产品类型骨质疏松治疗仪销售额增长趋势2020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超声波骨质疏松治疗仪</w:t>
      </w:r>
      <w:r>
        <w:rPr>
          <w:rFonts w:hint="eastAsia"/>
        </w:rPr>
        <w:br/>
      </w:r>
      <w:r>
        <w:rPr>
          <w:rFonts w:hint="eastAsia"/>
        </w:rPr>
        <w:t>　　　　1.2.3 磁场骨质疏松治疗仪</w:t>
      </w:r>
      <w:r>
        <w:rPr>
          <w:rFonts w:hint="eastAsia"/>
        </w:rPr>
        <w:br/>
      </w:r>
      <w:r>
        <w:rPr>
          <w:rFonts w:hint="eastAsia"/>
        </w:rPr>
        <w:t>　　　　1.2.4 电磁波骨质疏松治疗仪</w:t>
      </w:r>
      <w:r>
        <w:rPr>
          <w:rFonts w:hint="eastAsia"/>
        </w:rPr>
        <w:br/>
      </w:r>
      <w:r>
        <w:rPr>
          <w:rFonts w:hint="eastAsia"/>
        </w:rPr>
        <w:t>　　1.3 从不同应用，骨质疏松治疗仪主要包括如下几个方面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全球不同应用骨质疏松治疗仪销售额增长趋势2020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骨质疏松治疗仪行业背景、发展历史、现状及趋势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骨质疏松治疗仪行业目前现状分析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骨质疏松治疗仪发展趋势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全球骨质疏松治疗仪总体规模分析</w:t>
      </w:r>
      <w:r>
        <w:rPr>
          <w:rFonts w:hint="eastAsia"/>
        </w:rPr>
        <w:br/>
      </w:r>
      <w:r>
        <w:rPr>
          <w:rFonts w:hint="eastAsia"/>
        </w:rPr>
        <w:t>　　2.1 全球骨质疏松治疗仪供需现状及预测（2020-2031）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全球骨质疏松治疗仪产能、产量、产能利用率及发展趋势（2020-2031）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全球骨质疏松治疗仪产量、需求量及发展趋势（2020-2031）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全球主要地区骨质疏松治疗仪产量及发展趋势（2020-2031）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全球主要地区骨质疏松治疗仪产量（2020-2025）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全球主要地区骨质疏松治疗仪产量（2025-2031）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全球主要地区骨质疏松治疗仪产量市场份额（2020-2031）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中国骨质疏松治疗仪供需现状及预测（2020-2031）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中国骨质疏松治疗仪产能、产量、产能利用率及发展趋势（2020-2031）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中国骨质疏松治疗仪产量、市场需求量及发展趋势（2020-2031）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全球骨质疏松治疗仪销量及销售额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全球市场骨质疏松治疗仪销售额（2020-2031）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全球市场骨质疏松治疗仪销量（2020-2031）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全球市场骨质疏松治疗仪价格趋势（2020-2031）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全球市场主要厂商骨质疏松治疗仪产能市场份额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全球市场主要厂商骨质疏松治疗仪销量（2020-2025）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全球市场主要厂商骨质疏松治疗仪销量（2020-2025）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全球市场主要厂商骨质疏松治疗仪销售收入（2020-2025）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全球市场主要厂商骨质疏松治疗仪销售价格（2020-2025）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2025年全球主要生产商骨质疏松治疗仪收入排名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中国市场主要厂商骨质疏松治疗仪销量（2020-2025）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中国市场主要厂商骨质疏松治疗仪销量（2020-2025）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中国市场主要厂商骨质疏松治疗仪销售收入（2020-2025）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2025年中国主要生产商骨质疏松治疗仪收入排名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中国市场主要厂商骨质疏松治疗仪销售价格（2020-2025）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全球主要厂商骨质疏松治疗仪总部及产地分布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全球主要厂商成立时间及骨质疏松治疗仪商业化日期</w:t>
      </w:r>
      <w:r>
        <w:rPr>
          <w:rFonts w:hint="eastAsia"/>
        </w:rPr>
        <w:br/>
      </w:r>
      <w:r>
        <w:rPr>
          <w:rFonts w:hint="eastAsia"/>
        </w:rPr>
        <w:t>　　3.6 全球主要厂商骨质疏松治疗仪产品类型及应用</w:t>
      </w:r>
      <w:r>
        <w:rPr>
          <w:rFonts w:hint="eastAsia"/>
        </w:rPr>
        <w:br/>
      </w:r>
      <w:r>
        <w:rPr>
          <w:rFonts w:hint="eastAsia"/>
        </w:rPr>
        <w:t>　　3.7 骨质疏松治疗仪行业集中度、竞争程度分析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骨质疏松治疗仪行业集中度分析：2025年全球Top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全球骨质疏松治疗仪第一梯队、第二梯队和第三梯队生产商（品牌）及市场份额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全球骨质疏松治疗仪主要地区分析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全球主要地区骨质疏松治疗仪市场规模分析：2020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全球主要地区骨质疏松治疗仪销售收入及市场份额（2020-2025年）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全球主要地区骨质疏松治疗仪销售收入预测（2025-2031年）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全球主要地区骨质疏松治疗仪销量分析：2020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全球主要地区骨质疏松治疗仪销量及市场份额（2020-2025年）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全球主要地区骨质疏松治疗仪销量及市场份额预测（2025-2031）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北美市场骨质疏松治疗仪销量、收入及增长率（2020-2031）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欧洲市场骨质疏松治疗仪销量、收入及增长率（2020-2031）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中国市场骨质疏松治疗仪销量、收入及增长率（2020-2031）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日本市场骨质疏松治疗仪销量、收入及增长率（2020-2031）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全球骨质疏松治疗仪主要生产商分析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骨质疏松治疗仪销量、收入、价格及毛利率（2020-2025）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不同产品类型骨质疏松治疗仪分析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全球不同产品类型骨质疏松治疗仪销量（2020-2031）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全球不同产品类型骨质疏松治疗仪销量及市场份额（2020-2025）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全球不同产品类型骨质疏松治疗仪销量预测（2025-2031）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全球不同产品类型骨质疏松治疗仪收入（2020-2031）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全球不同产品类型骨质疏松治疗仪收入及市场份额（2020-2025）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全球不同产品类型骨质疏松治疗仪收入预测（2025-2031）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全球不同产品类型骨质疏松治疗仪价格走势（2020-2031）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不同应用骨质疏松治疗仪分析</w:t>
      </w:r>
      <w:r>
        <w:rPr>
          <w:rFonts w:hint="eastAsia"/>
        </w:rPr>
        <w:br/>
      </w:r>
      <w:r>
        <w:rPr>
          <w:rFonts w:hint="eastAsia"/>
        </w:rPr>
        <w:t>　　7.1 全球不同应用骨质疏松治疗仪销量（2020-2031）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全球不同应用骨质疏松治疗仪销量及市场份额（2020-2025）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全球不同应用骨质疏松治疗仪销量预测（2025-2031）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全球不同应用骨质疏松治疗仪收入（2020-2031）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全球不同应用骨质疏松治疗仪收入及市场份额（2020-2025）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全球不同应用骨质疏松治疗仪收入预测（2025-2031）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全球不同应用骨质疏松治疗仪价格走势（2020-2031）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骨质疏松治疗仪产业链分析</w:t>
      </w:r>
      <w:r>
        <w:rPr>
          <w:rFonts w:hint="eastAsia"/>
        </w:rPr>
        <w:br/>
      </w:r>
      <w:r>
        <w:rPr>
          <w:rFonts w:hint="eastAsia"/>
        </w:rPr>
        <w:t>　　8.2 骨质疏松治疗仪产业上游供应分析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骨质疏松治疗仪下游典型客户</w:t>
      </w:r>
      <w:r>
        <w:rPr>
          <w:rFonts w:hint="eastAsia"/>
        </w:rPr>
        <w:br/>
      </w:r>
      <w:r>
        <w:rPr>
          <w:rFonts w:hint="eastAsia"/>
        </w:rPr>
        <w:t>　　8.4 骨质疏松治疗仪销售渠道分析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骨质疏松治疗仪行业发展机遇及主要驱动因素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骨质疏松治疗仪行业发展面临的风险</w:t>
      </w:r>
      <w:r>
        <w:rPr>
          <w:rFonts w:hint="eastAsia"/>
        </w:rPr>
        <w:br/>
      </w:r>
      <w:r>
        <w:rPr>
          <w:rFonts w:hint="eastAsia"/>
        </w:rPr>
        <w:t>　　9.3 骨质疏松治疗仪行业政策分析</w:t>
      </w:r>
      <w:r>
        <w:rPr>
          <w:rFonts w:hint="eastAsia"/>
        </w:rPr>
        <w:br/>
      </w:r>
      <w:r>
        <w:rPr>
          <w:rFonts w:hint="eastAsia"/>
        </w:rPr>
        <w:t>　　9.4 骨质疏松治疗仪中国企业SWOT分析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全球不同产品类型骨质疏松治疗仪销售额增长（CAGR）趋势2020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骨质疏松治疗仪行业目前发展现状</w:t>
      </w:r>
      <w:r>
        <w:rPr>
          <w:rFonts w:hint="eastAsia"/>
        </w:rPr>
        <w:br/>
      </w:r>
      <w:r>
        <w:rPr>
          <w:rFonts w:hint="eastAsia"/>
        </w:rPr>
        <w:t>　　表4 骨质疏松治疗仪发展趋势</w:t>
      </w:r>
      <w:r>
        <w:rPr>
          <w:rFonts w:hint="eastAsia"/>
        </w:rPr>
        <w:br/>
      </w:r>
      <w:r>
        <w:rPr>
          <w:rFonts w:hint="eastAsia"/>
        </w:rPr>
        <w:t>　　表5 全球主要地区骨质疏松治疗仪产量增速（CAGR）：2020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全球主要地区骨质疏松治疗仪产量（2020-2025）&amp;（台）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全球主要地区骨质疏松治疗仪产量（2025-2031）&amp;（台）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全球主要地区骨质疏松治疗仪产量市场份额（2020-2025）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全球主要地区骨质疏松治疗仪产量市场份额（2025-2031）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全球市场主要厂商骨质疏松治疗仪产能（2020-2025）&amp;（台）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全球市场主要厂商骨质疏松治疗仪销量（2020-2025）&amp;（台）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全球市场主要厂商骨质疏松治疗仪销量市场份额（2020-2025）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全球市场主要厂商骨质疏松治疗仪销售收入（2020-2025）&amp;（百万美元）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全球市场主要厂商骨质疏松治疗仪销售收入市场份额（2020-2025）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全球市场主要厂商骨质疏松治疗仪销售价格（2020-2025）&amp;（美元/台）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2025年全球主要生产商骨质疏松治疗仪收入排名（百万美元）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中国市场主要厂商骨质疏松治疗仪销量（2020-2025）&amp;（台）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中国市场主要厂商骨质疏松治疗仪销量市场份额（2020-2025）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中国市场主要厂商骨质疏松治疗仪销售收入（2020-2025）&amp;（百万美元）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中国市场主要厂商骨质疏松治疗仪销售收入市场份额（2020-2025）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2025年中国主要生产商骨质疏松治疗仪收入排名（百万美元）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中国市场主要厂商骨质疏松治疗仪销售价格（2020-2025）&amp;（美元/台）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全球主要厂商骨质疏松治疗仪总部及产地分布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全球主要厂商成立时间及骨质疏松治疗仪商业化日期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全球主要厂商骨质疏松治疗仪产品类型及应用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2025年全球骨质疏松治疗仪主要厂商市场地位（第一梯队、第二梯队和第三梯队）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全球骨质疏松治疗仪市场投资、并购等现状分析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全球主要地区骨质疏松治疗仪销售收入增速：（2020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全球主要地区骨质疏松治疗仪销售收入（2020-2025）&amp;（百万美元）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全球主要地区骨质疏松治疗仪销售收入市场份额（2020-2025）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全球主要地区骨质疏松治疗仪收入（2025-2031）&amp;（百万美元）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全球主要地区骨质疏松治疗仪收入市场份额（2025-2031）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全球主要地区骨质疏松治疗仪销量（台）：2020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全球主要地区骨质疏松治疗仪销量（2020-2025）&amp;（台）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全球主要地区骨质疏松治疗仪销量市场份额（2020-2025）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全球主要地区骨质疏松治疗仪销量（2025-2031）&amp;（台）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全球主要地区骨质疏松治疗仪销量份额（2025-2031）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骨质疏松治疗仪生产基地、销售区域、竞争对手及市场地位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骨质疏松治疗仪产品规格、参数及市场应用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骨质疏松治疗仪销量（台）、收入（百万美元）、价格（美元/台）及毛利率（2020-2025）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全球不同产品类型骨质疏松治疗仪销量（2020-2025）&amp;（台）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表129 全球不同产品类型骨质疏松治疗仪销量市场份额（2020-2025）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全球不同产品类型骨质疏松治疗仪销量预测（2025-2031）&amp;（台）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表131 全球不同产品类型骨质疏松治疗仪销量市场份额预测（2025-2031）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全球不同产品类型骨质疏松治疗仪收入（2020-2025）&amp;（百万美元）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表133 全球不同产品类型骨质疏松治疗仪收入市场份额（2020-2025）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表134 全球不同产品类型骨质疏松治疗仪收入预测（2025-2031）&amp;（百万美元）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全球不同类型骨质疏松治疗仪收入市场份额预测（2025-2031）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表136 全球不同应用骨质疏松治疗仪销量（2020-2025年）&amp;（台）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表137 全球不同应用骨质疏松治疗仪销量市场份额（2020-2025）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全球不同应用骨质疏松治疗仪销量预测（2025-2031）&amp;（台）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表139 全球不同应用骨质疏松治疗仪销量市场份额预测（2025-2031）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全球不同应用骨质疏松治疗仪收入（2020-2025年）&amp;（百万美元）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表141 全球不同应用骨质疏松治疗仪收入市场份额（2020-2025）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全球不同应用骨质疏松治疗仪收入预测（2025-2031）&amp;（百万美元）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全球不同应用骨质疏松治疗仪收入市场份额预测（2025-2031）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骨质疏松治疗仪上游原料供应商及联系方式列表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骨质疏松治疗仪典型客户列表</w:t>
      </w:r>
      <w:r>
        <w:rPr>
          <w:rFonts w:hint="eastAsia"/>
        </w:rPr>
        <w:br/>
      </w:r>
      <w:r>
        <w:rPr>
          <w:rFonts w:hint="eastAsia"/>
        </w:rPr>
        <w:t>　　表146 骨质疏松治疗仪主要销售模式及销售渠道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表147 骨质疏松治疗仪行业发展机遇及主要驱动因素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骨质疏松治疗仪行业发展面临的风险</w:t>
      </w:r>
      <w:r>
        <w:rPr>
          <w:rFonts w:hint="eastAsia"/>
        </w:rPr>
        <w:br/>
      </w:r>
      <w:r>
        <w:rPr>
          <w:rFonts w:hint="eastAsia"/>
        </w:rPr>
        <w:t>　　表149 骨质疏松治疗仪行业政策分析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骨质疏松治疗仪产品图片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全球不同产品类型骨质疏松治疗仪销售额2020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全球不同产品类型骨质疏松治疗仪市场份额2024 VS 2025</w:t>
      </w:r>
      <w:r>
        <w:rPr>
          <w:rFonts w:hint="eastAsia"/>
        </w:rPr>
        <w:br/>
      </w:r>
      <w:r>
        <w:rPr>
          <w:rFonts w:hint="eastAsia"/>
        </w:rPr>
        <w:t>　　图4 超声波骨质疏松治疗仪产品图片</w:t>
      </w:r>
      <w:r>
        <w:rPr>
          <w:rFonts w:hint="eastAsia"/>
        </w:rPr>
        <w:br/>
      </w:r>
      <w:r>
        <w:rPr>
          <w:rFonts w:hint="eastAsia"/>
        </w:rPr>
        <w:t>　　图5 磁场骨质疏松治疗仪产品图片</w:t>
      </w:r>
      <w:r>
        <w:rPr>
          <w:rFonts w:hint="eastAsia"/>
        </w:rPr>
        <w:br/>
      </w:r>
      <w:r>
        <w:rPr>
          <w:rFonts w:hint="eastAsia"/>
        </w:rPr>
        <w:t>　　图6 电磁波骨质疏松治疗仪产品图片</w:t>
      </w:r>
      <w:r>
        <w:rPr>
          <w:rFonts w:hint="eastAsia"/>
        </w:rPr>
        <w:br/>
      </w:r>
      <w:r>
        <w:rPr>
          <w:rFonts w:hint="eastAsia"/>
        </w:rPr>
        <w:t>　　图7 全球不同应用骨质疏松治疗仪销售额2020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全球不同应用骨质疏松治疗仪市场份额2024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全球骨质疏松治疗仪产能、产量、产能利用率及发展趋势（2020-2031）&amp;（台）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全球骨质疏松治疗仪产量、需求量及发展趋势（2020-2031）&amp;（台）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全球主要地区骨质疏松治疗仪产量市场份额（2020-2031）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中国骨质疏松治疗仪产能、产量、产能利用率及发展趋势（2020-2031）&amp;（台）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中国骨质疏松治疗仪产量、市场需求量及发展趋势（2020-2031）&amp;（台）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全球骨质疏松治疗仪市场销售额及增长率：（2020-2031）&amp;（百万美元）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全球市场骨质疏松治疗仪市场规模：2020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全球市场骨质疏松治疗仪销量及增长率（2020-2031）&amp;（台）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全球市场骨质疏松治疗仪价格趋势（2020-2031）&amp;（台）&amp;（美元/台）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2025年全球市场主要厂商骨质疏松治疗仪销量市场份额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2025年全球市场主要厂商骨质疏松治疗仪收入市场份额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2025年中国市场主要厂商骨质疏松治疗仪销量市场份额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2025年中国市场主要厂商骨质疏松治疗仪收入市场份额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2025年全球前五大生产商骨质疏松治疗仪市场份额</w:t>
      </w:r>
      <w:r>
        <w:rPr>
          <w:rFonts w:hint="eastAsia"/>
        </w:rPr>
        <w:br/>
      </w:r>
      <w:r>
        <w:rPr>
          <w:rFonts w:hint="eastAsia"/>
        </w:rPr>
        <w:t>　　图25 2025年全球骨质疏松治疗仪第一梯队、第二梯队和第三梯队生产商（品牌）及市场份额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全球主要地区骨质疏松治疗仪销售收入（2020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全球主要地区骨质疏松治疗仪销售收入市场份额（2024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北美市场骨质疏松治疗仪销量及增长率（2020-2031）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北美市场骨质疏松治疗仪收入及增长率（2020-2031）&amp;（百万美元）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欧洲市场骨质疏松治疗仪销量及增长率（2020-2031）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欧洲市场骨质疏松治疗仪收入及增长率（2020-2031）&amp;（百万美元）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中国市场骨质疏松治疗仪销量及增长率（2020-2031）&amp;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中国市场骨质疏松治疗仪收入及增长率（2020-2031）&amp;（百万美元）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日本市场骨质疏松治疗仪销量及增长率（2020-2031）&amp;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日本市场骨质疏松治疗仪收入及增长率（2020-2031）&amp;（百万美元）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全球不同产品类型骨质疏松治疗仪价格走势（2020-2031）&amp;（美元/台）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全球不同应用骨质疏松治疗仪价格走势（2020-2031）&amp;（美元/台）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骨质疏松治疗仪产业链</w:t>
      </w:r>
      <w:r>
        <w:rPr>
          <w:rFonts w:hint="eastAsia"/>
        </w:rPr>
        <w:br/>
      </w:r>
      <w:r>
        <w:rPr>
          <w:rFonts w:hint="eastAsia"/>
        </w:rPr>
        <w:t>　　图39 骨质疏松治疗仪中国企业SWOT分析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387905bf24d77" w:history="1">
        <w:r>
          <w:rPr>
            <w:rStyle w:val="Hyperlink"/>
          </w:rPr>
          <w:t>2025-2031年全球与中国骨质疏松治疗仪行业发展调研及前景趋势分析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387905bf24d77" w:history="1">
        <w:r>
          <w:rPr>
            <w:rStyle w:val="Hyperlink"/>
          </w:rPr>
          <w:t>https://www.20087.com/5/59/GuZhiShuSongZhiLiaoYiHangYeQuShi.html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质疏松十大特效药、骨质疏松治疗仪一个疗程几次、600元一针治疗骨质疏松症、骨质疏松治疗仪有辐射危害吗、骨密度治疗仪的作用、骨质疏松治疗仪的作用、骨质疏松少吃三样菜、天津同业骨质疏松治疗仪、女性骨质疏松十大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3834102224451" w:history="1">
      <w:r>
        <w:rPr>
          <w:rStyle w:val="Hyperlink"/>
        </w:rPr>
        <w:t>2025-2031年全球与中国骨质疏松治疗仪行业发展调研及前景趋势分析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uZhiShuSongZhiLiaoYiHangYeQuShi.html" TargetMode="External" Id="R2c6387905bf2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uZhiShuSongZhiLiaoYiHangYeQuShi.html" TargetMode="External" Id="Rb38383410222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2025-05-18T04:11:00Z</dcterms:created>
  <dcterms:modified xsi:type="dcterms:W3CDTF">2025-05-18T05:11:00Z</dcterms:modified>
  <dc:subject>2025-2031年全球与中国骨质疏松治疗仪行业发展调研及前景趋势分析</dc:subject>
  <dc:title>2025-2031年全球与中国骨质疏松治疗仪行业发展调研及前景趋势分析</dc:title>
  <cp:keywords>2025-2031年全球与中国骨质疏松治疗仪行业发展调研及前景趋势分析</cp:keywords>
  <dc:description>2025-2031年全球与中国骨质疏松治疗仪行业发展调研及前景趋势分析</dc:description>
</cp:coreProperties>
</file>