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86d6dba6a4b33" w:history="1">
              <w:r>
                <w:rPr>
                  <w:rStyle w:val="Hyperlink"/>
                </w:rPr>
                <w:t>2024-2030年中国骨质疏松药物市场现状深度调研及发展趋势分析报告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86d6dba6a4b33" w:history="1">
              <w:r>
                <w:rPr>
                  <w:rStyle w:val="Hyperlink"/>
                </w:rPr>
                <w:t>2024-2030年中国骨质疏松药物市场现状深度调研及发展趋势分析报告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886d6dba6a4b33" w:history="1">
                <w:r>
                  <w:rPr>
                    <w:rStyle w:val="Hyperlink"/>
                  </w:rPr>
                  <w:t>https://www.20087.com/5/79/GuZhiShuSongYaoWuXianZhuangYuFaZhanQuShi.html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质疏松药物市场在过去几年里经历了显著的增长，这主要是因为全球老龄化人口的增加导致骨质疏松症患者数量上升。目前市场上的主要药物类别包括双磷酸盐、雌激素受体调节剂、选择性雌激素受体调节剂、RANKL抑制剂等。这些药物的作用机制各异，但都旨在减缓骨质流失或刺激骨质形成，以降低骨折的风险。随着科研投入的增加，市场上不断出现新的治疗方案，为患者提供了更多的选择。</w:t>
      </w:r>
      <w:r>
        <w:rPr>
          <w:rFonts w:hint="eastAsia"/>
        </w:rPr>
        <w:br/>
      </w:r>
      <w:r>
        <w:rPr>
          <w:rFonts w:hint="eastAsia"/>
        </w:rPr>
        <w:t>　　未来，骨质疏松药物市场将更加注重疗效和安全性。随着对骨代谢机制理解的加深，新的靶点将被发现，这将促进新型药物的研发。同时，针对特定人群（如绝经后女性、老年人等）的个性化治疗方案将会出现，以提高治疗效果并减少不良反应。此外，随着生物类似药的批准上市，市场竞争将加剧，这将有助于降低药物价格，提高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86d6dba6a4b33" w:history="1">
        <w:r>
          <w:rPr>
            <w:rStyle w:val="Hyperlink"/>
          </w:rPr>
          <w:t>2024-2030年中国骨质疏松药物市场现状深度调研及发展趋势分析报告</w:t>
        </w:r>
      </w:hyperlink>
      <w:r>
        <w:rPr>
          <w:rFonts w:hint="eastAsia"/>
        </w:rPr>
        <w:t>》专业、系统地分析了骨质疏松药物行业现状，包括市场需求、市场规模及价格动态，全面梳理了骨质疏松药物产业链结构，并对骨质疏松药物细分市场进行了探究。骨质疏松药物报告基于详实数据，科学预测了骨质疏松药物市场发展前景和发展趋势，同时剖析了骨质疏松药物品牌竞争、市场集中度以及重点企业的市场地位。在识别风险与机遇的基础上，骨质疏松药物报告提出了针对性的发展策略和建议。骨质疏松药物报告为骨质疏松药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骨质疏松药物市场概述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按照不同产品类型，骨质疏松药物主要可以分为如下几个类别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不同产品类型骨质疏松药物增长趋势2023年VS</w:t>
      </w:r>
      <w:r>
        <w:rPr>
          <w:rFonts w:hint="eastAsia"/>
        </w:rPr>
        <w:br/>
      </w:r>
      <w:r>
        <w:rPr>
          <w:rFonts w:hint="eastAsia"/>
        </w:rPr>
        <w:t>　　　　1.2.2 抗吸收药物</w:t>
      </w:r>
      <w:r>
        <w:rPr>
          <w:rFonts w:hint="eastAsia"/>
        </w:rPr>
        <w:br/>
      </w:r>
      <w:r>
        <w:rPr>
          <w:rFonts w:hint="eastAsia"/>
        </w:rPr>
        <w:t>　　　　1.2.3 合成代谢药物</w:t>
      </w:r>
      <w:r>
        <w:rPr>
          <w:rFonts w:hint="eastAsia"/>
        </w:rPr>
        <w:br/>
      </w:r>
      <w:r>
        <w:rPr>
          <w:rFonts w:hint="eastAsia"/>
        </w:rPr>
        <w:t>　　1.3 从不同应用，骨质疏松药物主要包括如下几个方面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女性</w:t>
      </w:r>
      <w:r>
        <w:rPr>
          <w:rFonts w:hint="eastAsia"/>
        </w:rPr>
        <w:br/>
      </w:r>
      <w:r>
        <w:rPr>
          <w:rFonts w:hint="eastAsia"/>
        </w:rPr>
        <w:t>　　　　1.3.2 男性</w:t>
      </w:r>
      <w:r>
        <w:rPr>
          <w:rFonts w:hint="eastAsia"/>
        </w:rPr>
        <w:br/>
      </w:r>
      <w:r>
        <w:rPr>
          <w:rFonts w:hint="eastAsia"/>
        </w:rPr>
        <w:t>　　1.4 中国骨质疏松药物发展现状及未来趋势（2018-2030年）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中国市场骨质疏松药物销售规模及增长率（2018-2023年）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新型冠状病毒肺炎（COVID-19）对骨质疏松药物行业影响分析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COVID-19对骨质疏松药物行业主要的影响方面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COVID-19对骨质疏松药物行业2023年增长评估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COVID-19疫情下，骨质疏松药物企业应对措施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COVID-19疫情下，骨质疏松药物潜在市场机会、挑战及风险分析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骨质疏松药物厂商竞争分析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中国市场主要厂商骨质疏松药物销量、收入及市场份额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中国市场主要厂商骨质疏松药物收入（2018-2023年）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2023年中国市场主要厂商骨质疏松药物收入排名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中国市场主要厂商骨质疏松药物价格（2018-2023年）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中国市场主要厂商骨质疏松药物产地分布及商业化日期</w:t>
      </w:r>
      <w:r>
        <w:rPr>
          <w:rFonts w:hint="eastAsia"/>
        </w:rPr>
        <w:br/>
      </w:r>
      <w:r>
        <w:rPr>
          <w:rFonts w:hint="eastAsia"/>
        </w:rPr>
        <w:t>　　2.3 骨质疏松药物行业集中度、竞争程度分析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骨质疏松药物行业集中度分析：中国Top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中国骨质疏松药物第一梯队、第二梯队和第三梯队生产商（品牌）及市场份额（2022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主要骨质疏松药物企业采访及观点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中国主要地区骨质疏松药物分析</w:t>
      </w:r>
      <w:r>
        <w:rPr>
          <w:rFonts w:hint="eastAsia"/>
        </w:rPr>
        <w:br/>
      </w:r>
      <w:r>
        <w:rPr>
          <w:rFonts w:hint="eastAsia"/>
        </w:rPr>
        <w:t>　　3.1 中国主要地区骨质疏松药物市场规模分析：2022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中国主要地区骨质疏松药物销量及市场份额预测（2024-2030年）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中国主要地区骨质疏松药物销量及市场份额预测（2024-2030年）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东北及西北地区骨质疏松药物销量、销售规模及增长率（2018-2023年）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全球骨质疏松药物主要生产商概况分析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重点企业（8）基本信息、骨质疏松药物生产基地、总部、竞争对手及市场地位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重点企业（8）骨质疏松药物销量、收入、价格及毛利率（2018-2023年）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不同产品类型骨质疏松药物分析</w:t>
      </w:r>
      <w:r>
        <w:rPr>
          <w:rFonts w:hint="eastAsia"/>
        </w:rPr>
        <w:br/>
      </w:r>
      <w:r>
        <w:rPr>
          <w:rFonts w:hint="eastAsia"/>
        </w:rPr>
        <w:t>　　5.1 中国市场骨质疏松药物不同产品类型骨质疏松药物销量（2018-2023年）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中国市场骨质疏松药物不同产品类型骨质疏松药物销量及市场份额（2018-2023年）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中国市场骨质疏松药物不同产品类型骨质疏松药物销量预测（2024-2030年）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中国市场骨质疏松药物不同产品类型骨质疏松药物规模（2018-2023年）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中国市场骨质疏松药物不同产品类型骨质疏松药物规模及市场份额（2018-2023年）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中国市场骨质疏松药物不同产品类型骨质疏松药物规模预测（2024-2030年）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中国市场不同产品类型骨质疏松药物价格走势（2018-2023年）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不同价格区间骨质疏松药物市场份额对比（2018-2023年）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骨质疏松药物上游原料及下游主要应用分析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骨质疏松药物产业链分析</w:t>
      </w:r>
      <w:r>
        <w:rPr>
          <w:rFonts w:hint="eastAsia"/>
        </w:rPr>
        <w:br/>
      </w:r>
      <w:r>
        <w:rPr>
          <w:rFonts w:hint="eastAsia"/>
        </w:rPr>
        <w:t>　　6.2 骨质疏松药物产业上游供应分析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中国不同应用骨质疏松药物消费量、市场份额及增长率（2018-2023年）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中国不同应用骨质疏松药物消费量（2018-2023年）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中国不同应用骨质疏松药物消费量预测（2024-2030年）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中国不同应用骨质疏松药物规模、市场份额及增长率（2018-2023年）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中国不同应用骨质疏松药物规模（2018-2023年）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中国不同应用骨质疏松药物规模预测（2024-2030年）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中国本土骨质疏松药物产能、产量分析</w:t>
      </w:r>
      <w:r>
        <w:rPr>
          <w:rFonts w:hint="eastAsia"/>
        </w:rPr>
        <w:br/>
      </w:r>
      <w:r>
        <w:rPr>
          <w:rFonts w:hint="eastAsia"/>
        </w:rPr>
        <w:t>　　7.1 中国骨质疏松药物供需现状及预测（2018-2030年）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中国骨质疏松药物产能、产量、产能利用率及发展趋势（2018-2030年）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中国骨质疏松药物产量、表观消费量、供给现状及发展趋势（2018-2030年）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中国骨质疏松药物产量、市场需求量及发展趋势（2018-2030年）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中国骨质疏松药物产值及增长率（2018-2023年）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中国骨质疏松药物进出口分析（2018-2023年）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中国骨质疏松药物产量、表观消费量、进口量及出口量（2018-2023年）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中国骨质疏松药物进口量、进口额（万元）及进口均价（2018-2023年）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中国本土生产商骨质疏松药物产能分析（2018-2023年）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中国本土生产商骨质疏松药物产量分析（2018-2023年）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中国本土生产商骨质疏松药物产值分析（2018-2023年）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骨质疏松药物销售渠道、市场影响因素、机遇及挑战分析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国内市场骨质疏松药物销售渠道</w:t>
      </w:r>
      <w:r>
        <w:rPr>
          <w:rFonts w:hint="eastAsia"/>
        </w:rPr>
        <w:br/>
      </w:r>
      <w:r>
        <w:rPr>
          <w:rFonts w:hint="eastAsia"/>
        </w:rPr>
        <w:t>　　8.2 骨质疏松药物销售/营销策略建议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中国本土骨质疏松药物企业SWOT分析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按照不同产品类型，骨质疏松药物主要可以分为如下几个类别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不同产品类型骨质疏松药物增长趋势2022 vs 2023（万剂）&amp;（万元）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从不同应用，骨质疏松药物主要包括如下几个方面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不同应用骨质疏松药物消费量（万剂）增长趋势2023年VS</w:t>
      </w:r>
      <w:r>
        <w:rPr>
          <w:rFonts w:hint="eastAsia"/>
        </w:rPr>
        <w:br/>
      </w:r>
      <w:r>
        <w:rPr>
          <w:rFonts w:hint="eastAsia"/>
        </w:rPr>
        <w:t>　　表5 COVID-19对骨质疏松药物行业主要的影响方面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两种情景下，COVID-19对骨质疏松药物行业2023年增速评估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COVID-19疫情下，骨质疏松药物潜在市场机会、挑战及风险分析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中国市场主要厂商骨质疏松药物销量（2018-2023年）（万剂）</w:t>
      </w:r>
      <w:r>
        <w:rPr>
          <w:rFonts w:hint="eastAsia"/>
        </w:rPr>
        <w:br/>
      </w:r>
      <w:r>
        <w:rPr>
          <w:rFonts w:hint="eastAsia"/>
        </w:rPr>
        <w:t>　　表10 中国市场主要厂商骨质疏松药物销量市场份额（2018-2023年）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中国市场主要厂商骨质疏松药物收入（2018-2023年）（万元）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中国市场主要厂商骨质疏松药物收入份额（万元）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2023年中国主要生产商骨质疏松药物收入排名（万元）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中国市场主要厂商骨质疏松药物价格（2018-2023年）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中国市场主要厂商骨质疏松药物产地分布及商业化日期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主要骨质疏松药物企业采访及观点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中国主要地区骨质疏松药物销售规模（万元）：2022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中国主要地区骨质疏松药物2018-2023年销量市场份额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中国主要地区骨质疏松药物销量份额（2018-2023年）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中国主要地区骨质疏松药物销售规模（万元）（2018-2023年）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中国主要地区骨质疏松药物销售规模份额（2018-2023年）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中国主要地区骨质疏松药物销售规模（万元）（2018-2023年）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中国主要地区骨质疏松药物销售规模份额（2018-2023年）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重点企业（8）骨质疏松药物销量（万剂）、收入（万元）、价格及毛利率（2018-2023年）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重点企业（8）骨质疏松药物产品规格、参数及市场应用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中国市场不同产品类型骨质疏松药物销量市场份额预测（2024-2030年）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中国市场不同产品类型骨质疏松药物规模（2018-2023年）（万元）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中国市场不同产品类型骨质疏松药物规模市场份额（2018-2023年）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中国市场不同产品类型骨质疏松药物规模预测（2024-2030年）（万元）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中国市场不同产品类型骨质疏松药物规模市场份额预测（2024-2030年）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中国市场不同产品类型骨质疏松药物价格走势（2018-2023年）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中国市场不同价格区间骨质疏松药物市场份额对比（2018-2023年）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骨质疏松药物上游原料供应商及联系方式列表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中国市场不同应用骨质疏松药物销量（2018-2023年）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中国市场不同应用骨质疏松药物销量份额（2018-2023年）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中国市场不同应用骨质疏松药物销量预测（2024-2030年）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中国市场不同应用骨质疏松药物销量市场份额（2018-2023年）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中国市场不同应用骨质疏松药物规模（2018-2023年）（万元）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中国市场不同应用骨质疏松药物规模份额（2018-2023年）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中国市场不同应用骨质疏松药物规模预测（2024-2030年）（万元）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中国市场不同应用骨质疏松药物规模市场份额（2018-2023年）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中国骨质疏松药物产量、表观消费量、进口量及出口量（2018-2023年）（万剂）</w:t>
      </w:r>
      <w:r>
        <w:rPr>
          <w:rFonts w:hint="eastAsia"/>
        </w:rPr>
        <w:br/>
      </w:r>
      <w:r>
        <w:rPr>
          <w:rFonts w:hint="eastAsia"/>
        </w:rPr>
        <w:t>　　表86 中国骨质疏松药物产量、表观消费量、进口量及出口量预测（2024-2030年）（万剂）</w:t>
      </w:r>
      <w:r>
        <w:rPr>
          <w:rFonts w:hint="eastAsia"/>
        </w:rPr>
        <w:br/>
      </w:r>
      <w:r>
        <w:rPr>
          <w:rFonts w:hint="eastAsia"/>
        </w:rPr>
        <w:t>　　表87 中国骨质疏松药物进口量（万剂）、进口额（万元）及进口均价（2018-2023年）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中国骨质疏松药物进口量（万剂）、进口额（万元）及进口均价（2018-2023年）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中国市场骨质疏松药物主要进口来源</w:t>
      </w:r>
      <w:r>
        <w:rPr>
          <w:rFonts w:hint="eastAsia"/>
        </w:rPr>
        <w:br/>
      </w:r>
      <w:r>
        <w:rPr>
          <w:rFonts w:hint="eastAsia"/>
        </w:rPr>
        <w:t>　　表90 中国市场骨质疏松药物主要出口目的地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中国本主要土生产商骨质疏松药物产能（2018-2023年）（万剂）</w:t>
      </w:r>
      <w:r>
        <w:rPr>
          <w:rFonts w:hint="eastAsia"/>
        </w:rPr>
        <w:br/>
      </w:r>
      <w:r>
        <w:rPr>
          <w:rFonts w:hint="eastAsia"/>
        </w:rPr>
        <w:t>　　表92 中国本土主要生产商骨质疏松药物产能份额（2018-2023年）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中国本土主要生产商骨质疏松药物产量（2018-2023年）（万剂）</w:t>
      </w:r>
      <w:r>
        <w:rPr>
          <w:rFonts w:hint="eastAsia"/>
        </w:rPr>
        <w:br/>
      </w:r>
      <w:r>
        <w:rPr>
          <w:rFonts w:hint="eastAsia"/>
        </w:rPr>
        <w:t>　　表94 中国本土主要生产商骨质疏松药物产量份额（2018-2023年）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中国本土主要生产商骨质疏松药物产值（2018-2023年）（万元）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中国本土主要生产商骨质疏松药物产值份额（2018-2023年）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骨质疏松药物产品图片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中国不同产品类型骨质疏松药物产量市场份额2023年&amp;</w:t>
      </w:r>
      <w:r>
        <w:rPr>
          <w:rFonts w:hint="eastAsia"/>
        </w:rPr>
        <w:br/>
      </w:r>
      <w:r>
        <w:rPr>
          <w:rFonts w:hint="eastAsia"/>
        </w:rPr>
        <w:t>　　图3 抗吸收药物产品图片</w:t>
      </w:r>
      <w:r>
        <w:rPr>
          <w:rFonts w:hint="eastAsia"/>
        </w:rPr>
        <w:br/>
      </w:r>
      <w:r>
        <w:rPr>
          <w:rFonts w:hint="eastAsia"/>
        </w:rPr>
        <w:t>　　图4 合成代谢药物产品图片</w:t>
      </w:r>
      <w:r>
        <w:rPr>
          <w:rFonts w:hint="eastAsia"/>
        </w:rPr>
        <w:br/>
      </w:r>
      <w:r>
        <w:rPr>
          <w:rFonts w:hint="eastAsia"/>
        </w:rPr>
        <w:t>　　图5 中国不同应用骨质疏松药物消费量市场份额2023年Vs</w:t>
      </w:r>
      <w:r>
        <w:rPr>
          <w:rFonts w:hint="eastAsia"/>
        </w:rPr>
        <w:br/>
      </w:r>
      <w:r>
        <w:rPr>
          <w:rFonts w:hint="eastAsia"/>
        </w:rPr>
        <w:t>　　图6 女性产品图片</w:t>
      </w:r>
      <w:r>
        <w:rPr>
          <w:rFonts w:hint="eastAsia"/>
        </w:rPr>
        <w:br/>
      </w:r>
      <w:r>
        <w:rPr>
          <w:rFonts w:hint="eastAsia"/>
        </w:rPr>
        <w:t>　　图7 男性产品图片</w:t>
      </w:r>
      <w:r>
        <w:rPr>
          <w:rFonts w:hint="eastAsia"/>
        </w:rPr>
        <w:br/>
      </w:r>
      <w:r>
        <w:rPr>
          <w:rFonts w:hint="eastAsia"/>
        </w:rPr>
        <w:t>　　图8 中国市场骨质疏松药物销量及增长率（2018-2023年）（万剂）</w:t>
      </w:r>
      <w:r>
        <w:rPr>
          <w:rFonts w:hint="eastAsia"/>
        </w:rPr>
        <w:br/>
      </w:r>
      <w:r>
        <w:rPr>
          <w:rFonts w:hint="eastAsia"/>
        </w:rPr>
        <w:t>　　图9 中国市场骨质疏松药物销售规模及增长率（2018-2023年）（万元）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中国市场主要厂商骨质疏松药物销量市场份额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中国市场主要厂商2023年骨质疏松药物收入市场份额</w:t>
      </w:r>
      <w:r>
        <w:rPr>
          <w:rFonts w:hint="eastAsia"/>
        </w:rPr>
        <w:br/>
      </w:r>
      <w:r>
        <w:rPr>
          <w:rFonts w:hint="eastAsia"/>
        </w:rPr>
        <w:t>　　图12 2023年中国市场前五及前十大厂商骨质疏松药物市场份额</w:t>
      </w:r>
      <w:r>
        <w:rPr>
          <w:rFonts w:hint="eastAsia"/>
        </w:rPr>
        <w:br/>
      </w:r>
      <w:r>
        <w:rPr>
          <w:rFonts w:hint="eastAsia"/>
        </w:rPr>
        <w:t>　　图13 中国市场骨质疏松药物第一梯队、第二梯队和第三梯队厂商（品牌）及市场份额（2022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中国主要地区骨质疏松药物销量市场份额（2022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中国主要地区骨质疏松药物销售规模份额（2022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东北及西北地区骨质疏松药物销量及增长率（2018-2023年）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骨质疏松药物产业链图</w:t>
      </w:r>
      <w:r>
        <w:rPr>
          <w:rFonts w:hint="eastAsia"/>
        </w:rPr>
        <w:br/>
      </w:r>
      <w:r>
        <w:rPr>
          <w:rFonts w:hint="eastAsia"/>
        </w:rPr>
        <w:t>　　图29 中国骨质疏松药物产能、产量、产能利用率及发展趋势（2018-2030年）（万剂）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图30 中国骨质疏松药物产量、表观消费量及发展趋势（2018-2030年）（万剂）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图31 中国骨质疏松药物产量、市场需求量及发展趋势（2018-2030年）（万剂）</w:t>
      </w:r>
      <w:r>
        <w:rPr>
          <w:rFonts w:hint="eastAsia"/>
        </w:rPr>
        <w:br/>
      </w:r>
      <w:r>
        <w:rPr>
          <w:rFonts w:hint="eastAsia"/>
        </w:rPr>
        <w:t>　　图32 中国骨质疏松药物产值及增长率（2018-2023年）（万元）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中国本土骨质疏松药物企业SWOT分析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86d6dba6a4b33" w:history="1">
        <w:r>
          <w:rPr>
            <w:rStyle w:val="Hyperlink"/>
          </w:rPr>
          <w:t>2024-2030年中国骨质疏松药物市场现状深度调研及发展趋势分析报告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886d6dba6a4b33" w:history="1">
        <w:r>
          <w:rPr>
            <w:rStyle w:val="Hyperlink"/>
          </w:rPr>
          <w:t>https://www.20087.com/5/79/GuZhiShuSongYaoWuXianZhuangYuFaZhanQuShi.html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7247140e74029" w:history="1">
      <w:r>
        <w:rPr>
          <w:rStyle w:val="Hyperlink"/>
        </w:rPr>
        <w:t>2024-2030年中国骨质疏松药物市场现状深度调研及发展趋势分析报告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uZhiShuSongYaoWuXianZhuangYuFaZhanQuShi.html" TargetMode="External" Id="R34886d6dba6a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uZhiShuSongYaoWuXianZhuangYuFaZhanQuShi.html" TargetMode="External" Id="R3be7247140e7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2023-10-24T07:36:00Z</dcterms:created>
  <dcterms:modified xsi:type="dcterms:W3CDTF">2023-10-24T08:36:00Z</dcterms:modified>
  <dc:subject>2024-2030年中国骨质疏松药物市场现状深度调研及发展趋势分析报告</dc:subject>
  <dc:title>2024-2030年中国骨质疏松药物市场现状深度调研及发展趋势分析报告</dc:title>
  <cp:keywords>2024-2030年中国骨质疏松药物市场现状深度调研及发展趋势分析报告</cp:keywords>
  <dc:description>2024-2030年中国骨质疏松药物市场现状深度调研及发展趋势分析报告</dc:description>
</cp:coreProperties>
</file>