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3bc053d1b45f6" w:history="1">
              <w:r>
                <w:rPr>
                  <w:rStyle w:val="Hyperlink"/>
                </w:rPr>
                <w:t>2026-2032年全球与中国儿童保健品行业发展调研及前景趋势分析报告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3bc053d1b45f6" w:history="1">
              <w:r>
                <w:rPr>
                  <w:rStyle w:val="Hyperlink"/>
                </w:rPr>
                <w:t>2026-2032年全球与中国儿童保健品行业发展调研及前景趋势分析报告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3bc053d1b45f6" w:history="1">
                <w:r>
                  <w:rPr>
                    <w:rStyle w:val="Hyperlink"/>
                  </w:rPr>
                  <w:t>https://www.20087.com/2010-02/R_2010_2013ertongbaojianpinshichangshe.html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保健品是针对0-14岁人群营养补充与健康促进的功能性食品或膳食补充剂，常见品类包括维生素D、钙、DHA、益生菌及复合营养素，剂型涵盖软糖、滴剂、咀嚼片及粉剂。儿童保健品开发强调安全性、适口性与科学配比，需符合婴幼儿配方食品或保健食品法规（如中国“蓝帽子”、FDA GRAS认证）。头部品牌依托临床研究背书，主打免疫支持、视力发育或肠道健康等细分功效。然而，市场存在夸大宣传、成分重叠及长期服用安全性数据不足等问题；家长对“是否必要”的认知分歧亦制约理性消费。</w:t>
      </w:r>
      <w:r>
        <w:rPr>
          <w:rFonts w:hint="eastAsia"/>
        </w:rPr>
        <w:br/>
      </w:r>
      <w:r>
        <w:rPr>
          <w:rFonts w:hint="eastAsia"/>
        </w:rPr>
        <w:t>　　未来，儿童保健品将向精准营养、天然来源与剂型创新深度演进。市场调研网指出，基于基因检测与肠道菌群分析的个性化营养方案将兴起，实现“因孩制宜”补充；藻油DHA、母乳低聚糖（HMOs）等仿生成分将提升生物利用度与安全性。剂型上，3D打印定制软糖可精确控制剂量与口味组合，增强依从性。监管趋严将推动全链条透明化——从原料溯源、临床验证到不良反应监测，构建可信证据体系。更重要的是，儿童保健品将融入家庭健康管理生态，通过智能药盒记录摄入数据，联动儿科医生提供动态建议。在科学育儿理念普及下，该品类将从“泛补充”转向“靶向干预”，成为儿童早期发展支持体系的重要组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f3bc053d1b45f6" w:history="1">
        <w:r>
          <w:rPr>
            <w:rStyle w:val="Hyperlink"/>
          </w:rPr>
          <w:t>2026-2032年全球与中国儿童保健品行业发展调研及前景趋势分析报告</w:t>
        </w:r>
      </w:hyperlink>
      <w:r>
        <w:rPr>
          <w:rFonts w:hint="eastAsia"/>
        </w:rPr>
        <w:t>》，2025年儿童保健品行业市场规模达 亿元，预计2032年市场规模将达 亿元，期间年均复合增长率（CAGR）达 %。报告全面梳理了儿童保健品产业链，结合市场需求和市场规模等数据，深入剖析儿童保健品行业现状。报告详细探讨了儿童保健品市场竞争格局，重点关注重点企业及其品牌影响力，并分析了儿童保健品价格机制和细分市场特征。通过对儿童保健品技术现状及未来方向的评估，报告展望了儿童保健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按产品类型细分，全球儿童保健品市场规模2021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维生素和矿物质</w:t>
      </w:r>
      <w:r>
        <w:rPr>
          <w:rFonts w:hint="eastAsia"/>
        </w:rPr>
        <w:br/>
      </w:r>
      <w:r>
        <w:rPr>
          <w:rFonts w:hint="eastAsia"/>
        </w:rPr>
        <w:t>　　　　1.3.3 蛋白质</w:t>
      </w:r>
      <w:r>
        <w:rPr>
          <w:rFonts w:hint="eastAsia"/>
        </w:rPr>
        <w:br/>
      </w:r>
      <w:r>
        <w:rPr>
          <w:rFonts w:hint="eastAsia"/>
        </w:rPr>
        <w:t>　　　　1.3.4 欧米加3</w:t>
      </w:r>
      <w:r>
        <w:rPr>
          <w:rFonts w:hint="eastAsia"/>
        </w:rPr>
        <w:br/>
      </w:r>
      <w:r>
        <w:rPr>
          <w:rFonts w:hint="eastAsia"/>
        </w:rPr>
        <w:t>　　　　1.3.5 益生元和益生菌补充剂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按应用细分，全球儿童保健品市场规模2021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婴儿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　　1.4.4 青少年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儿童保健品行业发展总体概况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儿童保健品行业发展主要特点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儿童保健品行业发展影响因素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儿童保健品有利因素</w:t>
      </w:r>
      <w:r>
        <w:rPr>
          <w:rFonts w:hint="eastAsia"/>
        </w:rPr>
        <w:br/>
      </w:r>
      <w:r>
        <w:rPr>
          <w:rFonts w:hint="eastAsia"/>
        </w:rPr>
        <w:t>　　　　1.5.3 .2 儿童保健品不利因素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全球市场，近三年儿童保健品主要企业占有率及排名（按销量）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儿童保健品主要企业在国际市场占有率（按销量，2023-2026）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2025年儿童保健品主要企业在国际市场排名（按销量）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全球市场主要企业儿童保健品销量（2023-2026）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全球市场，近三年儿童保健品主要企业占有率及排名（按收入）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儿童保健品主要企业在国际市场占有率（按收入，2023-2026）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2025年儿童保健品主要企业在国际市场排名（按收入）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全球市场主要企业儿童保健品销售收入（2023-2026）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全球市场主要企业儿童保健品销售价格（2023-2026）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中国市场，近三年儿童保健品主要企业占有率及排名（按销量）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儿童保健品主要企业在中国市场占有率（按销量，2023-2026）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2025年儿童保健品主要企业在中国市场排名（按销量）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中国市场主要企业儿童保健品销量（2023-2026）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中国市场，近三年儿童保健品主要企业占有率及排名（按收入）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儿童保健品主要企业在中国市场占有率（按收入，2023-2026）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2025年儿童保健品主要企业在中国市场排名（按收入）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中国市场主要企业儿童保健品销售收入（2023-2026）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全球主要厂商儿童保健品总部及产地分布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全球主要厂商成立时间及儿童保健品商业化日期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全球主要厂商儿童保健品产品类型及应用</w:t>
      </w:r>
      <w:r>
        <w:rPr>
          <w:rFonts w:hint="eastAsia"/>
        </w:rPr>
        <w:br/>
      </w:r>
      <w:r>
        <w:rPr>
          <w:rFonts w:hint="eastAsia"/>
        </w:rPr>
        <w:t>　　2.9 儿童保健品行业集中度、竞争程度分析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儿童保健品行业集中度分析：2025年全球Top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全球儿童保健品第一梯队、第二梯队和第三梯队生产商（品牌）及市场份额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全球儿童保健品总体规模分析</w:t>
      </w:r>
      <w:r>
        <w:rPr>
          <w:rFonts w:hint="eastAsia"/>
        </w:rPr>
        <w:br/>
      </w:r>
      <w:r>
        <w:rPr>
          <w:rFonts w:hint="eastAsia"/>
        </w:rPr>
        <w:t>　　3.1 全球儿童保健品供需现状及预测（2021-2032）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全球儿童保健品产能、产量、产能利用率及发展趋势（2021-2032）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全球儿童保健品产量、需求量及发展趋势（2021-2032）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全球主要地区儿童保健品产量及发展趋势（2021-2032）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全球主要地区儿童保健品产量（2021-2026）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全球主要地区儿童保健品产量（2027-2032）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全球主要地区儿童保健品产量市场份额（2021-2032）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中国儿童保健品供需现状及预测（2021-2032）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中国儿童保健品产能、产量、产能利用率及发展趋势（2021-2032）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中国儿童保健品产量、市场需求量及发展趋势（2021-2032）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中国市场儿童保健品进出口（2021-2032）</w:t>
      </w:r>
      <w:r>
        <w:rPr>
          <w:rFonts w:hint="eastAsia"/>
        </w:rPr>
        <w:br/>
      </w:r>
      <w:r>
        <w:rPr>
          <w:rFonts w:hint="eastAsia"/>
        </w:rPr>
        <w:t>　　3.4 全球儿童保健品销量及销售额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全球市场儿童保健品销售额（2021-2032）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全球市场儿童保健品销量（2021-2032）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全球市场儿童保健品价格趋势（2021-2032）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全球儿童保健品主要地区分析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全球主要地区儿童保健品市场规模分析：2021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全球主要地区儿童保健品销售收入及市场份额（2021-2026）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全球主要地区儿童保健品销售收入预测（2027-2032）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全球主要地区儿童保健品销量分析：2021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全球主要地区儿童保健品销量及市场份额预测（2027-2032）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不同产品类型儿童保健品分析</w:t>
      </w:r>
      <w:r>
        <w:rPr>
          <w:rFonts w:hint="eastAsia"/>
        </w:rPr>
        <w:br/>
      </w:r>
      <w:r>
        <w:rPr>
          <w:rFonts w:hint="eastAsia"/>
        </w:rPr>
        <w:t>　　6.1 全球不同产品类型儿童保健品销量（2021-2032）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全球不同产品类型儿童保健品销量预测（2027-2032）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全球不同产品类型儿童保健品收入（2021-2032）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全球不同产品类型儿童保健品收入及市场份额（2021-2026）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全球不同产品类型儿童保健品收入预测（2027-2032）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全球不同产品类型儿童保健品价格走势（2021-2032）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中国不同产品类型儿童保健品销量（2021-2032）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中国不同产品类型儿童保健品销量预测（2027-2032）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中国不同产品类型儿童保健品收入（2021-2032）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中国不同产品类型儿童保健品收入及市场份额（2021-2026）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中国不同产品类型儿童保健品收入预测（2027-2032）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不同应用儿童保健品分析</w:t>
      </w:r>
      <w:r>
        <w:rPr>
          <w:rFonts w:hint="eastAsia"/>
        </w:rPr>
        <w:br/>
      </w:r>
      <w:r>
        <w:rPr>
          <w:rFonts w:hint="eastAsia"/>
        </w:rPr>
        <w:t>　　7.1 全球不同应用儿童保健品销量（2021-2032）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全球不同应用儿童保健品销量预测（2027-2032）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全球不同应用儿童保健品收入（2021-2032）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全球不同应用儿童保健品收入及市场份额（2021-2026）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全球不同应用儿童保健品收入预测（2027-2032）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全球不同应用儿童保健品价格走势（2021-2032）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中国不同应用儿童保健品销量（2021-2032）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中国不同应用儿童保健品销量预测（2027-2032）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中国不同应用儿童保健品收入（2021-2032）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中国不同应用儿童保健品收入及市场份额（2021-2026）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中国不同应用儿童保健品收入预测（2027-2032）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儿童保健品行业发展趋势</w:t>
      </w:r>
      <w:r>
        <w:rPr>
          <w:rFonts w:hint="eastAsia"/>
        </w:rPr>
        <w:br/>
      </w:r>
      <w:r>
        <w:rPr>
          <w:rFonts w:hint="eastAsia"/>
        </w:rPr>
        <w:t>　　8.2 儿童保健品行业主要驱动因素</w:t>
      </w:r>
      <w:r>
        <w:rPr>
          <w:rFonts w:hint="eastAsia"/>
        </w:rPr>
        <w:br/>
      </w:r>
      <w:r>
        <w:rPr>
          <w:rFonts w:hint="eastAsia"/>
        </w:rPr>
        <w:t>　　8.3 儿童保健品中国企业SWOT分析</w:t>
      </w:r>
      <w:r>
        <w:rPr>
          <w:rFonts w:hint="eastAsia"/>
        </w:rPr>
        <w:br/>
      </w:r>
      <w:r>
        <w:rPr>
          <w:rFonts w:hint="eastAsia"/>
        </w:rPr>
        <w:t>　　8.4 中国儿童保健品行业政策环境分析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儿童保健品行业产业链简介</w:t>
      </w:r>
      <w:r>
        <w:rPr>
          <w:rFonts w:hint="eastAsia"/>
        </w:rPr>
        <w:br/>
      </w:r>
      <w:r>
        <w:rPr>
          <w:rFonts w:hint="eastAsia"/>
        </w:rPr>
        <w:t>　　　　9.1.1 儿童保健品行业供应链分析</w:t>
      </w:r>
      <w:r>
        <w:rPr>
          <w:rFonts w:hint="eastAsia"/>
        </w:rPr>
        <w:br/>
      </w:r>
      <w:r>
        <w:rPr>
          <w:rFonts w:hint="eastAsia"/>
        </w:rPr>
        <w:t>　　　　9.1.2 儿童保健品主要原料及供应情况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儿童保健品行业采购模式</w:t>
      </w:r>
      <w:r>
        <w:rPr>
          <w:rFonts w:hint="eastAsia"/>
        </w:rPr>
        <w:br/>
      </w:r>
      <w:r>
        <w:rPr>
          <w:rFonts w:hint="eastAsia"/>
        </w:rPr>
        <w:t>　　9.3 儿童保健品行业生产模式</w:t>
      </w:r>
      <w:r>
        <w:rPr>
          <w:rFonts w:hint="eastAsia"/>
        </w:rPr>
        <w:br/>
      </w:r>
      <w:r>
        <w:rPr>
          <w:rFonts w:hint="eastAsia"/>
        </w:rPr>
        <w:t>　　9.4 儿童保健品行业销售模式及销售渠道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按产品类型细分，全球儿童保健品市场规模2021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按应用细分，全球儿童保健品市场规模（CAGR）2021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儿童保健品行业发展主要特点</w:t>
      </w:r>
      <w:r>
        <w:rPr>
          <w:rFonts w:hint="eastAsia"/>
        </w:rPr>
        <w:br/>
      </w:r>
      <w:r>
        <w:rPr>
          <w:rFonts w:hint="eastAsia"/>
        </w:rPr>
        <w:t>　　表 4： 儿童保健品行业发展有利因素分析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儿童保健品行业发展不利因素分析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进入儿童保健品行业壁垒</w:t>
      </w:r>
      <w:r>
        <w:rPr>
          <w:rFonts w:hint="eastAsia"/>
        </w:rPr>
        <w:br/>
      </w:r>
      <w:r>
        <w:rPr>
          <w:rFonts w:hint="eastAsia"/>
        </w:rPr>
        <w:t>　　表 7： 儿童保健品主要企业在国际市场占有率（按销量，2023-2026）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2025年儿童保健品主要企业在国际市场排名（按销量）&amp;（千件）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全球市场主要企业儿童保健品销量（2023-2026）&amp;（千件）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儿童保健品主要企业在国际市场占有率（按收入，2023-2026）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2025年儿童保健品主要企业在国际市场排名（按收入）&amp;（万元）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全球市场主要企业儿童保健品销售收入（2023-2026）&amp;（万元）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全球市场主要企业儿童保健品销售价格（2023-2026）&amp;（元/件）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儿童保健品主要企业在中国市场占有率（按销量，2023-2026）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2025年儿童保健品主要企业在中国市场排名（按销量）&amp;（千件）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中国市场主要企业儿童保健品销量（2023-2026）&amp;（千件）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儿童保健品主要企业在中国市场占有率（按收入，2023-2026）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2025年儿童保健品主要企业在中国市场排名（按收入）&amp;（万元）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中国市场主要企业儿童保健品销售收入（2023-2026）&amp;（万元）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全球主要厂商儿童保健品总部及产地分布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全球主要厂商成立时间及儿童保健品商业化日期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全球主要厂商儿童保健品产品类型及应用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2025年全球儿童保健品主要厂商市场地位（第一梯队、第二梯队和第三梯队）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全球儿童保健品市场投资、并购等现状分析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全球主要地区儿童保健品产量增速（CAGR）：（2021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全球主要地区儿童保健品产量（2021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全球主要地区儿童保健品产量（2021-2026）&amp;（千件）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全球主要地区儿童保健品产量（2027-2032）&amp;（千件）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全球主要地区儿童保健品产量市场份额（2021-2026）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全球主要地区儿童保健品产量市场份额（2027-2032）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中国市场儿童保健品产量、销量、进出口（2021-2026）&amp;（千件）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中国市场儿童保健品产量、销量、进出口预测（2027-2032）&amp;（千件）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全球主要地区儿童保健品销售收入增速：（2021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全球主要地区儿童保健品销售收入（2021-2026）&amp;（万元）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全球主要地区儿童保健品销售收入市场份额（2021-2026）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全球主要地区儿童保健品收入（2027-2032）&amp;（万元）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全球主要地区儿童保健品收入市场份额（2027-2032）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全球主要地区儿童保健品销量（千件）：2021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全球主要地区儿童保健品销量（2027-2032）&amp;（千件）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全球主要地区儿童保健品销量份额（2027-2032）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全球不同产品类型儿童保健品销量（2021-2026）&amp;（千件）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全球不同产品类型儿童保健品销量市场份额（2021-2026）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全球不同产品类型儿童保健品销量预测（2027-2032）&amp;（千件）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全球市场不同产品类型儿童保健品销量市场份额预测（2027-2032）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全球不同产品类型儿童保健品收入（2021-2026）&amp;（万元）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全球不同产品类型儿童保健品收入市场份额（2021-2026）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全球不同产品类型儿童保健品收入预测（2027-2032）&amp;（万元）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全球不同产品类型儿童保健品收入市场份额预测（2027-2032）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中国不同产品类型儿童保健品销量（2021-2026）&amp;（千件）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中国不同产品类型儿童保健品销量市场份额（2021-2026）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中国不同产品类型儿童保健品销量预测（2027-2032）&amp;（千件）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全球市场不同产品类型儿童保健品销量市场份额预测（2027-2032）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中国不同产品类型儿童保健品收入（2021-2026）&amp;（万元）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中国不同产品类型儿童保健品收入市场份额（2021-2026）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中国不同产品类型儿童保健品收入预测（2027-2032）&amp;（万元）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中国不同产品类型儿童保健品收入市场份额预测（2027-2032）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全球不同应用儿童保健品销量（2021-2026）&amp;（千件）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全球不同应用儿童保健品销量市场份额（2021-2026）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全球不同应用儿童保健品销量预测（2027-2032）&amp;（千件）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全球市场不同应用儿童保健品销量市场份额预测（2027-2032）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全球不同应用儿童保健品收入（2021-2026）&amp;（万元）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全球不同应用儿童保健品收入市场份额（2021-2026）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全球不同应用儿童保健品收入预测（2027-2032）&amp;（万元）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全球不同应用儿童保健品收入市场份额预测（2027-2032）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中国不同应用儿童保健品销量（2021-2026）&amp;（千件）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中国不同应用儿童保健品销量市场份额（2021-2026）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中国不同应用儿童保健品销量预测（2027-2032）&amp;（千件）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中国市场不同应用儿童保健品销量市场份额预测（2027-2032）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中国不同应用儿童保健品收入（2021-2026）&amp;（万元）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中国不同应用儿童保健品收入市场份额（2021-2026）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中国不同应用儿童保健品收入预测（2027-2032）&amp;（万元）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中国不同应用儿童保健品收入市场份额预测（2027-2032）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儿童保健品行业发展趋势</w:t>
      </w:r>
      <w:r>
        <w:rPr>
          <w:rFonts w:hint="eastAsia"/>
        </w:rPr>
        <w:br/>
      </w:r>
      <w:r>
        <w:rPr>
          <w:rFonts w:hint="eastAsia"/>
        </w:rPr>
        <w:t>　　表 126： 儿童保健品行业主要驱动因素</w:t>
      </w:r>
      <w:r>
        <w:rPr>
          <w:rFonts w:hint="eastAsia"/>
        </w:rPr>
        <w:br/>
      </w:r>
      <w:r>
        <w:rPr>
          <w:rFonts w:hint="eastAsia"/>
        </w:rPr>
        <w:t>　　表 127： 儿童保健品行业供应链分析</w:t>
      </w:r>
      <w:r>
        <w:rPr>
          <w:rFonts w:hint="eastAsia"/>
        </w:rPr>
        <w:br/>
      </w:r>
      <w:r>
        <w:rPr>
          <w:rFonts w:hint="eastAsia"/>
        </w:rPr>
        <w:t>　　表 128： 儿童保健品上游原料供应商</w:t>
      </w:r>
      <w:r>
        <w:rPr>
          <w:rFonts w:hint="eastAsia"/>
        </w:rPr>
        <w:br/>
      </w:r>
      <w:r>
        <w:rPr>
          <w:rFonts w:hint="eastAsia"/>
        </w:rPr>
        <w:t>　　表 129： 儿童保健品主要地区不同应用客户分析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儿童保健品典型经销商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儿童保健品产品图片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全球不同产品类型儿童保健品销售额2021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全球不同产品类型儿童保健品市场份额2025 &amp; 2032</w:t>
      </w:r>
      <w:r>
        <w:rPr>
          <w:rFonts w:hint="eastAsia"/>
        </w:rPr>
        <w:br/>
      </w:r>
      <w:r>
        <w:rPr>
          <w:rFonts w:hint="eastAsia"/>
        </w:rPr>
        <w:t>　　图 4： 维生素和矿物质产品图片</w:t>
      </w:r>
      <w:r>
        <w:rPr>
          <w:rFonts w:hint="eastAsia"/>
        </w:rPr>
        <w:br/>
      </w:r>
      <w:r>
        <w:rPr>
          <w:rFonts w:hint="eastAsia"/>
        </w:rPr>
        <w:t>　　图 5： 蛋白质产品图片</w:t>
      </w:r>
      <w:r>
        <w:rPr>
          <w:rFonts w:hint="eastAsia"/>
        </w:rPr>
        <w:br/>
      </w:r>
      <w:r>
        <w:rPr>
          <w:rFonts w:hint="eastAsia"/>
        </w:rPr>
        <w:t>　　图 6： 欧米加3产品图片</w:t>
      </w:r>
      <w:r>
        <w:rPr>
          <w:rFonts w:hint="eastAsia"/>
        </w:rPr>
        <w:br/>
      </w:r>
      <w:r>
        <w:rPr>
          <w:rFonts w:hint="eastAsia"/>
        </w:rPr>
        <w:t>　　图 7： 益生元和益生菌补充剂产品图片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全球不同应用儿童保健品市场份额2025 &amp; 2032</w:t>
      </w:r>
      <w:r>
        <w:rPr>
          <w:rFonts w:hint="eastAsia"/>
        </w:rPr>
        <w:br/>
      </w:r>
      <w:r>
        <w:rPr>
          <w:rFonts w:hint="eastAsia"/>
        </w:rPr>
        <w:t>　　图 11： 婴儿</w:t>
      </w:r>
      <w:r>
        <w:rPr>
          <w:rFonts w:hint="eastAsia"/>
        </w:rPr>
        <w:br/>
      </w:r>
      <w:r>
        <w:rPr>
          <w:rFonts w:hint="eastAsia"/>
        </w:rPr>
        <w:t>　　图 12： 儿童</w:t>
      </w:r>
      <w:r>
        <w:rPr>
          <w:rFonts w:hint="eastAsia"/>
        </w:rPr>
        <w:br/>
      </w:r>
      <w:r>
        <w:rPr>
          <w:rFonts w:hint="eastAsia"/>
        </w:rPr>
        <w:t>　　图 13： 青少年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2025年全球前五大生产商儿童保健品市场份额</w:t>
      </w:r>
      <w:r>
        <w:rPr>
          <w:rFonts w:hint="eastAsia"/>
        </w:rPr>
        <w:br/>
      </w:r>
      <w:r>
        <w:rPr>
          <w:rFonts w:hint="eastAsia"/>
        </w:rPr>
        <w:t>　　图 15： 2025年全球儿童保健品第一梯队、第二梯队和第三梯队厂商及市场份额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全球儿童保健品产能、产量、产能利用率及发展趋势（2021-2032）&amp;（千件）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全球儿童保健品产量、需求量及发展趋势（2021-2032）&amp;（千件）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全球主要地区儿童保健品产量市场份额（2021-2032）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中国儿童保健品产能、产量、产能利用率及发展趋势（2021-2032）&amp;（千件）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中国儿童保健品产量、市场需求量及发展趋势（2021-2032）&amp;（千件）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全球儿童保健品市场销售额及增长率：（2021-2032）&amp;（万元）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全球市场儿童保健品市场规模：2021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全球市场儿童保健品销量及增长率（2021-2032）&amp;（千件）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全球市场儿童保健品价格趋势（2021-2032）&amp;（元/件）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全球主要地区儿童保健品销售收入（2021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全球主要地区儿童保健品销售收入市场份额（2021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北美市场儿童保健品销量及增长率（2021-2032）&amp;（千件）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北美市场儿童保健品收入及增长率（2021-2032）&amp;（万元）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欧洲市场儿童保健品销量及增长率（2021-2032）&amp;（千件）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欧洲市场儿童保健品收入及增长率（2021-2032）&amp;（万元）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中国市场儿童保健品销量及增长率（2021-2032）&amp;（千件）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中国市场儿童保健品收入及增长率（2021-2032）&amp;（万元）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日本市场儿童保健品销量及增长率（2021-2032）&amp;（千件）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日本市场儿童保健品收入及增长率（2021-2032）&amp;（万元）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东南亚市场儿童保健品销量及增长率（2021-2032）&amp;（千件）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东南亚市场儿童保健品收入及增长率（2021-2032）&amp;（万元）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印度市场儿童保健品销量及增长率（2021-2032）&amp;（千件）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印度市场儿童保健品收入及增长率（2021-2032）&amp;（万元）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南美市场儿童保健品销量及增长率（2021-2032）&amp;（千件）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南美市场儿童保健品收入及增长率（2021-2032）&amp;（万元）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中东市场儿童保健品销量及增长率（2021-2032）&amp;（千件）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中东市场儿童保健品收入及增长率（2021-2032）&amp;（万元）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全球不同产品类型儿童保健品价格走势（2021-2032）&amp;（元/件）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全球不同应用儿童保健品价格走势（2021-2032）&amp;（元/件）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儿童保健品中国企业SWOT分析</w:t>
      </w:r>
      <w:r>
        <w:rPr>
          <w:rFonts w:hint="eastAsia"/>
        </w:rPr>
        <w:br/>
      </w:r>
      <w:r>
        <w:rPr>
          <w:rFonts w:hint="eastAsia"/>
        </w:rPr>
        <w:t>　　图 46： 儿童保健品产业链</w:t>
      </w:r>
      <w:r>
        <w:rPr>
          <w:rFonts w:hint="eastAsia"/>
        </w:rPr>
        <w:br/>
      </w:r>
      <w:r>
        <w:rPr>
          <w:rFonts w:hint="eastAsia"/>
        </w:rPr>
        <w:t>　　图 47： 儿童保健品行业采购模式分析</w:t>
      </w:r>
      <w:r>
        <w:rPr>
          <w:rFonts w:hint="eastAsia"/>
        </w:rPr>
        <w:br/>
      </w:r>
      <w:r>
        <w:rPr>
          <w:rFonts w:hint="eastAsia"/>
        </w:rPr>
        <w:t>　　图 48： 儿童保健品行业生产模式</w:t>
      </w:r>
      <w:r>
        <w:rPr>
          <w:rFonts w:hint="eastAsia"/>
        </w:rPr>
        <w:br/>
      </w:r>
      <w:r>
        <w:rPr>
          <w:rFonts w:hint="eastAsia"/>
        </w:rPr>
        <w:t>　　图 49： 儿童保健品行业销售模式分析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3bc053d1b45f6" w:history="1">
        <w:r>
          <w:rPr>
            <w:rStyle w:val="Hyperlink"/>
          </w:rPr>
          <w:t>2026-2032年全球与中国儿童保健品行业发展调研及前景趋势分析报告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3bc053d1b45f6" w:history="1">
        <w:r>
          <w:rPr>
            <w:rStyle w:val="Hyperlink"/>
          </w:rPr>
          <w:t>https://www.20087.com/2010-02/R_2010_2013ertongbaojianpinshichangshe.html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热点：儿童保健品有哪些、儿童保健品增强免疫力、儿童保健品哪个牌子好、儿童保健品吃多了会怎么样、儿童保健品吃多了对身体有害吗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97ae626cf4dcc" w:history="1">
      <w:r>
        <w:rPr>
          <w:rStyle w:val="Hyperlink"/>
        </w:rPr>
        <w:t>2026-2032年全球与中国儿童保健品行业发展调研及前景趋势分析报告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3ertongbaojianpinshichangshe.html" TargetMode="External" Id="R4bf3bc053d1b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3ertongbaojianpinshichangshe.html" TargetMode="External" Id="Rc5a97ae626cf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2026-03-27T01:09:40Z</dcterms:created>
  <dcterms:modified xsi:type="dcterms:W3CDTF">2026-03-27T02:09:40Z</dcterms:modified>
  <dc:subject>2026-2032年全球与中国儿童保健品行业发展调研及前景趋势分析报告</dc:subject>
  <dc:title>2026-2032年全球与中国儿童保健品行业发展调研及前景趋势分析报告</dc:title>
  <cp:keywords>2026-2032年全球与中国儿童保健品行业发展调研及前景趋势分析报告</cp:keywords>
  <dc:description>2026-2032年全球与中国儿童保健品行业发展调研及前景趋势分析报告</dc:description>
</cp:coreProperties>
</file>