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d642a57548c3" w:history="1">
              <w:r>
                <w:rPr>
                  <w:rStyle w:val="Hyperlink"/>
                </w:rPr>
                <w:t>2025-2031年全球与中国HIV疫苗行业现状分析及市场前景预测报告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d642a57548c3" w:history="1">
              <w:r>
                <w:rPr>
                  <w:rStyle w:val="Hyperlink"/>
                </w:rPr>
                <w:t>2025-2031年全球与中国HIV疫苗行业现状分析及市场前景预测报告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2d642a57548c3" w:history="1">
                <w:r>
                  <w:rPr>
                    <w:rStyle w:val="Hyperlink"/>
                  </w:rPr>
                  <w:t>https://www.20087.com/5/39/HIVYiMiaoDeQianJing.html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疫苗的研发历经多年挑战，至今尚未有商业化的成功案例。目前，全球范围内正在进行多项临床试验，这些试验涵盖了多种不同的疫苗平台和技术路径，包括亚单位疫苗、病毒载体疫苗、核酸疫苗等。尽管在过去的研究中遇到了诸多困难，但科学家们通过对HIV病毒生物学机制的深入了解，以及新型疫苗技术的应用，取得了重要的科学进展。此外，COVID-19疫情中mRNA疫苗的成功为HIV疫苗的研发提供了新的启示和可能性。</w:t>
      </w:r>
      <w:r>
        <w:rPr>
          <w:rFonts w:hint="eastAsia"/>
        </w:rPr>
        <w:br/>
      </w:r>
      <w:r>
        <w:rPr>
          <w:rFonts w:hint="eastAsia"/>
        </w:rPr>
        <w:t>　　未来，HIV疫苗的研发将继续沿着多元化技术路线推进，其中mRNA疫苗技术有望成为重要的突破口。一方面，随着对HIV病毒及其免疫反应机制的更深入理解，研究人员将致力于开发能够诱导广谱中和抗体的疫苗，以应对HIV的高度变异性。另一方面，基于mRNA的疫苗技术因其快速开发周期和高度定制化潜力，可能成为加速HIV疫苗研发进程的关键因素。此外，结合人工智能和机器学习技术进行疫苗设计和筛选，也可能成为推动HIV疫苗研发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2d642a57548c3" w:history="1">
        <w:r>
          <w:rPr>
            <w:rStyle w:val="Hyperlink"/>
          </w:rPr>
          <w:t>2025-2031年全球与中国HIV疫苗行业现状分析及市场前景预测报告</w:t>
        </w:r>
      </w:hyperlink>
      <w:r>
        <w:rPr>
          <w:rFonts w:hint="eastAsia"/>
        </w:rPr>
        <w:t>》系统分析了HIV疫苗行业的市场规模、市场需求及价格波动，深入探讨了HIV疫苗产业链关键环节及各细分市场特点。报告基于权威数据，科学预测了HIV疫苗市场前景与发展趋势，同时评估了HIV疫苗重点企业的经营状况，包括品牌影响力、市场集中度及竞争格局。通过SWOT分析，报告揭示了HIV疫苗行业面临的风险与机遇，为HIV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美国关税政策演进与HIV疫苗产业冲击</w:t>
      </w:r>
      <w:r>
        <w:rPr>
          <w:rFonts w:hint="eastAsia"/>
        </w:rPr>
        <w:br/>
      </w:r>
      <w:r>
        <w:rPr>
          <w:rFonts w:hint="eastAsia"/>
        </w:rPr>
        <w:t>　　1.1 HIV疫苗产品定义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中国HIV疫苗企业国际化的紧迫性：国内市场竞争饱和与全球化机遇并存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美国关税政策背景下，未来几年全球HIV疫苗行业规模趋势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乐观情形-全球HIV疫苗发展形式及未来趋势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保守情形-全球HIV疫苗发展形式及未来趋势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悲观情形-全球HIV疫苗发展形式及未来趋势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关税政策对中国HIV疫苗企业的直接影响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近三年全球市场HIV疫苗主要企业占有率及排名（按收入）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HIV疫苗主要企业在国际市场占有率（按收入，2022-2025），其中2025为当下预测值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2024年HIV疫苗主要企业在国际市场排名（按收入）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全球市场主要企业HIV疫苗销售收入（2022-2025），其中2025为当下预测值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全球市场，近三年HIV疫苗主要企业占有率及排名（按销量）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HIV疫苗主要企业在国际市场占有率（按销量，2022-2025），其中2025为当下预测值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2024年HIV疫苗主要企业在国际市场排名（按销量）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全球市场主要企业HIV疫苗销量（2022-2025）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全球市场主要企业HIV疫苗销售价格（2022-2025），其中2025为当下预测值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全球主要厂商HIV疫苗总部及产地分布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全球主要厂商成立时间及HIV疫苗商业化日期</w:t>
      </w:r>
      <w:r>
        <w:rPr>
          <w:rFonts w:hint="eastAsia"/>
        </w:rPr>
        <w:br/>
      </w:r>
      <w:r>
        <w:rPr>
          <w:rFonts w:hint="eastAsia"/>
        </w:rPr>
        <w:t>　　3.6 全球主要厂商HIV疫苗产品类型及应用</w:t>
      </w:r>
      <w:r>
        <w:rPr>
          <w:rFonts w:hint="eastAsia"/>
        </w:rPr>
        <w:br/>
      </w:r>
      <w:r>
        <w:rPr>
          <w:rFonts w:hint="eastAsia"/>
        </w:rPr>
        <w:t>　　3.7 HIV疫苗行业集中度、竞争程度分析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HIV疫苗行业集中度分析：2024年全球Top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全球HIV疫苗第一梯队、第二梯队和第三梯队生产商（品牌）及市场份额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全球HIV疫苗供需现状及预测（2020-2031）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全球HIV疫苗产能、产量、产能利用率及发展趋势（2020-2031）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全球HIV疫苗产量、需求量及发展趋势（2020-2031）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全球主要地区HIV疫苗产量及发展趋势（2020-2031）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全球主要地区HIV疫苗产量（2020-2025）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全球主要地区HIV疫苗产量（2026-2031）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全球主要地区HIV疫苗产量市场份额（2020-2031）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全球HIV疫苗销量及销售额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全球市场HIV疫苗销售额（2020-2031）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全球市场HIV疫苗销量（2020-2031）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全球市场HIV疫苗价格趋势（2020-2031）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全球主要地区HIV疫苗市场规模分析：2020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全球主要地区HIV疫苗销售收入及市场份额（2020-2025年）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全球主要地区HIV疫苗销售收入预测（2026-2031年）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全球主要地区HIV疫苗销量分析：2020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全球主要地区HIV疫苗销量及市场份额（2020-2025年）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全球主要地区HIV疫苗销量及市场份额预测（2026-2031）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Johnson and Johnson （Janssen）</w:t>
      </w:r>
      <w:r>
        <w:rPr>
          <w:rFonts w:hint="eastAsia"/>
        </w:rPr>
        <w:br/>
      </w:r>
      <w:r>
        <w:rPr>
          <w:rFonts w:hint="eastAsia"/>
        </w:rPr>
        <w:t>　　　　8.1.1 Johnson and Johnson （Janssen）基本信息、HIV疫苗生产基地、销售区域、竞争对手及市场地位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Johnson and Johnson （Janssen）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Johnson and Johnson （Janssen） HIV疫苗销量、收入、价格及毛利率（2020-2025）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Johnson and Johnson （Janssen）公司简介及主要业务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Johnson and Johnson （Janssen）企业最新动态</w:t>
      </w:r>
      <w:r>
        <w:rPr>
          <w:rFonts w:hint="eastAsia"/>
        </w:rPr>
        <w:br/>
      </w:r>
      <w:r>
        <w:rPr>
          <w:rFonts w:hint="eastAsia"/>
        </w:rPr>
        <w:t>　　8.2 Sanofi-Pasteur</w:t>
      </w:r>
      <w:r>
        <w:rPr>
          <w:rFonts w:hint="eastAsia"/>
        </w:rPr>
        <w:br/>
      </w:r>
      <w:r>
        <w:rPr>
          <w:rFonts w:hint="eastAsia"/>
        </w:rPr>
        <w:t>　　　　8.2.1 Sanofi-Pasteur基本信息、HIV疫苗生产基地、销售区域、竞争对手及市场地位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Sanofi-Pasteur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Sanofi-Pasteur HIV疫苗销量、收入、价格及毛利率（2020-2025）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Sanofi-Pasteur公司简介及主要业务</w:t>
      </w:r>
      <w:r>
        <w:rPr>
          <w:rFonts w:hint="eastAsia"/>
        </w:rPr>
        <w:br/>
      </w:r>
      <w:r>
        <w:rPr>
          <w:rFonts w:hint="eastAsia"/>
        </w:rPr>
        <w:t>　　　　8.2.5 Sanofi-Pasteur企业最新动态</w:t>
      </w:r>
      <w:r>
        <w:rPr>
          <w:rFonts w:hint="eastAsia"/>
        </w:rPr>
        <w:br/>
      </w:r>
      <w:r>
        <w:rPr>
          <w:rFonts w:hint="eastAsia"/>
        </w:rPr>
        <w:t>　　8.3 Uvax Bio</w:t>
      </w:r>
      <w:r>
        <w:rPr>
          <w:rFonts w:hint="eastAsia"/>
        </w:rPr>
        <w:br/>
      </w:r>
      <w:r>
        <w:rPr>
          <w:rFonts w:hint="eastAsia"/>
        </w:rPr>
        <w:t>　　　　8.3.1 Uvax Bio基本信息、HIV疫苗生产基地、销售区域、竞争对手及市场地位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Uvax Bio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Uvax Bio HIV疫苗销量、收入、价格及毛利率（2020-2025）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Uvax Bio公司简介及主要业务</w:t>
      </w:r>
      <w:r>
        <w:rPr>
          <w:rFonts w:hint="eastAsia"/>
        </w:rPr>
        <w:br/>
      </w:r>
      <w:r>
        <w:rPr>
          <w:rFonts w:hint="eastAsia"/>
        </w:rPr>
        <w:t>　　　　8.3.5 Uvax Bio企业最新动态</w:t>
      </w:r>
      <w:r>
        <w:rPr>
          <w:rFonts w:hint="eastAsia"/>
        </w:rPr>
        <w:br/>
      </w:r>
      <w:r>
        <w:rPr>
          <w:rFonts w:hint="eastAsia"/>
        </w:rPr>
        <w:t>　　8.4 AELIX Therapeutics</w:t>
      </w:r>
      <w:r>
        <w:rPr>
          <w:rFonts w:hint="eastAsia"/>
        </w:rPr>
        <w:br/>
      </w:r>
      <w:r>
        <w:rPr>
          <w:rFonts w:hint="eastAsia"/>
        </w:rPr>
        <w:t>　　　　8.4.1 AELIX Therapeutics基本信息、HIV疫苗生产基地、销售区域、竞争对手及市场地位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AELIX Therapeutics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AELIX Therapeutics HIV疫苗销量、收入、价格及毛利率（2020-2025）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AELIX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AELIX Therapeutics企业最新动态</w:t>
      </w:r>
      <w:r>
        <w:rPr>
          <w:rFonts w:hint="eastAsia"/>
        </w:rPr>
        <w:br/>
      </w:r>
      <w:r>
        <w:rPr>
          <w:rFonts w:hint="eastAsia"/>
        </w:rPr>
        <w:t>　　8.5 IAVI</w:t>
      </w:r>
      <w:r>
        <w:rPr>
          <w:rFonts w:hint="eastAsia"/>
        </w:rPr>
        <w:br/>
      </w:r>
      <w:r>
        <w:rPr>
          <w:rFonts w:hint="eastAsia"/>
        </w:rPr>
        <w:t>　　　　8.5.1 IAVI基本信息、HIV疫苗生产基地、销售区域、竞争对手及市场地位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IAVI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IAVI HIV疫苗销量、收入、价格及毛利率（2020-2025）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IAVI公司简介及主要业务</w:t>
      </w:r>
      <w:r>
        <w:rPr>
          <w:rFonts w:hint="eastAsia"/>
        </w:rPr>
        <w:br/>
      </w:r>
      <w:r>
        <w:rPr>
          <w:rFonts w:hint="eastAsia"/>
        </w:rPr>
        <w:t>　　　　8.5.5 IAVI企业最新动态</w:t>
      </w:r>
      <w:r>
        <w:rPr>
          <w:rFonts w:hint="eastAsia"/>
        </w:rPr>
        <w:br/>
      </w:r>
      <w:r>
        <w:rPr>
          <w:rFonts w:hint="eastAsia"/>
        </w:rPr>
        <w:t>　　8.6 HKUMed</w:t>
      </w:r>
      <w:r>
        <w:rPr>
          <w:rFonts w:hint="eastAsia"/>
        </w:rPr>
        <w:br/>
      </w:r>
      <w:r>
        <w:rPr>
          <w:rFonts w:hint="eastAsia"/>
        </w:rPr>
        <w:t>　　　　8.6.1 HKUMed基本信息、HIV疫苗生产基地、销售区域、竞争对手及市场地位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HKUMed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HKUMed HIV疫苗销量、收入、价格及毛利率（2020-2025）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HKUMed公司简介及主要业务</w:t>
      </w:r>
      <w:r>
        <w:rPr>
          <w:rFonts w:hint="eastAsia"/>
        </w:rPr>
        <w:br/>
      </w:r>
      <w:r>
        <w:rPr>
          <w:rFonts w:hint="eastAsia"/>
        </w:rPr>
        <w:t>　　　　8.6.5 HKUMed企业最新动态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病毒载体疫苗</w:t>
      </w:r>
      <w:r>
        <w:rPr>
          <w:rFonts w:hint="eastAsia"/>
        </w:rPr>
        <w:br/>
      </w:r>
      <w:r>
        <w:rPr>
          <w:rFonts w:hint="eastAsia"/>
        </w:rPr>
        <w:t>　　　　9.1.2 重组蛋白疫苗</w:t>
      </w:r>
      <w:r>
        <w:rPr>
          <w:rFonts w:hint="eastAsia"/>
        </w:rPr>
        <w:br/>
      </w:r>
      <w:r>
        <w:rPr>
          <w:rFonts w:hint="eastAsia"/>
        </w:rPr>
        <w:t>　　　　9.1.3 核酸疫苗（包括mRNA疫苗）</w:t>
      </w:r>
      <w:r>
        <w:rPr>
          <w:rFonts w:hint="eastAsia"/>
        </w:rPr>
        <w:br/>
      </w:r>
      <w:r>
        <w:rPr>
          <w:rFonts w:hint="eastAsia"/>
        </w:rPr>
        <w:t>　　　　9.1.4 其它疫苗</w:t>
      </w:r>
      <w:r>
        <w:rPr>
          <w:rFonts w:hint="eastAsia"/>
        </w:rPr>
        <w:br/>
      </w:r>
      <w:r>
        <w:rPr>
          <w:rFonts w:hint="eastAsia"/>
        </w:rPr>
        <w:t>　　9.2 按产品类型细分，全球HIV疫苗销售额对比（2020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全球不同产品类型HIV疫苗销量（2020-2031）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全球不同产品类型HIV疫苗销量及市场份额（2020-2025）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全球不同产品类型HIV疫苗销量预测（2026-2031）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全球不同产品类型HIV疫苗收入（2020-2031）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全球不同产品类型HIV疫苗收入及市场份额（2020-2025）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全球不同产品类型HIV疫苗收入预测（2026-2031）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全球不同产品类型HIV疫苗价格走势（2020-2031）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预防型</w:t>
      </w:r>
      <w:r>
        <w:rPr>
          <w:rFonts w:hint="eastAsia"/>
        </w:rPr>
        <w:br/>
      </w:r>
      <w:r>
        <w:rPr>
          <w:rFonts w:hint="eastAsia"/>
        </w:rPr>
        <w:t>　　　　10.1.2 治疗型</w:t>
      </w:r>
      <w:r>
        <w:rPr>
          <w:rFonts w:hint="eastAsia"/>
        </w:rPr>
        <w:br/>
      </w:r>
      <w:r>
        <w:rPr>
          <w:rFonts w:hint="eastAsia"/>
        </w:rPr>
        <w:t>　　10.2 按应用细分，全球HIV疫苗销售额对比（2020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全球不同应用HIV疫苗销量（2020-2031）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全球不同应用HIV疫苗销量及市场份额（2020-2025）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全球不同应用HIV疫苗销量预测（2026-2031）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全球不同应用HIV疫苗收入（2020-2031）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全球不同应用HIV疫苗收入及市场份额（2020-2025）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全球不同应用HIV疫苗收入预测（2026-2031）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全球不同应用HIV疫苗价格走势（2020-2031）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三种情形下（乐观、悲观、保守），未来几年全球HIV疫苗行业规模趋势（亿美元）2024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HIV疫苗主要企业在国际市场占有率（按收入，2022-2025），其中2025为当下预测值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2024年HIV疫苗主要企业在国际市场排名（按收入）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全球市场主要企业HIV疫苗销售收入（2022-2025）&amp;（百万美元），其中2025为当下预测值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HIV疫苗主要企业在国际市场占有率（按销量，2022-2025），其中2025为当下预测值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2024年HIV疫苗主要企业在国际市场排名（按销量）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全球市场主要企业HIV疫苗销量（2022-2025）&amp;（百万人），其中2025为当下预测值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全球市场主要企业HIV疫苗销售价格（2022-2025）&amp;（美元/人），其中2025为当下预测值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全球主要厂商HIV疫苗总部及产地分布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全球主要厂商成立时间及HIV疫苗商业化日期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全球主要厂商HIV疫苗产品类型及应用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2024年全球HIV疫苗主要厂商市场地位（第一梯队、第二梯队和第三梯队）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全球HIV疫苗市场投资、并购等现状分析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全球主要地区HIV疫苗产量增速（CAGR）：（2020 VS 2024 VS 2031）&amp;（百万人）</w:t>
      </w:r>
      <w:r>
        <w:rPr>
          <w:rFonts w:hint="eastAsia"/>
        </w:rPr>
        <w:br/>
      </w:r>
      <w:r>
        <w:rPr>
          <w:rFonts w:hint="eastAsia"/>
        </w:rPr>
        <w:t>　　表 15： 全球主要地区HIV疫苗产量（2020 VS 2024 VS 2031）&amp;（百万人）</w:t>
      </w:r>
      <w:r>
        <w:rPr>
          <w:rFonts w:hint="eastAsia"/>
        </w:rPr>
        <w:br/>
      </w:r>
      <w:r>
        <w:rPr>
          <w:rFonts w:hint="eastAsia"/>
        </w:rPr>
        <w:t>　　表 16： 全球主要地区HIV疫苗产量（2020-2025）&amp;（百万人）</w:t>
      </w:r>
      <w:r>
        <w:rPr>
          <w:rFonts w:hint="eastAsia"/>
        </w:rPr>
        <w:br/>
      </w:r>
      <w:r>
        <w:rPr>
          <w:rFonts w:hint="eastAsia"/>
        </w:rPr>
        <w:t>　　表 17： 全球主要地区HIV疫苗产量（2026-2031）&amp;（百万人）</w:t>
      </w:r>
      <w:r>
        <w:rPr>
          <w:rFonts w:hint="eastAsia"/>
        </w:rPr>
        <w:br/>
      </w:r>
      <w:r>
        <w:rPr>
          <w:rFonts w:hint="eastAsia"/>
        </w:rPr>
        <w:t>　　表 18： 全球主要地区HIV疫苗产量市场份额（2020-2025）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全球主要地区HIV疫苗产量（2026-2031）&amp;（百万人）</w:t>
      </w:r>
      <w:r>
        <w:rPr>
          <w:rFonts w:hint="eastAsia"/>
        </w:rPr>
        <w:br/>
      </w:r>
      <w:r>
        <w:rPr>
          <w:rFonts w:hint="eastAsia"/>
        </w:rPr>
        <w:t>　　表 20： 全球主要地区HIV疫苗销售收入增速：（2020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全球主要地区HIV疫苗销售收入（2020-2025）&amp;（百万美元）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全球主要地区HIV疫苗销售收入市场份额（2020-2025）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全球主要地区HIV疫苗收入（2026-2031）&amp;（百万美元）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全球主要地区HIV疫苗收入市场份额（2026-2031）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全球主要地区HIV疫苗销量（百万人）：2020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全球主要地区HIV疫苗销量（2020-2025）&amp;（百万人）</w:t>
      </w:r>
      <w:r>
        <w:rPr>
          <w:rFonts w:hint="eastAsia"/>
        </w:rPr>
        <w:br/>
      </w:r>
      <w:r>
        <w:rPr>
          <w:rFonts w:hint="eastAsia"/>
        </w:rPr>
        <w:t>　　表 27： 全球主要地区HIV疫苗销量市场份额（2020-2025）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全球主要地区HIV疫苗销量（2026-2031）&amp;（百万人）</w:t>
      </w:r>
      <w:r>
        <w:rPr>
          <w:rFonts w:hint="eastAsia"/>
        </w:rPr>
        <w:br/>
      </w:r>
      <w:r>
        <w:rPr>
          <w:rFonts w:hint="eastAsia"/>
        </w:rPr>
        <w:t>　　表 29： 全球主要地区HIV疫苗销量份额（2026-2031）</w:t>
      </w:r>
      <w:r>
        <w:rPr>
          <w:rFonts w:hint="eastAsia"/>
        </w:rPr>
        <w:br/>
      </w:r>
      <w:r>
        <w:rPr>
          <w:rFonts w:hint="eastAsia"/>
        </w:rPr>
        <w:t>　　表 30： Johnson and Johnson （Janssen） 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Johnson and Johnson （Janssen）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Johnson and Johnson （Janssen） HIV疫苗销量（百万人）、收入（百万美元）、价格（美元/人）及毛利率（2020-2025）</w:t>
      </w:r>
      <w:r>
        <w:rPr>
          <w:rFonts w:hint="eastAsia"/>
        </w:rPr>
        <w:br/>
      </w:r>
      <w:r>
        <w:rPr>
          <w:rFonts w:hint="eastAsia"/>
        </w:rPr>
        <w:t>　　表 33： Johnson and Johnson （Janssen）公司简介及主要业务</w:t>
      </w:r>
      <w:r>
        <w:rPr>
          <w:rFonts w:hint="eastAsia"/>
        </w:rPr>
        <w:br/>
      </w:r>
      <w:r>
        <w:rPr>
          <w:rFonts w:hint="eastAsia"/>
        </w:rPr>
        <w:t>　　表 34： Johnson and Johnson （Janssen）企业最新动态</w:t>
      </w:r>
      <w:r>
        <w:rPr>
          <w:rFonts w:hint="eastAsia"/>
        </w:rPr>
        <w:br/>
      </w:r>
      <w:r>
        <w:rPr>
          <w:rFonts w:hint="eastAsia"/>
        </w:rPr>
        <w:t>　　表 35： Sanofi-Pasteur 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Sanofi-Pasteur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Sanofi-Pasteur HIV疫苗销量（百万人）、收入（百万美元）、价格（美元/人）及毛利率（2020-2025）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Sanofi-Pasteur公司简介及主要业务</w:t>
      </w:r>
      <w:r>
        <w:rPr>
          <w:rFonts w:hint="eastAsia"/>
        </w:rPr>
        <w:br/>
      </w:r>
      <w:r>
        <w:rPr>
          <w:rFonts w:hint="eastAsia"/>
        </w:rPr>
        <w:t>　　表 39： Sanofi-Pasteur企业最新动态</w:t>
      </w:r>
      <w:r>
        <w:rPr>
          <w:rFonts w:hint="eastAsia"/>
        </w:rPr>
        <w:br/>
      </w:r>
      <w:r>
        <w:rPr>
          <w:rFonts w:hint="eastAsia"/>
        </w:rPr>
        <w:t>　　表 40： Uvax Bio 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Uvax Bio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Uvax Bio HIV疫苗销量（百万人）、收入（百万美元）、价格（美元/人）及毛利率（2020-2025）</w:t>
      </w:r>
      <w:r>
        <w:rPr>
          <w:rFonts w:hint="eastAsia"/>
        </w:rPr>
        <w:br/>
      </w:r>
      <w:r>
        <w:rPr>
          <w:rFonts w:hint="eastAsia"/>
        </w:rPr>
        <w:t>　　表 43： Uvax Bio公司简介及主要业务</w:t>
      </w:r>
      <w:r>
        <w:rPr>
          <w:rFonts w:hint="eastAsia"/>
        </w:rPr>
        <w:br/>
      </w:r>
      <w:r>
        <w:rPr>
          <w:rFonts w:hint="eastAsia"/>
        </w:rPr>
        <w:t>　　表 44： Uvax Bio企业最新动态</w:t>
      </w:r>
      <w:r>
        <w:rPr>
          <w:rFonts w:hint="eastAsia"/>
        </w:rPr>
        <w:br/>
      </w:r>
      <w:r>
        <w:rPr>
          <w:rFonts w:hint="eastAsia"/>
        </w:rPr>
        <w:t>　　表 45： AELIX Therapeutics 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AELIX Therapeutics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AELIX Therapeutics HIV疫苗销量（百万人）、收入（百万美元）、价格（美元/人）及毛利率（2020-2025）</w:t>
      </w:r>
      <w:r>
        <w:rPr>
          <w:rFonts w:hint="eastAsia"/>
        </w:rPr>
        <w:br/>
      </w:r>
      <w:r>
        <w:rPr>
          <w:rFonts w:hint="eastAsia"/>
        </w:rPr>
        <w:t>　　表 48： AELIX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 49： AELIX Therapeutics企业最新动态</w:t>
      </w:r>
      <w:r>
        <w:rPr>
          <w:rFonts w:hint="eastAsia"/>
        </w:rPr>
        <w:br/>
      </w:r>
      <w:r>
        <w:rPr>
          <w:rFonts w:hint="eastAsia"/>
        </w:rPr>
        <w:t>　　表 50： IAVI 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IAVI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IAVI HIV疫苗销量（百万人）、收入（百万美元）、价格（美元/人）及毛利率（2020-2025）</w:t>
      </w:r>
      <w:r>
        <w:rPr>
          <w:rFonts w:hint="eastAsia"/>
        </w:rPr>
        <w:br/>
      </w:r>
      <w:r>
        <w:rPr>
          <w:rFonts w:hint="eastAsia"/>
        </w:rPr>
        <w:t>　　表 53： IAVI公司简介及主要业务</w:t>
      </w:r>
      <w:r>
        <w:rPr>
          <w:rFonts w:hint="eastAsia"/>
        </w:rPr>
        <w:br/>
      </w:r>
      <w:r>
        <w:rPr>
          <w:rFonts w:hint="eastAsia"/>
        </w:rPr>
        <w:t>　　表 54： IAVI企业最新动态</w:t>
      </w:r>
      <w:r>
        <w:rPr>
          <w:rFonts w:hint="eastAsia"/>
        </w:rPr>
        <w:br/>
      </w:r>
      <w:r>
        <w:rPr>
          <w:rFonts w:hint="eastAsia"/>
        </w:rPr>
        <w:t>　　表 55： HKUMed HIV疫苗生产基地、销售区域、竞争对手及市场地位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HKUMed HIV疫苗产品规格、参数及市场应用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HKUMed HIV疫苗销量（百万人）、收入（百万美元）、价格（美元/人）及毛利率（2020-2025）</w:t>
      </w:r>
      <w:r>
        <w:rPr>
          <w:rFonts w:hint="eastAsia"/>
        </w:rPr>
        <w:br/>
      </w:r>
      <w:r>
        <w:rPr>
          <w:rFonts w:hint="eastAsia"/>
        </w:rPr>
        <w:t>　　表 58： HKUMed公司简介及主要业务</w:t>
      </w:r>
      <w:r>
        <w:rPr>
          <w:rFonts w:hint="eastAsia"/>
        </w:rPr>
        <w:br/>
      </w:r>
      <w:r>
        <w:rPr>
          <w:rFonts w:hint="eastAsia"/>
        </w:rPr>
        <w:t>　　表 59： HKUMed企业最新动态</w:t>
      </w:r>
      <w:r>
        <w:rPr>
          <w:rFonts w:hint="eastAsia"/>
        </w:rPr>
        <w:br/>
      </w:r>
      <w:r>
        <w:rPr>
          <w:rFonts w:hint="eastAsia"/>
        </w:rPr>
        <w:t>　　表 60： 按产品类型细分，全球HIV疫苗销售额及增长率对比（2020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全球不同产品类型HIV疫苗销量（2020-2025年）&amp;（百万人）</w:t>
      </w:r>
      <w:r>
        <w:rPr>
          <w:rFonts w:hint="eastAsia"/>
        </w:rPr>
        <w:br/>
      </w:r>
      <w:r>
        <w:rPr>
          <w:rFonts w:hint="eastAsia"/>
        </w:rPr>
        <w:t>　　表 62： 全球不同产品类型HIV疫苗销量市场份额（2020-2025）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全球不同产品类型HIV疫苗销量预测（2026-2031）&amp;（百万人）</w:t>
      </w:r>
      <w:r>
        <w:rPr>
          <w:rFonts w:hint="eastAsia"/>
        </w:rPr>
        <w:br/>
      </w:r>
      <w:r>
        <w:rPr>
          <w:rFonts w:hint="eastAsia"/>
        </w:rPr>
        <w:t>　　表 64： 全球市场不同产品类型HIV疫苗销量市场份额预测（2026-2031）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全球不同产品类型HIV疫苗收入（2020-2025年）&amp;（百万美元）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全球不同产品类型HIV疫苗收入市场份额（2020-2025）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全球不同产品类型HIV疫苗收入预测（2026-2031）&amp;（百万美元）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全球不同产品类型HIV疫苗收入市场份额预测（2026-2031）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按应用细分，全球HIV疫苗销售额及增长率对比（2020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全球不同应用HIV疫苗销量（2020-2025年）&amp;（百万人）</w:t>
      </w:r>
      <w:r>
        <w:rPr>
          <w:rFonts w:hint="eastAsia"/>
        </w:rPr>
        <w:br/>
      </w:r>
      <w:r>
        <w:rPr>
          <w:rFonts w:hint="eastAsia"/>
        </w:rPr>
        <w:t>　　表 71： 全球不同应用HIV疫苗销量市场份额（2020-2025）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全球不同应用HIV疫苗销量预测（2026-2031）&amp;（百万人）</w:t>
      </w:r>
      <w:r>
        <w:rPr>
          <w:rFonts w:hint="eastAsia"/>
        </w:rPr>
        <w:br/>
      </w:r>
      <w:r>
        <w:rPr>
          <w:rFonts w:hint="eastAsia"/>
        </w:rPr>
        <w:t>　　表 73： 全球市场不同应用HIV疫苗销量市场份额预测（2026-2031）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全球不同应用HIV疫苗收入（2020-2025年）&amp;（百万美元）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全球不同应用HIV疫苗收入市场份额（2020-2025）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全球不同应用HIV疫苗收入预测（2026-2031）&amp;（百万美元）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77： 全球不同应用HIV疫苗收入市场份额预测（2026-2031）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HIV疫苗产品图片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三种情形下（乐观、悲观、保守），未来几年全球HIV疫苗行业规模趋势（亿美元）2024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2024年全球前五大生产商HIV疫苗市场份额</w:t>
      </w:r>
      <w:r>
        <w:rPr>
          <w:rFonts w:hint="eastAsia"/>
        </w:rPr>
        <w:br/>
      </w:r>
      <w:r>
        <w:rPr>
          <w:rFonts w:hint="eastAsia"/>
        </w:rPr>
        <w:t>　　图 4： 2024年全球HIV疫苗第一梯队、第二梯队和第三梯队厂商及市场份额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全球HIV疫苗产能、产量、产能利用率及发展趋势（2020-2031）&amp;（百万人）</w:t>
      </w:r>
      <w:r>
        <w:rPr>
          <w:rFonts w:hint="eastAsia"/>
        </w:rPr>
        <w:br/>
      </w:r>
      <w:r>
        <w:rPr>
          <w:rFonts w:hint="eastAsia"/>
        </w:rPr>
        <w:t>　　图 6： 全球HIV疫苗产量、需求量及发展趋势（2020-2031）&amp;（百万人）</w:t>
      </w:r>
      <w:r>
        <w:rPr>
          <w:rFonts w:hint="eastAsia"/>
        </w:rPr>
        <w:br/>
      </w:r>
      <w:r>
        <w:rPr>
          <w:rFonts w:hint="eastAsia"/>
        </w:rPr>
        <w:t>　　图 7： 全球主要地区HIV疫苗产量市场份额（2020-2031）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全球HIV疫苗市场销售额及增长率：（2020-2031）&amp;（百万美元）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全球市场HIV疫苗市场规模：2020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全球市场HIV疫苗销量及增长率（2020-2031）&amp;（百万人）</w:t>
      </w:r>
      <w:r>
        <w:rPr>
          <w:rFonts w:hint="eastAsia"/>
        </w:rPr>
        <w:br/>
      </w:r>
      <w:r>
        <w:rPr>
          <w:rFonts w:hint="eastAsia"/>
        </w:rPr>
        <w:t>　　图 11： 全球市场HIV疫苗价格趋势（2020-2031）&amp;（美元/人）</w:t>
      </w:r>
      <w:r>
        <w:rPr>
          <w:rFonts w:hint="eastAsia"/>
        </w:rPr>
        <w:br/>
      </w:r>
      <w:r>
        <w:rPr>
          <w:rFonts w:hint="eastAsia"/>
        </w:rPr>
        <w:t>　　图 12： 全球主要地区HIV疫苗销售收入（2020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全球主要地区HIV疫苗销售收入市场份额（2020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东南亚地区HIV疫苗企业市场份额（2024）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南美地区HIV疫苗企业市场份额（2024）</w:t>
      </w:r>
      <w:r>
        <w:rPr>
          <w:rFonts w:hint="eastAsia"/>
        </w:rPr>
        <w:br/>
      </w:r>
      <w:r>
        <w:rPr>
          <w:rFonts w:hint="eastAsia"/>
        </w:rPr>
        <w:t>　　图 16： 病毒载体疫苗产品图片</w:t>
      </w:r>
      <w:r>
        <w:rPr>
          <w:rFonts w:hint="eastAsia"/>
        </w:rPr>
        <w:br/>
      </w:r>
      <w:r>
        <w:rPr>
          <w:rFonts w:hint="eastAsia"/>
        </w:rPr>
        <w:t>　　图 17： 重组蛋白疫苗产品图片</w:t>
      </w:r>
      <w:r>
        <w:rPr>
          <w:rFonts w:hint="eastAsia"/>
        </w:rPr>
        <w:br/>
      </w:r>
      <w:r>
        <w:rPr>
          <w:rFonts w:hint="eastAsia"/>
        </w:rPr>
        <w:t>　　图 18： 核酸疫苗（包括mRNA疫苗）产品图片</w:t>
      </w:r>
      <w:r>
        <w:rPr>
          <w:rFonts w:hint="eastAsia"/>
        </w:rPr>
        <w:br/>
      </w:r>
      <w:r>
        <w:rPr>
          <w:rFonts w:hint="eastAsia"/>
        </w:rPr>
        <w:t>　　图 19： 其它疫苗产品图片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全球不同产品类型HIV疫苗价格走势（2020-2031）&amp;（美元/人）</w:t>
      </w:r>
      <w:r>
        <w:rPr>
          <w:rFonts w:hint="eastAsia"/>
        </w:rPr>
        <w:br/>
      </w:r>
      <w:r>
        <w:rPr>
          <w:rFonts w:hint="eastAsia"/>
        </w:rPr>
        <w:t>　　图 21： 预防型</w:t>
      </w:r>
      <w:r>
        <w:rPr>
          <w:rFonts w:hint="eastAsia"/>
        </w:rPr>
        <w:br/>
      </w:r>
      <w:r>
        <w:rPr>
          <w:rFonts w:hint="eastAsia"/>
        </w:rPr>
        <w:t>　　图 22： 治疗型</w:t>
      </w:r>
      <w:r>
        <w:rPr>
          <w:rFonts w:hint="eastAsia"/>
        </w:rPr>
        <w:br/>
      </w:r>
      <w:r>
        <w:rPr>
          <w:rFonts w:hint="eastAsia"/>
        </w:rPr>
        <w:t>　　图 23： 全球不同应用HIV疫苗价格走势（2020-2031）&amp;（美元/人）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d642a57548c3" w:history="1">
        <w:r>
          <w:rPr>
            <w:rStyle w:val="Hyperlink"/>
          </w:rPr>
          <w:t>2025-2031年全球与中国HIV疫苗行业现状分析及市场前景预测报告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2d642a57548c3" w:history="1">
        <w:r>
          <w:rPr>
            <w:rStyle w:val="Hyperlink"/>
          </w:rPr>
          <w:t>https://www.20087.com/5/39/HIVYiMiaoDeQianJing.html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热点：高危24小时阻断药、HIV疫苗九价疫苗的条件、男性hlv感染有什么表现、HIV疫苗可以预防几年、正常人恐艾6天就消除、HIV疫苗研究最新消息、2024艾滋病疫苗已上市、HIV疫苗有用吗、高危后40天可以排除了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fd05e22e24a42" w:history="1">
      <w:r>
        <w:rPr>
          <w:rStyle w:val="Hyperlink"/>
        </w:rPr>
        <w:t>2025-2031年全球与中国HIV疫苗行业现状分析及市场前景预测报告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IVYiMiaoDeQianJing.html" TargetMode="External" Id="R56a2d642a575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IVYiMiaoDeQianJing.html" TargetMode="External" Id="R770fd05e22e2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2025-04-20T03:44:53Z</dcterms:created>
  <dcterms:modified xsi:type="dcterms:W3CDTF">2025-04-20T04:44:53Z</dcterms:modified>
  <dc:subject>2025-2031年全球与中国HIV疫苗行业现状分析及市场前景预测报告</dc:subject>
  <dc:title>2025-2031年全球与中国HIV疫苗行业现状分析及市场前景预测报告</dc:title>
  <cp:keywords>2025-2031年全球与中国HIV疫苗行业现状分析及市场前景预测报告</cp:keywords>
  <dc:description>2025-2031年全球与中国HIV疫苗行业现状分析及市场前景预测报告</dc:description>
</cp:coreProperties>
</file>