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58546bbc84868" w:history="1">
              <w:r>
                <w:rPr>
                  <w:rStyle w:val="Hyperlink"/>
                </w:rPr>
                <w:t>2025-2031年中国天麻头风灵胶囊市场调研与发展趋势研究报告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58546bbc84868" w:history="1">
              <w:r>
                <w:rPr>
                  <w:rStyle w:val="Hyperlink"/>
                </w:rPr>
                <w:t>2025-2031年中国天麻头风灵胶囊市场调研与发展趋势研究报告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58546bbc84868" w:history="1">
                <w:r>
                  <w:rPr>
                    <w:rStyle w:val="Hyperlink"/>
                  </w:rPr>
                  <w:t>https://www.20087.com/5/89/TianMaTouFengLingJiaoNangShiChangQianJing.html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头风灵胶囊是一种中药制剂，在当前市场上被广泛用于治疗头痛、头晕等症状。随着中药现代化和标准化的推进，天麻头风灵胶囊的生产工艺不断优化，不仅提高了药物的有效成分含量和质量一致性，还确保了产品的安全性。随着消费者对中药疗效的认可度提高，天麻头风灵胶囊的市场需求持续增长。</w:t>
      </w:r>
      <w:r>
        <w:rPr>
          <w:rFonts w:hint="eastAsia"/>
        </w:rPr>
        <w:br/>
      </w:r>
      <w:r>
        <w:rPr>
          <w:rFonts w:hint="eastAsia"/>
        </w:rPr>
        <w:t>　　未来，天麻头风灵胶囊市场的发展将更加侧重于技术创新和品质提升。一方面，随着中药提取技术的进步，未来的天麻头风灵胶囊将采用更加先进的提取和纯化技术，提高药物的有效成分含量和生物活性；另一方面，为了满足不同患者的需求，未来的天麻头风灵胶囊将提供更多定制化服务，如根据患者的体质和症状进行个性化配方调整。此外，随着中药国际化进程的加快，未来的天麻头风灵胶囊还将探索新的国际市场，拓宽产品的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58546bbc84868" w:history="1">
        <w:r>
          <w:rPr>
            <w:rStyle w:val="Hyperlink"/>
          </w:rPr>
          <w:t>2025-2031年中国天麻头风灵胶囊市场调研与发展趋势研究报告</w:t>
        </w:r>
      </w:hyperlink>
      <w:r>
        <w:rPr>
          <w:rFonts w:hint="eastAsia"/>
        </w:rPr>
        <w:t>》依托多年行业监测数据，结合天麻头风灵胶囊行业现状与未来前景，系统分析了天麻头风灵胶囊市场需求、市场规模、产业链结构、价格机制及细分市场特征。报告对天麻头风灵胶囊市场前景进行了客观评估，预测了天麻头风灵胶囊行业发展趋势，并详细解读了品牌竞争格局、市场集中度及重点企业的运营表现。此外，报告通过SWOT分析识别了天麻头风灵胶囊行业机遇与潜在风险，为投资者和决策者提供了科学、规范的战略建议，助力把握天麻头风灵胶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世界天麻头风灵胶囊行业发展情况分析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世界天麻头风灵胶囊行业分析</w:t>
      </w:r>
      <w:r>
        <w:rPr>
          <w:rFonts w:hint="eastAsia"/>
        </w:rPr>
        <w:br/>
      </w:r>
      <w:r>
        <w:rPr>
          <w:rFonts w:hint="eastAsia"/>
        </w:rPr>
        <w:t>　　　　一、世界天麻头风灵胶囊行业特点</w:t>
      </w:r>
      <w:r>
        <w:rPr>
          <w:rFonts w:hint="eastAsia"/>
        </w:rPr>
        <w:br/>
      </w:r>
      <w:r>
        <w:rPr>
          <w:rFonts w:hint="eastAsia"/>
        </w:rPr>
        <w:t>　　　　二、世界天麻头风灵胶囊产能状况</w:t>
      </w:r>
      <w:r>
        <w:rPr>
          <w:rFonts w:hint="eastAsia"/>
        </w:rPr>
        <w:br/>
      </w:r>
      <w:r>
        <w:rPr>
          <w:rFonts w:hint="eastAsia"/>
        </w:rPr>
        <w:t>　　　　三、世界天麻头风灵胶囊行业动态</w:t>
      </w:r>
      <w:r>
        <w:rPr>
          <w:rFonts w:hint="eastAsia"/>
        </w:rPr>
        <w:br/>
      </w:r>
      <w:r>
        <w:rPr>
          <w:rFonts w:hint="eastAsia"/>
        </w:rPr>
        <w:t>　　　　四、世界天麻头风灵胶囊行业动态</w:t>
      </w:r>
      <w:r>
        <w:rPr>
          <w:rFonts w:hint="eastAsia"/>
        </w:rPr>
        <w:br/>
      </w:r>
      <w:r>
        <w:rPr>
          <w:rFonts w:hint="eastAsia"/>
        </w:rPr>
        <w:t>　　第二节 世界天麻头风灵胶囊市场分析</w:t>
      </w:r>
      <w:r>
        <w:rPr>
          <w:rFonts w:hint="eastAsia"/>
        </w:rPr>
        <w:br/>
      </w:r>
      <w:r>
        <w:rPr>
          <w:rFonts w:hint="eastAsia"/>
        </w:rPr>
        <w:t>　　　　一、世界天麻头风灵胶囊生产分布</w:t>
      </w:r>
      <w:r>
        <w:rPr>
          <w:rFonts w:hint="eastAsia"/>
        </w:rPr>
        <w:br/>
      </w:r>
      <w:r>
        <w:rPr>
          <w:rFonts w:hint="eastAsia"/>
        </w:rPr>
        <w:t>　　　　二、世界天麻头风灵胶囊消费情况</w:t>
      </w:r>
      <w:r>
        <w:rPr>
          <w:rFonts w:hint="eastAsia"/>
        </w:rPr>
        <w:br/>
      </w:r>
      <w:r>
        <w:rPr>
          <w:rFonts w:hint="eastAsia"/>
        </w:rPr>
        <w:t>　　　　三、世界天麻头风灵胶囊消费结构</w:t>
      </w:r>
      <w:r>
        <w:rPr>
          <w:rFonts w:hint="eastAsia"/>
        </w:rPr>
        <w:br/>
      </w:r>
      <w:r>
        <w:rPr>
          <w:rFonts w:hint="eastAsia"/>
        </w:rPr>
        <w:t>　　　　四、世界天麻头风灵胶囊价格分析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2019-2024年中外天麻头风灵胶囊市场对比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中国天麻头风灵胶囊行业供给情况分析及趋势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2019-2024年中国天麻头风灵胶囊行业市场供给分析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一、天麻头风灵胶囊整体供给情况分析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二、天麻头风灵胶囊重点区域供给分析</w:t>
      </w:r>
      <w:r>
        <w:rPr>
          <w:rFonts w:hint="eastAsia"/>
        </w:rPr>
        <w:br/>
      </w:r>
      <w:r>
        <w:rPr>
          <w:rFonts w:hint="eastAsia"/>
        </w:rPr>
        <w:t>　　第二节 天麻头风灵胶囊行业供给关系因素分析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2025-2031年中国天麻头风灵胶囊行业市场供给趋势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一、天麻头风灵胶囊整体供给情况趋势分析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二、天麻头风灵胶囊重点区域供给趋势分析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三、影响未来天麻头风灵胶囊供给的因素分析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2019-2024年中国天麻头风灵胶囊行业发展概况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2019-2024年中国天麻头风灵胶囊行业发展态势分析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2019-2024年中国天麻头风灵胶囊行业发展特点分析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2019-2024年中国天麻头风灵胶囊行业产量、需求情况分析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2019-2024年中国天麻头风灵胶囊行业价格分析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2019-2024年中国天麻头风灵胶囊行业整体运行状况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2019-2024年天麻头风灵胶囊行业产销分析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2019-2024年天麻头风灵胶囊行业盈利能力分析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2019-2024年天麻头风灵胶囊行业偿债能力分析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2019-2024年天麻头风灵胶囊行业营运能力分析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中国天麻头风灵胶囊行业进出口市场分析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2019-2024年天麻头风灵胶囊行业进出口特点分析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2019-2024年天麻头风灵胶囊行业进出口量分析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2025-2031年天麻头风灵胶囊行业进出口市场预测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2025-2031年天麻头风灵胶囊行业投资价值（绩效）及行业发展预测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2019-2024年天麻头风灵胶囊行业成长性分析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2019-2024年天麻头风灵胶囊行业经营能力分析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2019-2024年天麻头风灵胶囊行业盈利能力分析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2019-2024年天麻头风灵胶囊行业偿债能力分析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2025-2031年我国天麻头风灵胶囊行业产值预测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2025-2031年我国天麻头风灵胶囊行业销售收入预测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2025-2031年我国天麻头风灵胶囊行业总资产预测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2019-2024年中国天麻头风灵胶囊产业重点区域运行分析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2019-2024年中国天麻头风灵胶囊行业重点企业竞争力分析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天麻头风灵胶囊企业（一）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天麻头风灵胶囊企业（二）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天麻头风灵胶囊企业（三）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天麻头风灵胶囊企业（四）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天麻头风灵胶囊企业（五）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天麻头风灵胶囊企业（六）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2024-2025年中国天麻头风灵胶囊行业消费者偏好调查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天麻头风灵胶囊目标客户群体调查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天麻头风灵胶囊的品牌市场调查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一、消费者对天麻头风灵胶囊品牌认知度宏观调查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二、消费者对天麻头风灵胶囊的品牌偏好调查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三、消费者对天麻头风灵胶囊品牌的首要认知渠道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五、天麻头风灵胶囊品牌忠诚度调查</w:t>
      </w:r>
      <w:r>
        <w:rPr>
          <w:rFonts w:hint="eastAsia"/>
        </w:rPr>
        <w:br/>
      </w:r>
      <w:r>
        <w:rPr>
          <w:rFonts w:hint="eastAsia"/>
        </w:rPr>
        <w:t>　　　　六、天麻头风灵胶囊品牌市场占有率调查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中国天麻头风灵胶囊行业投资策略分析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2019-2024年中国天麻头风灵胶囊行业投资环境分析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2019-2024年中国天麻头风灵胶囊行业投资收益分析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2019-2024年中国天麻头风灵胶囊行业产品投资方向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2025-2031年中国天麻头风灵胶囊行业投资收益预测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二、2025-2031年中国天麻头风灵胶囊行业工业总产值预测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三、2025-2031年中国天麻头风灵胶囊行业销售收入预测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四、2025-2031年中国天麻头风灵胶囊行业利润总额预测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五、2025-2031年中国天麻头风灵胶囊行业总资产预测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中国天麻头风灵胶囊行业投资风险分析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中国天麻头风灵胶囊行业内部风险分析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中国天麻头风灵胶囊行业外部风险分析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二、天麻头风灵胶囊行业政策环境风险分析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三、天麻头风灵胶囊关联行业风险分析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天麻头风灵胶囊行业发展趋势与投资战略研究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天麻头风灵胶囊市场发展潜力分析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天麻头风灵胶囊行业发展趋势分析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天麻头风灵胶囊行业发展战略研究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天麻头风灵胶囊市场预测及投资建议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2025-2031年天麻头风灵胶囊市场规模及增长趋势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2025-2031年天麻头风灵胶囊投资规模预测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2025-2031年天麻头风灵胶囊市场盈利预测</w:t>
      </w:r>
      <w:r>
        <w:rPr>
          <w:rFonts w:hint="eastAsia"/>
        </w:rPr>
        <w:br/>
      </w:r>
      <w:r>
        <w:rPr>
          <w:rFonts w:hint="eastAsia"/>
        </w:rPr>
        <w:t>　　第六节 中.智.林.天麻头风灵胶囊项目投资建议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天麻头风灵胶囊行业历程</w:t>
      </w:r>
      <w:r>
        <w:rPr>
          <w:rFonts w:hint="eastAsia"/>
        </w:rPr>
        <w:br/>
      </w:r>
      <w:r>
        <w:rPr>
          <w:rFonts w:hint="eastAsia"/>
        </w:rPr>
        <w:t>　　图表 天麻头风灵胶囊行业生命周期</w:t>
      </w:r>
      <w:r>
        <w:rPr>
          <w:rFonts w:hint="eastAsia"/>
        </w:rPr>
        <w:br/>
      </w:r>
      <w:r>
        <w:rPr>
          <w:rFonts w:hint="eastAsia"/>
        </w:rPr>
        <w:t>　　图表 天麻头风灵胶囊行业产业链分析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2019-2024年天麻头风灵胶囊行业市场容量分析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2024年中国天麻头风灵胶囊行业需求领域分布格局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2024年中国天麻头风灵胶囊进口国家及地区分析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2024年中国天麻头风灵胶囊出口国家及地区分析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2019-2024年中国天麻头风灵胶囊行业企业平均规模情况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2025-2031年中国天麻头风灵胶囊行业发展趋势预测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58546bbc84868" w:history="1">
        <w:r>
          <w:rPr>
            <w:rStyle w:val="Hyperlink"/>
          </w:rPr>
          <w:t>2025-2031年中国天麻头风灵胶囊市场调研与发展趋势研究报告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58546bbc84868" w:history="1">
        <w:r>
          <w:rPr>
            <w:rStyle w:val="Hyperlink"/>
          </w:rPr>
          <w:t>https://www.20087.com/5/89/TianMaTouFengLingJiaoNangShiChangQianJing.html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头风灵片不能乱吃、天麻头风灵胶囊多少钱一盒、颈椎病的克星天麻、天麻头风灵胶囊说明书、天麻治疗三叉神经疼、天麻头风灵胶囊价格、70岁老人一天吃60天麻可以吗、天麻头风灵胶囊广告、天麻头风灵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949330c654c12" w:history="1">
      <w:r>
        <w:rPr>
          <w:rStyle w:val="Hyperlink"/>
        </w:rPr>
        <w:t>2025-2031年中国天麻头风灵胶囊市场调研与发展趋势研究报告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ianMaTouFengLingJiaoNangShiChangQianJing.html" TargetMode="External" Id="R08f58546bbc8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ianMaTouFengLingJiaoNangShiChangQianJing.html" TargetMode="External" Id="R81c949330c65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2024-11-13T05:02:00Z</dcterms:created>
  <dcterms:modified xsi:type="dcterms:W3CDTF">2024-11-13T06:02:00Z</dcterms:modified>
  <dc:subject>2025-2031年中国天麻头风灵胶囊市场调研与发展趋势研究报告</dc:subject>
  <dc:title>2025-2031年中国天麻头风灵胶囊市场调研与发展趋势研究报告</dc:title>
  <cp:keywords>2025-2031年中国天麻头风灵胶囊市场调研与发展趋势研究报告</cp:keywords>
  <dc:description>2025-2031年中国天麻头风灵胶囊市场调研与发展趋势研究报告</dc:description>
</cp:coreProperties>
</file>