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84ee80ba34d75" w:history="1">
              <w:r>
                <w:rPr>
                  <w:rStyle w:val="Hyperlink"/>
                </w:rPr>
                <w:t>2025-2031年中国美法仑市场研究分析及未来前景预测报告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84ee80ba34d75" w:history="1">
              <w:r>
                <w:rPr>
                  <w:rStyle w:val="Hyperlink"/>
                </w:rPr>
                <w:t>2025-2031年中国美法仑市场研究分析及未来前景预测报告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84ee80ba34d75" w:history="1">
                <w:r>
                  <w:rPr>
                    <w:rStyle w:val="Hyperlink"/>
                  </w:rPr>
                  <w:t>https://www.20087.com/5/39/MeiFaLunHangYeFenXiBaoGao.html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法仑是一种抗癌药物，被广泛应用于治疗多种类型的癌症。美法仑不仅注重药物的有效性和安全性，还引入了更多新型给药系统，如靶向给药技术，以提高药物的靶向性和减少副作用。此外，随着基因组学和生物标志物的研究进展，市场上出现了更多针对特定患者群的个性化治疗方案。未来，美法仑的发展将更加注重技术创新和个性化治疗，通过引入更多高效、低毒的活性成分和技术手段，提高产品的综合性能。</w:t>
      </w:r>
      <w:r>
        <w:rPr>
          <w:rFonts w:hint="eastAsia"/>
        </w:rPr>
        <w:br/>
      </w:r>
      <w:r>
        <w:rPr>
          <w:rFonts w:hint="eastAsia"/>
        </w:rPr>
        <w:t>　　未来，从全球市场来看，随着医药研发技术的进步和对个性化治疗需求的增长，美法仑市场将持续增长。技术创新将是推动行业发展的重要因素，例如通过开发新型给药系统和技术，提高美法仑的靶向性和安全性。此外，随着基因组学和生物标志物的研究进展，美法仑将更加注重个性化治疗和服务优化，通过提供更多的个性化配方和服务，满足不同患者的需求。长期来看，美法仑将朝着更加个性化、高效化和环保化的方向发展，成为推动医药领域技术进步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84ee80ba34d75" w:history="1">
        <w:r>
          <w:rPr>
            <w:rStyle w:val="Hyperlink"/>
          </w:rPr>
          <w:t>2025-2031年中国美法仑市场研究分析及未来前景预测报告</w:t>
        </w:r>
      </w:hyperlink>
      <w:r>
        <w:rPr>
          <w:rFonts w:hint="eastAsia"/>
        </w:rPr>
        <w:t>》从产业链视角出发，系统分析了当前美法仑行业的现状与市场需求，详细解读了美法仑市场规模及价格动态变化，并探讨了上下游影响因素。报告对美法仑细分领域的具体情况进行了分析，基于现有数据对美法仑市场前景及发展趋势进行了科学预测，同时揭示了重点企业的竞争格局，指出了美法仑行业面临的风险与机遇。报告内容客观翔实，旨在为投资者和经营者提供有价值的决策参考，助力其更好地把握行业动态与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美法仑产业概述</w:t>
      </w:r>
      <w:r>
        <w:rPr>
          <w:rFonts w:hint="eastAsia"/>
        </w:rPr>
        <w:br/>
      </w:r>
      <w:r>
        <w:rPr>
          <w:rFonts w:hint="eastAsia"/>
        </w:rPr>
        <w:t>　　第一节 美法仑产业定义</w:t>
      </w:r>
      <w:r>
        <w:rPr>
          <w:rFonts w:hint="eastAsia"/>
        </w:rPr>
        <w:br/>
      </w:r>
      <w:r>
        <w:rPr>
          <w:rFonts w:hint="eastAsia"/>
        </w:rPr>
        <w:t>　　第二节 美法仑产业发展历程</w:t>
      </w:r>
      <w:r>
        <w:rPr>
          <w:rFonts w:hint="eastAsia"/>
        </w:rPr>
        <w:br/>
      </w:r>
      <w:r>
        <w:rPr>
          <w:rFonts w:hint="eastAsia"/>
        </w:rPr>
        <w:t>　　第三节 美法仑分类情况</w:t>
      </w:r>
      <w:r>
        <w:rPr>
          <w:rFonts w:hint="eastAsia"/>
        </w:rPr>
        <w:br/>
      </w:r>
      <w:r>
        <w:rPr>
          <w:rFonts w:hint="eastAsia"/>
        </w:rPr>
        <w:t>　　第四节 美法仑产业链分析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2024-2025年美法仑行业发展环境分析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我国美法仑行业政策环境分析</w:t>
      </w:r>
      <w:r>
        <w:rPr>
          <w:rFonts w:hint="eastAsia"/>
        </w:rPr>
        <w:br/>
      </w:r>
      <w:r>
        <w:rPr>
          <w:rFonts w:hint="eastAsia"/>
        </w:rPr>
        <w:t>　　　　一、美法仑产业政策分析</w:t>
      </w:r>
      <w:r>
        <w:rPr>
          <w:rFonts w:hint="eastAsia"/>
        </w:rPr>
        <w:br/>
      </w:r>
      <w:r>
        <w:rPr>
          <w:rFonts w:hint="eastAsia"/>
        </w:rPr>
        <w:t>　　　　二、相关美法仑产业政策影响分析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我国美法仑行业技术环境分析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一、我国美法仑技术发展概况</w:t>
      </w:r>
      <w:r>
        <w:rPr>
          <w:rFonts w:hint="eastAsia"/>
        </w:rPr>
        <w:br/>
      </w:r>
      <w:r>
        <w:rPr>
          <w:rFonts w:hint="eastAsia"/>
        </w:rPr>
        <w:t>　　　　二、我国美法仑行业技术发展趋势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中国美法仑市场供需分析预测</w:t>
      </w:r>
      <w:r>
        <w:rPr>
          <w:rFonts w:hint="eastAsia"/>
        </w:rPr>
        <w:br/>
      </w:r>
      <w:r>
        <w:rPr>
          <w:rFonts w:hint="eastAsia"/>
        </w:rPr>
        <w:t>　　第一节 美法仑市场现状分析及预测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一、2019-2024年我国美法仑市场规模分析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二、2025-2031年我国美法仑市场规模预测</w:t>
      </w:r>
      <w:r>
        <w:rPr>
          <w:rFonts w:hint="eastAsia"/>
        </w:rPr>
        <w:br/>
      </w:r>
      <w:r>
        <w:rPr>
          <w:rFonts w:hint="eastAsia"/>
        </w:rPr>
        <w:t>　　第二节 美法仑行业供给分析及预测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一、2019-2024年我国美法仑行业产量分析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二、2025年我国美法仑行业产量特点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三、2025-2031年我国美法仑行业产量预测</w:t>
      </w:r>
      <w:r>
        <w:rPr>
          <w:rFonts w:hint="eastAsia"/>
        </w:rPr>
        <w:br/>
      </w:r>
      <w:r>
        <w:rPr>
          <w:rFonts w:hint="eastAsia"/>
        </w:rPr>
        <w:t>　　第三节 美法仑市场需求分析及预测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一、2019-2024年我国美法仑市场需求分析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二、2025年我国美法仑市场需求特点分析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三、2025-2031年我国美法仑市场需求预测</w:t>
      </w:r>
      <w:r>
        <w:rPr>
          <w:rFonts w:hint="eastAsia"/>
        </w:rPr>
        <w:br/>
      </w:r>
      <w:r>
        <w:rPr>
          <w:rFonts w:hint="eastAsia"/>
        </w:rPr>
        <w:t>　　第四节 美法仑行业进出口情况分析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一、2019-2024年我国美法仑进出口情况分析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二、2025年我国美法仑行业进出口特点分析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三、2025-2031年我国美法仑进出口情况预测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中国美法仑市场价格未来趋势分析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2019-2024年我国美法仑市场价格回顾分析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当前国内美法仑产品市场价格及评述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国内美法仑产品价格影响因素分析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2025-2031年我国美法仑市场价格趋势预测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美法仑行业细分市场调研分析</w:t>
      </w:r>
      <w:r>
        <w:rPr>
          <w:rFonts w:hint="eastAsia"/>
        </w:rPr>
        <w:br/>
      </w:r>
      <w:r>
        <w:rPr>
          <w:rFonts w:hint="eastAsia"/>
        </w:rPr>
        <w:t>　　第一节 美法仑行业细分（一）市场调研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美法仑行业细分（二）市场调研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美法仑行业上、下游产业分析</w:t>
      </w:r>
      <w:r>
        <w:rPr>
          <w:rFonts w:hint="eastAsia"/>
        </w:rPr>
        <w:br/>
      </w:r>
      <w:r>
        <w:rPr>
          <w:rFonts w:hint="eastAsia"/>
        </w:rPr>
        <w:t>　　第一节 美法仑产业链分析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二、美法仑产业链模型分析</w:t>
      </w:r>
      <w:r>
        <w:rPr>
          <w:rFonts w:hint="eastAsia"/>
        </w:rPr>
        <w:br/>
      </w:r>
      <w:r>
        <w:rPr>
          <w:rFonts w:hint="eastAsia"/>
        </w:rPr>
        <w:t>　　第二节 美法仑上游行业发展状况分析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美法仑下游产业发展状况分析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中国美法仑行业重点区域发展分析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一、中国美法仑行业重点区域市场结构变化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二、中国美法仑行业重点区域（一）发展分析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三、中国美法仑行业重点区域（二）发展分析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四、中国美法仑行业重点区域（三）发展分析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五、中国美法仑行业重点区域（四）发展分析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六、中国美法仑行业重点区域（五）发展分析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近几年美法仑行业重点企业发展分析</w:t>
      </w:r>
      <w:r>
        <w:rPr>
          <w:rFonts w:hint="eastAsia"/>
        </w:rPr>
        <w:br/>
      </w:r>
      <w:r>
        <w:rPr>
          <w:rFonts w:hint="eastAsia"/>
        </w:rPr>
        <w:t>　　第一节 美法仑企业（一）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二、美法仑企业经营情况分析</w:t>
      </w:r>
      <w:r>
        <w:rPr>
          <w:rFonts w:hint="eastAsia"/>
        </w:rPr>
        <w:br/>
      </w:r>
      <w:r>
        <w:rPr>
          <w:rFonts w:hint="eastAsia"/>
        </w:rPr>
        <w:t>　　　　三、美法仑企业发展规划及前景展望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美法仑企业（二）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二、美法仑企业经营情况分析</w:t>
      </w:r>
      <w:r>
        <w:rPr>
          <w:rFonts w:hint="eastAsia"/>
        </w:rPr>
        <w:br/>
      </w:r>
      <w:r>
        <w:rPr>
          <w:rFonts w:hint="eastAsia"/>
        </w:rPr>
        <w:t>　　　　三、美法仑企业发展规划及前景展望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美法仑企业（三）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二、美法仑企业经营情况分析</w:t>
      </w:r>
      <w:r>
        <w:rPr>
          <w:rFonts w:hint="eastAsia"/>
        </w:rPr>
        <w:br/>
      </w:r>
      <w:r>
        <w:rPr>
          <w:rFonts w:hint="eastAsia"/>
        </w:rPr>
        <w:t>　　　　三、美法仑企业发展规划及前景展望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美法仑企业（四）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二、美法仑企业经营情况分析</w:t>
      </w:r>
      <w:r>
        <w:rPr>
          <w:rFonts w:hint="eastAsia"/>
        </w:rPr>
        <w:br/>
      </w:r>
      <w:r>
        <w:rPr>
          <w:rFonts w:hint="eastAsia"/>
        </w:rPr>
        <w:t>　　　　三、美法仑企业发展规划及前景展望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美法仑企业（五）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二、美法仑企业经营情况分析</w:t>
      </w:r>
      <w:r>
        <w:rPr>
          <w:rFonts w:hint="eastAsia"/>
        </w:rPr>
        <w:br/>
      </w:r>
      <w:r>
        <w:rPr>
          <w:rFonts w:hint="eastAsia"/>
        </w:rPr>
        <w:t>　　　　三、美法仑企业发展规划及前景展望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2019-2024年中国美法仑行业总体发展状况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中国美法仑行业规模情况分析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中国美法仑行业财务能力分析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美法仑行业竞争格局分析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2019-2024年中国美法仑行业集中度分析</w:t>
      </w:r>
      <w:r>
        <w:rPr>
          <w:rFonts w:hint="eastAsia"/>
        </w:rPr>
        <w:br/>
      </w:r>
      <w:r>
        <w:rPr>
          <w:rFonts w:hint="eastAsia"/>
        </w:rPr>
        <w:t>　　第二节 美法仑行业SWOT分析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2025-2031年中国美法仑行业竞争格局预测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2025-2031年美法仑行业发展趋势及投资风险分析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当前美法仑行业存在的问题</w:t>
      </w:r>
      <w:r>
        <w:rPr>
          <w:rFonts w:hint="eastAsia"/>
        </w:rPr>
        <w:br/>
      </w:r>
      <w:r>
        <w:rPr>
          <w:rFonts w:hint="eastAsia"/>
        </w:rPr>
        <w:t>　　第二节 美法仑未来发展预测分析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一、中国美法仑发展方向分析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二、2025-2031年中国美法仑行业发展规模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三、2025-2031年中国美法仑行业发展趋势预测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2025-2031年中国美法仑行业投资风险分析</w:t>
      </w:r>
      <w:r>
        <w:rPr>
          <w:rFonts w:hint="eastAsia"/>
        </w:rPr>
        <w:br/>
      </w:r>
      <w:r>
        <w:rPr>
          <w:rFonts w:hint="eastAsia"/>
        </w:rPr>
        <w:t>　　　　一、美法仑市场竞争风险</w:t>
      </w:r>
      <w:r>
        <w:rPr>
          <w:rFonts w:hint="eastAsia"/>
        </w:rPr>
        <w:br/>
      </w:r>
      <w:r>
        <w:rPr>
          <w:rFonts w:hint="eastAsia"/>
        </w:rPr>
        <w:t>　　　　二、美法仑原材料压力风险分析</w:t>
      </w:r>
      <w:r>
        <w:rPr>
          <w:rFonts w:hint="eastAsia"/>
        </w:rPr>
        <w:br/>
      </w:r>
      <w:r>
        <w:rPr>
          <w:rFonts w:hint="eastAsia"/>
        </w:rPr>
        <w:t>　　　　三、美法仑技术风险分析</w:t>
      </w:r>
      <w:r>
        <w:rPr>
          <w:rFonts w:hint="eastAsia"/>
        </w:rPr>
        <w:br/>
      </w:r>
      <w:r>
        <w:rPr>
          <w:rFonts w:hint="eastAsia"/>
        </w:rPr>
        <w:t>　　　　四、美法仑政策和体制风险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美法仑行业投资情况与发展前景分析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2024-2025年美法仑行业投资情况分析</w:t>
      </w:r>
      <w:r>
        <w:rPr>
          <w:rFonts w:hint="eastAsia"/>
        </w:rPr>
        <w:br/>
      </w:r>
      <w:r>
        <w:rPr>
          <w:rFonts w:hint="eastAsia"/>
        </w:rPr>
        <w:t>　　　　一、美法仑总体投资结构</w:t>
      </w:r>
      <w:r>
        <w:rPr>
          <w:rFonts w:hint="eastAsia"/>
        </w:rPr>
        <w:br/>
      </w:r>
      <w:r>
        <w:rPr>
          <w:rFonts w:hint="eastAsia"/>
        </w:rPr>
        <w:t>　　　　二、美法仑投资规模情况</w:t>
      </w:r>
      <w:r>
        <w:rPr>
          <w:rFonts w:hint="eastAsia"/>
        </w:rPr>
        <w:br/>
      </w:r>
      <w:r>
        <w:rPr>
          <w:rFonts w:hint="eastAsia"/>
        </w:rPr>
        <w:t>　　　　三、美法仑投资增速情况</w:t>
      </w:r>
      <w:r>
        <w:rPr>
          <w:rFonts w:hint="eastAsia"/>
        </w:rPr>
        <w:br/>
      </w:r>
      <w:r>
        <w:rPr>
          <w:rFonts w:hint="eastAsia"/>
        </w:rPr>
        <w:t>　　　　四、美法仑分地区投资分析</w:t>
      </w:r>
      <w:r>
        <w:rPr>
          <w:rFonts w:hint="eastAsia"/>
        </w:rPr>
        <w:br/>
      </w:r>
      <w:r>
        <w:rPr>
          <w:rFonts w:hint="eastAsia"/>
        </w:rPr>
        <w:t>　　第二节 美法仑行业投资机会分析</w:t>
      </w:r>
      <w:r>
        <w:rPr>
          <w:rFonts w:hint="eastAsia"/>
        </w:rPr>
        <w:br/>
      </w:r>
      <w:r>
        <w:rPr>
          <w:rFonts w:hint="eastAsia"/>
        </w:rPr>
        <w:t>　　　　一、美法仑投资项目分析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二、可以投资的美法仑模式</w:t>
      </w:r>
      <w:r>
        <w:rPr>
          <w:rFonts w:hint="eastAsia"/>
        </w:rPr>
        <w:br/>
      </w:r>
      <w:r>
        <w:rPr>
          <w:rFonts w:hint="eastAsia"/>
        </w:rPr>
        <w:t>　　　　三、2025年美法仑投资机会</w:t>
      </w:r>
      <w:r>
        <w:rPr>
          <w:rFonts w:hint="eastAsia"/>
        </w:rPr>
        <w:br/>
      </w:r>
      <w:r>
        <w:rPr>
          <w:rFonts w:hint="eastAsia"/>
        </w:rPr>
        <w:t>　　　　四、2025年美法仑投资新方向</w:t>
      </w:r>
      <w:r>
        <w:rPr>
          <w:rFonts w:hint="eastAsia"/>
        </w:rPr>
        <w:br/>
      </w:r>
      <w:r>
        <w:rPr>
          <w:rFonts w:hint="eastAsia"/>
        </w:rPr>
        <w:t>　　第三节 中智:林：美法仑行业发展前景分析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一、2025年美法仑市场的发展前景</w:t>
      </w:r>
      <w:r>
        <w:rPr>
          <w:rFonts w:hint="eastAsia"/>
        </w:rPr>
        <w:br/>
      </w:r>
      <w:r>
        <w:rPr>
          <w:rFonts w:hint="eastAsia"/>
        </w:rPr>
        <w:t>　　　　二、2025年美法仑市场面临的发展商机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美法仑行业研究观点及建议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美法仑行业历程</w:t>
      </w:r>
      <w:r>
        <w:rPr>
          <w:rFonts w:hint="eastAsia"/>
        </w:rPr>
        <w:br/>
      </w:r>
      <w:r>
        <w:rPr>
          <w:rFonts w:hint="eastAsia"/>
        </w:rPr>
        <w:t>　　图表 美法仑行业生命周期</w:t>
      </w:r>
      <w:r>
        <w:rPr>
          <w:rFonts w:hint="eastAsia"/>
        </w:rPr>
        <w:br/>
      </w:r>
      <w:r>
        <w:rPr>
          <w:rFonts w:hint="eastAsia"/>
        </w:rPr>
        <w:t>　　图表 美法仑行业产业链分析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2019-2024年中国美法仑行业市场规模及增长情况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2019-2024年美法仑行业市场容量分析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2019-2024年中国美法仑行业产能统计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2019-2024年中国美法仑行业产量及增长趋势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2019-2024年中国美法仑市场需求量及增速统计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2025年中国美法仑行业需求领域分布格局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2019-2024年中国美法仑行业销售收入分析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2019-2024年中国美法仑行业盈利情况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2019-2024年中国美法仑行业利润总额统计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2019-2024年中国美法仑进口数量分析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2019-2024年中国美法仑进口金额分析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2019-2024年中国美法仑出口数量分析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2019-2024年中国美法仑出口金额分析</w:t>
      </w:r>
      <w:r>
        <w:rPr>
          <w:rFonts w:hint="eastAsia"/>
        </w:rPr>
        <w:br/>
      </w:r>
      <w:r>
        <w:rPr>
          <w:rFonts w:hint="eastAsia"/>
        </w:rPr>
        <w:t>　　图表 2025年中国美法仑进口国家及地区分析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2025年中国美法仑出口国家及地区分析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2019-2024年中国美法仑行业企业数量情况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2019-2024年中国美法仑行业企业平均规模情况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**地区美法仑市场规模及增长情况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**地区美法仑行业市场需求情况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**地区美法仑市场规模及增长情况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**地区美法仑行业市场需求情况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**地区美法仑市场规模及增长情况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**地区美法仑行业市场需求情况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**地区美法仑市场规模及增长情况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**地区美法仑行业市场需求情况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美法仑重点企业（一）基本信息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美法仑重点企业（一）经营情况分析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美法仑重点企业（一）主要经济指标情况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美法仑重点企业（一）盈利能力情况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美法仑重点企业（二）经营情况分析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美法仑重点企业（二）主要经济指标情况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美法仑重点企业（二）盈利能力情况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美法仑重点企业（三）经营情况分析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美法仑重点企业（三）主要经济指标情况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美法仑重点企业（三）盈利能力情况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美法仑重点企业（三）成长能力情况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2025-2031年中国美法仑行业产能预测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2025-2031年中国美法仑行业产量预测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2025-2031年中国美法仑市场需求量预测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2025-2031年中国美法仑行业供需平衡预测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2025-2031年中国美法仑行业市场容量预测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2025-2031年中国美法仑行业市场规模预测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2025年中国美法仑市场前景分析</w:t>
      </w:r>
      <w:r>
        <w:rPr>
          <w:rFonts w:hint="eastAsia"/>
        </w:rPr>
        <w:br/>
      </w:r>
      <w:r>
        <w:rPr>
          <w:rFonts w:hint="eastAsia"/>
        </w:rPr>
        <w:t>　　图表 2025年中国美法仑发展趋势预测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84ee80ba34d75" w:history="1">
        <w:r>
          <w:rPr>
            <w:rStyle w:val="Hyperlink"/>
          </w:rPr>
          <w:t>2025-2031年中国美法仑市场研究分析及未来前景预测报告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84ee80ba34d75" w:history="1">
        <w:r>
          <w:rPr>
            <w:rStyle w:val="Hyperlink"/>
          </w:rPr>
          <w:t>https://www.20087.com/5/39/MeiFaLunHangYeFenXiBaoGao.html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热点：美法伦多少一盒、美法伦什么作用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8658c1e6349f5" w:history="1">
      <w:r>
        <w:rPr>
          <w:rStyle w:val="Hyperlink"/>
        </w:rPr>
        <w:t>2025-2031年中国美法仑市场研究分析及未来前景预测报告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MeiFaLunHangYeFenXiBaoGao.html" TargetMode="External" Id="Rec784ee80ba34d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MeiFaLunHangYeFenXiBaoGao.html" TargetMode="External" Id="Re438658c1e63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2024-10-03T04:37:00Z</dcterms:created>
  <dcterms:modified xsi:type="dcterms:W3CDTF">2024-10-03T05:37:00Z</dcterms:modified>
  <dc:subject>2025-2031年中国美法仑市场研究分析及未来前景预测报告</dc:subject>
  <dc:title>2025-2031年中国美法仑市场研究分析及未来前景预测报告</dc:title>
  <cp:keywords>2025-2031年中国美法仑市场研究分析及未来前景预测报告</cp:keywords>
  <dc:description>2025-2031年中国美法仑市场研究分析及未来前景预测报告</dc:description>
</cp:coreProperties>
</file>