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6aebb70746a0" w:history="1">
              <w:r>
                <w:rPr>
                  <w:rStyle w:val="Hyperlink"/>
                </w:rPr>
                <w:t>中国直筒型提取罐市场深度调研及发展趋势评估报告（2026-2032年）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6aebb70746a0" w:history="1">
              <w:r>
                <w:rPr>
                  <w:rStyle w:val="Hyperlink"/>
                </w:rPr>
                <w:t>中国直筒型提取罐市场深度调研及发展趋势评估报告（2026-2032年）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c6aebb70746a0" w:history="1">
                <w:r>
                  <w:rPr>
                    <w:rStyle w:val="Hyperlink"/>
                  </w:rPr>
                  <w:t>https://www.20087.com/5/29/ZhiTongXingTiQuGuanHangYeYanJiuBaoGao.html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筒型提取罐广泛应用于中药和食品加工行业，用于提取药材、茶叶、香料等天然产物的有效成分。近年来，随着提取技术的创新，如超声波、微波和酶解法，直筒型提取罐的提取效率和纯度得到显著提升。同时，自动化控制系统的应用，使得提取过程更加稳定可控，减少了人力需求和操作误差。</w:t>
      </w:r>
      <w:r>
        <w:rPr>
          <w:rFonts w:hint="eastAsia"/>
        </w:rPr>
        <w:br/>
      </w:r>
      <w:r>
        <w:rPr>
          <w:rFonts w:hint="eastAsia"/>
        </w:rPr>
        <w:t>　　未来，直筒型提取罐将更加智能化和环保。通过集成物联网和AI技术，提取罐将能够实现远程监控和预测性维护，提高生产效率和设备利用率。同时，绿色提取技术，如使用超临界CO2或水作为溶剂，将减少有害溶剂的使用，降低对环境的影响。此外，多功能提取罐的研发，能够同时进行提取、浓缩和分离，将简化生产线布局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c6aebb70746a0" w:history="1">
        <w:r>
          <w:rPr>
            <w:rStyle w:val="Hyperlink"/>
          </w:rPr>
          <w:t>中国直筒型提取罐市场深度调研及发展趋势评估报告（2026-2032年）</w:t>
        </w:r>
      </w:hyperlink>
      <w:r>
        <w:rPr>
          <w:rFonts w:hint="eastAsia"/>
        </w:rPr>
        <w:t>》基于对直筒型提取罐行业的长期监测研究，结合直筒型提取罐行业供需关系变化规律、产品消费结构、应用领域拓展、市场发展环境及政策支持等多维度分析，采用定量与定性相结合的科学方法，对行业内重点企业进行了系统研究。报告全面呈现了直筒型提取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直筒型提取罐产业概述</w:t>
      </w:r>
      <w:r>
        <w:rPr>
          <w:rFonts w:hint="eastAsia"/>
        </w:rPr>
        <w:br/>
      </w:r>
      <w:r>
        <w:rPr>
          <w:rFonts w:hint="eastAsia"/>
        </w:rPr>
        <w:t>　　第一节 直筒型提取罐产业定义</w:t>
      </w:r>
      <w:r>
        <w:rPr>
          <w:rFonts w:hint="eastAsia"/>
        </w:rPr>
        <w:br/>
      </w:r>
      <w:r>
        <w:rPr>
          <w:rFonts w:hint="eastAsia"/>
        </w:rPr>
        <w:t>　　第二节 直筒型提取罐产业发展历程</w:t>
      </w:r>
      <w:r>
        <w:rPr>
          <w:rFonts w:hint="eastAsia"/>
        </w:rPr>
        <w:br/>
      </w:r>
      <w:r>
        <w:rPr>
          <w:rFonts w:hint="eastAsia"/>
        </w:rPr>
        <w:t>　　第三节 直筒型提取罐分类情况</w:t>
      </w:r>
      <w:r>
        <w:rPr>
          <w:rFonts w:hint="eastAsia"/>
        </w:rPr>
        <w:br/>
      </w:r>
      <w:r>
        <w:rPr>
          <w:rFonts w:hint="eastAsia"/>
        </w:rPr>
        <w:t>　　第四节 直筒型提取罐产业链分析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2025-2026年中国直筒型提取罐行业发展环境分析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2025-2026年中国直筒型提取罐行业经济环境分析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2025-2026年中国直筒型提取罐行业社会环境分析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2025-2026年中国直筒型提取罐行业政策环境分析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2025-2026年直筒型提取罐行业技术发展现状及趋势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当前我国直筒型提取罐技术发展现状</w:t>
      </w:r>
      <w:r>
        <w:rPr>
          <w:rFonts w:hint="eastAsia"/>
        </w:rPr>
        <w:br/>
      </w:r>
      <w:r>
        <w:rPr>
          <w:rFonts w:hint="eastAsia"/>
        </w:rPr>
        <w:t>　　第二节 中外直筒型提取罐技术差距及产生差距的主要原因分析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提高我国直筒型提取罐技术的对策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2025-2026年全球直筒型提取罐行业发展状况及趋势分析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全球直筒型提取罐行业发展概况</w:t>
      </w:r>
      <w:r>
        <w:rPr>
          <w:rFonts w:hint="eastAsia"/>
        </w:rPr>
        <w:br/>
      </w:r>
      <w:r>
        <w:rPr>
          <w:rFonts w:hint="eastAsia"/>
        </w:rPr>
        <w:t>　　第二节 全球直筒型提取罐行业发展现状及趋势分析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一、全球直筒型提取罐行业市场分布情况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二、全球直筒型提取罐行业发展趋势分析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全球直筒型提取罐行业重点区域发展分析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中国直筒型提取罐行业运行状况分析</w:t>
      </w:r>
      <w:r>
        <w:rPr>
          <w:rFonts w:hint="eastAsia"/>
        </w:rPr>
        <w:br/>
      </w:r>
      <w:r>
        <w:rPr>
          <w:rFonts w:hint="eastAsia"/>
        </w:rPr>
        <w:t>　　第一节 直筒型提取罐行业市场规模分析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一、2020-2025年直筒型提取罐行业市场规模分析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二、2025-2026年直筒型提取罐行业市场规模现状分析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二、2026-2032年直筒型提取罐行业市场规模况预测</w:t>
      </w:r>
      <w:r>
        <w:rPr>
          <w:rFonts w:hint="eastAsia"/>
        </w:rPr>
        <w:br/>
      </w:r>
      <w:r>
        <w:rPr>
          <w:rFonts w:hint="eastAsia"/>
        </w:rPr>
        <w:t>　　第二节 直筒型提取罐行业市场供给分析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一、2020-2025年直筒型提取罐行业市场供给情况分析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二、2025-2026年直筒型提取罐行业市场供给现状分析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二、2026-2032年直筒型提取罐行业市场供给情况预测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直筒型提取罐行业市场需求分析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一、2020-2025年直筒型提取罐行业市场需求情况分析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二、2025-2026年直筒型提取罐行业市场需求现状分析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二、2026-2032年直筒型提取罐行业市场需求情况预测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2025-2026年中国直筒型提取罐行业集中度分析</w:t>
      </w:r>
      <w:r>
        <w:rPr>
          <w:rFonts w:hint="eastAsia"/>
        </w:rPr>
        <w:br/>
      </w:r>
      <w:r>
        <w:rPr>
          <w:rFonts w:hint="eastAsia"/>
        </w:rPr>
        <w:t>　　　　一、直筒型提取罐行业市场集中度情况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二、直筒型提取罐行业企业集中度分析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中国直筒型提取罐行业市场区域结构分析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中国直筒型提取罐行业市场需求结构分析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直筒型提取罐行业重点区域（一）需求分析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直筒型提取罐行业重点区域（二）需求分析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直筒型提取罐行业重点区域（三）需求分析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直筒型提取罐产品市场价格行情分析预测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2020-2025年直筒型提取罐产品市场价格回顾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2025-2026年直筒型提取罐产品市场价格现状分析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影响直筒型提取罐产品市场价格因素分析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2026-2032年直筒型提取罐产品市场价格走势预测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直筒型提取罐行业标杆企业竞争力分析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直筒型提取罐重点企业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三、直筒型提取罐企业经营情况分析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2025-2026年直筒型提取罐行业企业经营策略研究分析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直筒型提取罐企业多样化经营策略分析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一、直筒型提取罐企业多样化经营情况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二、现行直筒型提取罐行业多样化经营的方向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大型直筒型提取罐企业集团未来发展策略分析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对中小直筒型提取罐企业生产经营的建议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2025-2026年中国直筒型提取罐市场营销策略竞争分析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直筒型提取罐市场产品策略</w:t>
      </w:r>
      <w:r>
        <w:rPr>
          <w:rFonts w:hint="eastAsia"/>
        </w:rPr>
        <w:br/>
      </w:r>
      <w:r>
        <w:rPr>
          <w:rFonts w:hint="eastAsia"/>
        </w:rPr>
        <w:t>　　第二节 直筒型提取罐市场渠道策略</w:t>
      </w:r>
      <w:r>
        <w:rPr>
          <w:rFonts w:hint="eastAsia"/>
        </w:rPr>
        <w:br/>
      </w:r>
      <w:r>
        <w:rPr>
          <w:rFonts w:hint="eastAsia"/>
        </w:rPr>
        <w:t>　　第三节 直筒型提取罐市场价格策略</w:t>
      </w:r>
      <w:r>
        <w:rPr>
          <w:rFonts w:hint="eastAsia"/>
        </w:rPr>
        <w:br/>
      </w:r>
      <w:r>
        <w:rPr>
          <w:rFonts w:hint="eastAsia"/>
        </w:rPr>
        <w:t>　　第四节 直筒型提取罐广告媒体策略</w:t>
      </w:r>
      <w:r>
        <w:rPr>
          <w:rFonts w:hint="eastAsia"/>
        </w:rPr>
        <w:br/>
      </w:r>
      <w:r>
        <w:rPr>
          <w:rFonts w:hint="eastAsia"/>
        </w:rPr>
        <w:t>　　第五节 直筒型提取罐客户服务策略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直筒型提取罐行业发展因素与投资风险分析预测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影响直筒型提取罐行业发展主要因素分析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一、2025-2026年影响直筒型提取罐行业发展的不利因素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二、2025-2026年影响直筒型提取罐行业发展的稳定因素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三、2025-2026年影响直筒型提取罐行业发展的有利因素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四、2025-2026年中国直筒型提取罐行业发展面临的机遇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五、2025-2026年中国直筒型提取罐行业发展面临的挑战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中^智^林－直筒型提取罐行业投资风险分析预测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一、2026-2032年直筒型提取罐行业市场风险分析预测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二、2026-2032年直筒型提取罐行业政策风险分析预测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三、2026-2032年直筒型提取罐行业技术风险分析预测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四、2026-2032年直筒型提取罐行业竞争风险分析预测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五、2026-2032年直筒型提取罐行业管理风险分析预测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六、2026-2032年直筒型提取罐行业其他风险分析预测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直筒型提取罐行业类别</w:t>
      </w:r>
      <w:r>
        <w:rPr>
          <w:rFonts w:hint="eastAsia"/>
        </w:rPr>
        <w:br/>
      </w:r>
      <w:r>
        <w:rPr>
          <w:rFonts w:hint="eastAsia"/>
        </w:rPr>
        <w:t>　　图表 直筒型提取罐行业产业链调研</w:t>
      </w:r>
      <w:r>
        <w:rPr>
          <w:rFonts w:hint="eastAsia"/>
        </w:rPr>
        <w:br/>
      </w:r>
      <w:r>
        <w:rPr>
          <w:rFonts w:hint="eastAsia"/>
        </w:rPr>
        <w:t>　　图表 直筒型提取罐行业现状</w:t>
      </w:r>
      <w:r>
        <w:rPr>
          <w:rFonts w:hint="eastAsia"/>
        </w:rPr>
        <w:br/>
      </w:r>
      <w:r>
        <w:rPr>
          <w:rFonts w:hint="eastAsia"/>
        </w:rPr>
        <w:t>　　图表 直筒型提取罐行业标准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2020-2025年中国直筒型提取罐行业市场规模</w:t>
      </w:r>
      <w:r>
        <w:rPr>
          <w:rFonts w:hint="eastAsia"/>
        </w:rPr>
        <w:br/>
      </w:r>
      <w:r>
        <w:rPr>
          <w:rFonts w:hint="eastAsia"/>
        </w:rPr>
        <w:t>　　图表 2026年中国直筒型提取罐行业产能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2020-2025年中国直筒型提取罐行业产量统计</w:t>
      </w:r>
      <w:r>
        <w:rPr>
          <w:rFonts w:hint="eastAsia"/>
        </w:rPr>
        <w:br/>
      </w:r>
      <w:r>
        <w:rPr>
          <w:rFonts w:hint="eastAsia"/>
        </w:rPr>
        <w:t>　　图表 直筒型提取罐行业动态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2020-2025年中国直筒型提取罐市场需求量</w:t>
      </w:r>
      <w:r>
        <w:rPr>
          <w:rFonts w:hint="eastAsia"/>
        </w:rPr>
        <w:br/>
      </w:r>
      <w:r>
        <w:rPr>
          <w:rFonts w:hint="eastAsia"/>
        </w:rPr>
        <w:t>　　图表 2026年中国直筒型提取罐行业需求区域调研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2020-2025年中国直筒型提取罐行情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2020-2025年中国直筒型提取罐进口统计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2020-2025年中国直筒型提取罐行业企业数量统计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**地区直筒型提取罐市场规模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**地区直筒型提取罐市场调研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**地区直筒型提取罐市场规模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**地区直筒型提取罐市场调研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直筒型提取罐行业竞争对手分析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2026-2032年中国直筒型提取罐行业市场规模预测</w:t>
      </w:r>
      <w:r>
        <w:rPr>
          <w:rFonts w:hint="eastAsia"/>
        </w:rPr>
        <w:br/>
      </w:r>
      <w:r>
        <w:rPr>
          <w:rFonts w:hint="eastAsia"/>
        </w:rPr>
        <w:t>　　图表 直筒型提取罐行业准入条件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2026-2032年中国直筒型提取罐市场前景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2026-2032年中国直筒型提取罐行业发展趋势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6aebb70746a0" w:history="1">
        <w:r>
          <w:rPr>
            <w:rStyle w:val="Hyperlink"/>
          </w:rPr>
          <w:t>中国直筒型提取罐市场深度调研及发展趋势评估报告（2026-2032年）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c6aebb70746a0" w:history="1">
        <w:r>
          <w:rPr>
            <w:rStyle w:val="Hyperlink"/>
          </w:rPr>
          <w:t>https://www.20087.com/5/29/ZhiTongXingTiQuGuanHangYeYanJiuBaoGao.html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热点：中药提取罐的结构图、直筒型提取罐的外形尺寸、直筒版型与宽松版型、直筒型提取罐尺寸、民国直筒罐、提取罐的工作原理视频、白釉褐彩罐、提取罐的规格、提取罐安装图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ec71b8c804c9e" w:history="1">
      <w:r>
        <w:rPr>
          <w:rStyle w:val="Hyperlink"/>
        </w:rPr>
        <w:t>中国直筒型提取罐市场深度调研及发展趋势评估报告（2026-2032年）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TongXingTiQuGuanHangYeYanJiuBaoGao.html" TargetMode="External" Id="Rb61c6aebb707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TongXingTiQuGuanHangYeYanJiuBaoGao.html" TargetMode="External" Id="Rf3eec71b8c80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2025-12-02T07:35:00Z</dcterms:created>
  <dcterms:modified xsi:type="dcterms:W3CDTF">2025-12-02T08:35:00Z</dcterms:modified>
  <dc:subject>中国直筒型提取罐市场深度调研及发展趋势评估报告（2026-2032年）</dc:subject>
  <dc:title>中国直筒型提取罐市场深度调研及发展趋势评估报告（2026-2032年）</dc:title>
  <cp:keywords>中国直筒型提取罐市场深度调研及发展趋势评估报告（2026-2032年）</cp:keywords>
  <dc:description>中国直筒型提取罐市场深度调研及发展趋势评估报告（2026-2032年）</dc:description>
</cp:coreProperties>
</file>