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51805c064ae1" w:history="1">
              <w:r>
                <w:rPr>
                  <w:rStyle w:val="Hyperlink"/>
                </w:rPr>
                <w:t>2026-2032年中国植物蛋白行业研究与前景分析报告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51805c064ae1" w:history="1">
              <w:r>
                <w:rPr>
                  <w:rStyle w:val="Hyperlink"/>
                </w:rPr>
                <w:t>2026-2032年中国植物蛋白行业研究与前景分析报告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51805c064ae1" w:history="1">
                <w:r>
                  <w:rPr>
                    <w:rStyle w:val="Hyperlink"/>
                  </w:rPr>
                  <w:t>https://www.20087.com/3/63/ZhiWuDanBaiHangYeFaZhanQianJing.html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从植物源提取的蛋白质，广泛应用于食品加工、保健品及动物饲料等领域。近年来，随着素食主义和健康生活方式的兴起，植物蛋白在营养价值、口感改善及应用扩展方面取得了长足进步。现代生产工艺不仅提高了植物蛋白的纯度和营养成分，还通过改进配方设计增强了其在不同食品中的应用效果，如肉类替代品和高蛋白饮品。</w:t>
      </w:r>
      <w:r>
        <w:rPr>
          <w:rFonts w:hint="eastAsia"/>
        </w:rPr>
        <w:br/>
      </w:r>
      <w:r>
        <w:rPr>
          <w:rFonts w:hint="eastAsia"/>
        </w:rPr>
        <w:t>　　未来，植物蛋白的发展将更加注重精准营养与个性化定制。一方面，借助基因编辑技术和大数据分析，根据消费者的偏好提供定制化的营养补充方案，提高产品质量；另一方面，结合功能性食品的研究成果，开发出具有特定健康效益（如增强免疫力、促进代谢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51805c064ae1" w:history="1">
        <w:r>
          <w:rPr>
            <w:rStyle w:val="Hyperlink"/>
          </w:rPr>
          <w:t>2026-2032年中国植物蛋白行业研究与前景分析报告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植物蛋白行业的市场规模、需求变化、产业链动态及区域发展格局。报告重点解读了植物蛋白行业竞争态势与重点企业的市场表现，并通过科学研判行业趋势与前景，揭示了植物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2025-2026年植物蛋白市场特点分析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2025-2026年中国植物蛋白行业发展环境分析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二、相关植物蛋白行业标准分析</w:t>
      </w:r>
      <w:r>
        <w:rPr>
          <w:rFonts w:hint="eastAsia"/>
        </w:rPr>
        <w:br/>
      </w:r>
      <w:r>
        <w:rPr>
          <w:rFonts w:hint="eastAsia"/>
        </w:rPr>
        <w:t>　　第三节 植物蛋白行业社会环境分析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2025-2026年全球植物蛋白行业市场发展调研分析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2026-2032年全球植物蛋白行业市场规模趋势预测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2025-2026年中国植物蛋白市场现状</w:t>
      </w:r>
      <w:r>
        <w:rPr>
          <w:rFonts w:hint="eastAsia"/>
        </w:rPr>
        <w:br/>
      </w:r>
      <w:r>
        <w:rPr>
          <w:rFonts w:hint="eastAsia"/>
        </w:rPr>
        <w:t>　　第二节 中国植物蛋白行业产量情况分析及预测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二、2020-2025年中国植物蛋白产量统计</w:t>
      </w:r>
      <w:r>
        <w:rPr>
          <w:rFonts w:hint="eastAsia"/>
        </w:rPr>
        <w:br/>
      </w:r>
      <w:r>
        <w:rPr>
          <w:rFonts w:hint="eastAsia"/>
        </w:rPr>
        <w:t>　　　　三、植物蛋白行业区域产量分布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四、2026-2032年中国植物蛋白产量预测</w:t>
      </w:r>
      <w:r>
        <w:rPr>
          <w:rFonts w:hint="eastAsia"/>
        </w:rPr>
        <w:br/>
      </w:r>
      <w:r>
        <w:rPr>
          <w:rFonts w:hint="eastAsia"/>
        </w:rPr>
        <w:t>　　第三节 中国植物蛋白市场需求分析及预测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二、中国植物蛋白市场需求特点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植物蛋白细分市场深度分析</w:t>
      </w:r>
      <w:r>
        <w:rPr>
          <w:rFonts w:hint="eastAsia"/>
        </w:rPr>
        <w:br/>
      </w:r>
      <w:r>
        <w:rPr>
          <w:rFonts w:hint="eastAsia"/>
        </w:rPr>
        <w:t>　　第一节 植物蛋白细分市场（一）发展研究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2025-2026年中国植物蛋白行业现状调研分析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一、2025-2026年植物蛋白行业品牌发展现状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二、2025-2026年植物蛋白行业需求市场现状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三、2025-2026年植物蛋白市场需求层次分析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四、2025-2026年中国植物蛋白市场走向分析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一、2025-2026年植物蛋白产品市场存在的主要问题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二、2025-2026年国内植物蛋白产品市场的三大瓶颈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三、2025-2026年植物蛋白产品市场遭遇的规模难题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一、植物蛋白市场特点</w:t>
      </w:r>
      <w:r>
        <w:rPr>
          <w:rFonts w:hint="eastAsia"/>
        </w:rPr>
        <w:br/>
      </w:r>
      <w:r>
        <w:rPr>
          <w:rFonts w:hint="eastAsia"/>
        </w:rPr>
        <w:t>　　　　二、植物蛋白市场分析</w:t>
      </w:r>
      <w:r>
        <w:rPr>
          <w:rFonts w:hint="eastAsia"/>
        </w:rPr>
        <w:br/>
      </w:r>
      <w:r>
        <w:rPr>
          <w:rFonts w:hint="eastAsia"/>
        </w:rPr>
        <w:t>　　　　三、植物蛋白市场变化的方向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2020-2025年中国植物蛋白产品进口统计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2020-2025年中国植物蛋白产品进出口价格对比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2026年植物蛋白行业集中度分析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2020-2025年植物蛋白主要企业竞争力分析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2025-2026年植物蛋白行业竞争格局分析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2026年植物蛋白企业管理策略建议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对中国植物蛋白品牌的战略思考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三、中国植物蛋白企业的品牌战略</w:t>
      </w:r>
      <w:r>
        <w:rPr>
          <w:rFonts w:hint="eastAsia"/>
        </w:rPr>
        <w:br/>
      </w:r>
      <w:r>
        <w:rPr>
          <w:rFonts w:hint="eastAsia"/>
        </w:rPr>
        <w:t>　　　　四、植物蛋白品牌战略管理的策略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2026年植物蛋白市场前景分析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一、2026年影响植物蛋白行业运行的有利因素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二、2026年影响植物蛋白行业运行的稳定因素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三、2026年影响植物蛋白行业运行的不利因素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四、2026年中国植物蛋白行业发展面临的挑战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五、2026年中国植物蛋白行业发展面临的机遇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一、2026年植物蛋白行业市场风险及控制策略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二、2026年植物蛋白行业政策风险及控制策略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三、2026年植物蛋白行业经营风险及控制策略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四、2026年植物蛋白同业竞争风险及控制策略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五、2026年植物蛋白行业其他风险及控制策略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植物蛋白市场研究结论</w:t>
      </w:r>
      <w:r>
        <w:rPr>
          <w:rFonts w:hint="eastAsia"/>
        </w:rPr>
        <w:br/>
      </w:r>
      <w:r>
        <w:rPr>
          <w:rFonts w:hint="eastAsia"/>
        </w:rPr>
        <w:t>　　第二节 植物蛋白子行业研究结论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植物蛋白市场发展建议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植物蛋白行业类别</w:t>
      </w:r>
      <w:r>
        <w:rPr>
          <w:rFonts w:hint="eastAsia"/>
        </w:rPr>
        <w:br/>
      </w:r>
      <w:r>
        <w:rPr>
          <w:rFonts w:hint="eastAsia"/>
        </w:rPr>
        <w:t>　　图表 植物蛋白行业产业链调研</w:t>
      </w:r>
      <w:r>
        <w:rPr>
          <w:rFonts w:hint="eastAsia"/>
        </w:rPr>
        <w:br/>
      </w:r>
      <w:r>
        <w:rPr>
          <w:rFonts w:hint="eastAsia"/>
        </w:rPr>
        <w:t>　　图表 植物蛋白行业现状</w:t>
      </w:r>
      <w:r>
        <w:rPr>
          <w:rFonts w:hint="eastAsia"/>
        </w:rPr>
        <w:br/>
      </w:r>
      <w:r>
        <w:rPr>
          <w:rFonts w:hint="eastAsia"/>
        </w:rPr>
        <w:t>　　图表 植物蛋白行业标准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2026年中国植物蛋白行业产能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2020-2025年中国植物蛋白行业产量统计</w:t>
      </w:r>
      <w:r>
        <w:rPr>
          <w:rFonts w:hint="eastAsia"/>
        </w:rPr>
        <w:br/>
      </w:r>
      <w:r>
        <w:rPr>
          <w:rFonts w:hint="eastAsia"/>
        </w:rPr>
        <w:t>　　图表 植物蛋白行业动态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2020-2025年中国植物蛋白市场需求量</w:t>
      </w:r>
      <w:r>
        <w:rPr>
          <w:rFonts w:hint="eastAsia"/>
        </w:rPr>
        <w:br/>
      </w:r>
      <w:r>
        <w:rPr>
          <w:rFonts w:hint="eastAsia"/>
        </w:rPr>
        <w:t>　　图表 2026年中国植物蛋白行业需求区域调研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2020-2025年中国植物蛋白行情</w:t>
      </w:r>
      <w:r>
        <w:rPr>
          <w:rFonts w:hint="eastAsia"/>
        </w:rPr>
        <w:br/>
      </w:r>
      <w:r>
        <w:rPr>
          <w:rFonts w:hint="eastAsia"/>
        </w:rPr>
        <w:t>　　图表 2020-2025年中国植物蛋白价格走势图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**地区植物蛋白市场规模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**地区植物蛋白市场调研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**地区植物蛋白市场规模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**地区植物蛋白市场调研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植物蛋白行业准入条件</w:t>
      </w:r>
      <w:r>
        <w:rPr>
          <w:rFonts w:hint="eastAsia"/>
        </w:rPr>
        <w:br/>
      </w:r>
      <w:r>
        <w:rPr>
          <w:rFonts w:hint="eastAsia"/>
        </w:rPr>
        <w:t>　　图表 2026年中国植物蛋白市场前景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51805c064ae1" w:history="1">
        <w:r>
          <w:rPr>
            <w:rStyle w:val="Hyperlink"/>
          </w:rPr>
          <w:t>2026-2032年中国植物蛋白行业研究与前景分析报告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51805c064ae1" w:history="1">
        <w:r>
          <w:rPr>
            <w:rStyle w:val="Hyperlink"/>
          </w:rPr>
          <w:t>https://www.20087.com/3/63/ZhiWuDanBaiHangYeFaZhanQianJing.html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66980bab48ee" w:history="1">
      <w:r>
        <w:rPr>
          <w:rStyle w:val="Hyperlink"/>
        </w:rPr>
        <w:t>2026-2032年中国植物蛋白行业研究与前景分析报告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WuDanBaiHangYeFaZhanQianJing.html" TargetMode="External" Id="Rd5ca51805c0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WuDanBaiHangYeFaZhanQianJing.html" TargetMode="External" Id="Rf57666980bab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2025-12-14T04:02:00Z</dcterms:created>
  <dcterms:modified xsi:type="dcterms:W3CDTF">2025-12-14T05:02:00Z</dcterms:modified>
  <dc:subject>2026-2032年中国植物蛋白行业研究与前景分析报告</dc:subject>
  <dc:title>2026-2032年中国植物蛋白行业研究与前景分析报告</dc:title>
  <cp:keywords>2026-2032年中国植物蛋白行业研究与前景分析报告</cp:keywords>
  <dc:description>2026-2032年中国植物蛋白行业研究与前景分析报告</dc:description>
</cp:coreProperties>
</file>