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d294e8b42400c" w:history="1">
              <w:r>
                <w:rPr>
                  <w:rStyle w:val="Hyperlink"/>
                </w:rPr>
                <w:t>中国一次性采样拭子发展现状与市场前景报告（2026-2032年）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d294e8b42400c" w:history="1">
              <w:r>
                <w:rPr>
                  <w:rStyle w:val="Hyperlink"/>
                </w:rPr>
                <w:t>中国一次性采样拭子发展现状与市场前景报告（2026-2032年）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d294e8b42400c" w:history="1">
                <w:r>
                  <w:rPr>
                    <w:rStyle w:val="Hyperlink"/>
                  </w:rPr>
                  <w:t>https://www.20087.com/5/39/YiCiXingCaiYangShiZiFaZhanXianZhuangQianJing.html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一次性采样拭子是用于采集人体鼻咽、口腔或环境表面样本的医用耗材，核心结构包括尼龙/人造丝植绒头与塑料/铝杆，要求高细胞捕获率、低抑制物残留及断裂强度达标。一次性采样拭子普遍符合ISO 13485标准，强调无DNA酶/RNA酶污染、批次一致性及与PCR检测兼容性。在公共卫生监测常态化与分子诊断普及背景下，对拭子释放效率（&gt;90%）、运输稳定性（常温保存）及生物安全包装提出更高要求。然而，劣质产品存在纤维脱落或抑制剂干扰风险；同时，塑料杆不可降解，引发环保争议。</w:t>
      </w:r>
      <w:r>
        <w:rPr>
          <w:rFonts w:hint="eastAsia"/>
        </w:rPr>
        <w:br/>
      </w:r>
      <w:r>
        <w:rPr>
          <w:rFonts w:hint="eastAsia"/>
        </w:rPr>
        <w:t>　　未来，一次性采样拭子将向可降解材料、功能化涂层与智能包装方向演进。市场调研网指出，聚乳酸（PLA）或竹纤维杆将替代石油基塑料；而载有稳定剂或裂解液的拭头可实现“采样即保存”，提升核酸得率。在供应链层面，RFID标签将确保全流程温湿度可追溯。长远看，该耗材将从样本采集工具升级为诊断前处理一体化载体——通过内置分子识别元件，实现现场初筛与精准采样同步，推动即时检测（POCT）向更早、更快、更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d294e8b42400c" w:history="1">
        <w:r>
          <w:rPr>
            <w:rStyle w:val="Hyperlink"/>
          </w:rPr>
          <w:t>中国一次性采样拭子发展现状与市场前景报告（2026-2032年）</w:t>
        </w:r>
      </w:hyperlink>
      <w:r>
        <w:rPr>
          <w:rFonts w:hint="eastAsia"/>
        </w:rPr>
        <w:t>》基于国家统计局及相关行业协会的详实数据，结合国内外一次性采样拭子行业研究资料及深入市场调研，系统分析了一次性采样拭子行业的市场规模、市场需求及产业链现状。报告重点探讨了一次性采样拭子行业整体运行情况及细分领域特点，科学预测了一次性采样拭子市场前景与发展趋势，揭示了一次性采样拭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4d294e8b42400c" w:history="1">
        <w:r>
          <w:rPr>
            <w:rStyle w:val="Hyperlink"/>
          </w:rPr>
          <w:t>中国一次性采样拭子发展现状与市场前景报告（2026-2032年）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一次性采样拭子市场概述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按照不同产品类型，一次性采样拭子主要可以分为如下几个类别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中国不同产品类型一次性采样拭子增长趋势2021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植绒拭子</w:t>
      </w:r>
      <w:r>
        <w:rPr>
          <w:rFonts w:hint="eastAsia"/>
        </w:rPr>
        <w:br/>
      </w:r>
      <w:r>
        <w:rPr>
          <w:rFonts w:hint="eastAsia"/>
        </w:rPr>
        <w:t>　　　　1.2.3 棉签</w:t>
      </w:r>
      <w:r>
        <w:rPr>
          <w:rFonts w:hint="eastAsia"/>
        </w:rPr>
        <w:br/>
      </w:r>
      <w:r>
        <w:rPr>
          <w:rFonts w:hint="eastAsia"/>
        </w:rPr>
        <w:t>　　　　1.2.4 聚酯棉签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按照不同杆体特征，一次性采样拭子主要可以分为如下几个类别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中国不同杆体特征一次性采样拭子增长趋势2021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断点拭子</w:t>
      </w:r>
      <w:r>
        <w:rPr>
          <w:rFonts w:hint="eastAsia"/>
        </w:rPr>
        <w:br/>
      </w:r>
      <w:r>
        <w:rPr>
          <w:rFonts w:hint="eastAsia"/>
        </w:rPr>
        <w:t>　　　　1.3.3 非断点拭子</w:t>
      </w:r>
      <w:r>
        <w:rPr>
          <w:rFonts w:hint="eastAsia"/>
        </w:rPr>
        <w:br/>
      </w:r>
      <w:r>
        <w:rPr>
          <w:rFonts w:hint="eastAsia"/>
        </w:rPr>
        <w:t>　　1.4 按照不同灭菌模式，一次性采样拭子主要可以分为如下几个类别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中国不同灭菌模式一次性采样拭子增长趋势2021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环氧乙烷灭菌拭子</w:t>
      </w:r>
      <w:r>
        <w:rPr>
          <w:rFonts w:hint="eastAsia"/>
        </w:rPr>
        <w:br/>
      </w:r>
      <w:r>
        <w:rPr>
          <w:rFonts w:hint="eastAsia"/>
        </w:rPr>
        <w:t>　　　　1.4.3 伽马射线灭菌拭子</w:t>
      </w:r>
      <w:r>
        <w:rPr>
          <w:rFonts w:hint="eastAsia"/>
        </w:rPr>
        <w:br/>
      </w:r>
      <w:r>
        <w:rPr>
          <w:rFonts w:hint="eastAsia"/>
        </w:rPr>
        <w:t>　　　　1.4.4 非无菌拭子</w:t>
      </w:r>
      <w:r>
        <w:rPr>
          <w:rFonts w:hint="eastAsia"/>
        </w:rPr>
        <w:br/>
      </w:r>
      <w:r>
        <w:rPr>
          <w:rFonts w:hint="eastAsia"/>
        </w:rPr>
        <w:t>　　1.5 从不同应用，一次性采样拭子主要包括如下几个方面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中国不同应用一次性采样拭子增长趋势2021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诊所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中国一次性采样拭子发展现状及未来趋势（2021-2032）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中国市场一次性采样拭子收入及增长率（2021-2032）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中国市场一次性采样拭子销量及增长率（2021-2032）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中国市场主要一次性采样拭子厂商分析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中国市场主要厂商一次性采样拭子销量及市场占有率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中国市场主要厂商一次性采样拭子销量（2021-2026）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中国市场主要厂商一次性采样拭子销量市场份额（2021-2026）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中国市场主要厂商一次性采样拭子收入及市场占有率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中国市场主要厂商一次性采样拭子收入（2021-2026）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中国市场主要厂商一次性采样拭子收入市场份额（2021-2026）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2025年中国市场主要厂商一次性采样拭子收入排名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中国市场主要厂商一次性采样拭子价格（2021-2026）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中国市场主要厂商一次性采样拭子总部及产地分布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中国市场主要厂商成立时间及一次性采样拭子商业化日期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中国市场主要厂商一次性采样拭子产品类型及应用</w:t>
      </w:r>
      <w:r>
        <w:rPr>
          <w:rFonts w:hint="eastAsia"/>
        </w:rPr>
        <w:br/>
      </w:r>
      <w:r>
        <w:rPr>
          <w:rFonts w:hint="eastAsia"/>
        </w:rPr>
        <w:t>　　2.7 一次性采样拭子行业集中度、竞争程度分析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一次性采样拭子行业集中度分析：2025年中国Top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中国市场一次性采样拭子第一梯队、第二梯队和第三梯队厂商（品牌）及2025年市场份额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重点企业（1）基本信息、一次性采样拭子生产基地、总部、竞争对手及市场地位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重点企业（1）在中国市场一次性采样拭子销量、收入、价格及毛利率（2021-2026）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重点企业（2）基本信息、一次性采样拭子生产基地、总部、竞争对手及市场地位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重点企业（2）在中国市场一次性采样拭子销量、收入、价格及毛利率（2021-2026）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重点企业（3）基本信息、一次性采样拭子生产基地、总部、竞争对手及市场地位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重点企业（3）在中国市场一次性采样拭子销量、收入、价格及毛利率（2021-2026）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重点企业（4）基本信息、一次性采样拭子生产基地、总部、竞争对手及市场地位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重点企业（4）在中国市场一次性采样拭子销量、收入、价格及毛利率（2021-2026）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重点企业（5）基本信息、一次性采样拭子生产基地、总部、竞争对手及市场地位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重点企业（5）在中国市场一次性采样拭子销量、收入、价格及毛利率（2021-2026）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重点企业（6）基本信息、一次性采样拭子生产基地、总部、竞争对手及市场地位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重点企业（6）在中国市场一次性采样拭子销量、收入、价格及毛利率（2021-2026）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重点企业（7）基本信息、一次性采样拭子生产基地、总部、竞争对手及市场地位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重点企业（7）在中国市场一次性采样拭子销量、收入、价格及毛利率（2021-2026）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重点企业（8）基本信息、一次性采样拭子生产基地、总部、竞争对手及市场地位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重点企业（8）在中国市场一次性采样拭子销量、收入、价格及毛利率（2021-2026）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重点企业（9）基本信息、一次性采样拭子生产基地、总部、竞争对手及市场地位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重点企业（9）在中国市场一次性采样拭子销量、收入、价格及毛利率（2021-2026）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重点企业（10）基本信息、一次性采样拭子生产基地、总部、竞争对手及市场地位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重点企业（10）在中国市场一次性采样拭子销量、收入、价格及毛利率（2021-2026）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重点企业（11）基本信息、一次性采样拭子生产基地、总部、竞争对手及市场地位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重点企业（11）在中国市场一次性采样拭子销量、收入、价格及毛利率（2021-2026）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重点企业（12）基本信息、一次性采样拭子生产基地、总部、竞争对手及市场地位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重点企业（12）在中国市场一次性采样拭子销量、收入、价格及毛利率（2021-2026）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重点企业（13）基本信息、一次性采样拭子生产基地、总部、竞争对手及市场地位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重点企业（13）在中国市场一次性采样拭子销量、收入、价格及毛利率（2021-2026）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重点企业（14）基本信息、一次性采样拭子生产基地、总部、竞争对手及市场地位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重点企业（14）在中国市场一次性采样拭子销量、收入、价格及毛利率（2021-2026）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重点企业（15）基本信息、一次性采样拭子生产基地、总部、竞争对手及市场地位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重点企业（15）在中国市场一次性采样拭子销量、收入、价格及毛利率（2021-2026）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重点企业（16）基本信息、一次性采样拭子生产基地、总部、竞争对手及市场地位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重点企业（16）在中国市场一次性采样拭子销量、收入、价格及毛利率（2021-2026）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重点企业（17）基本信息、一次性采样拭子生产基地、总部、竞争对手及市场地位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重点企业（17）在中国市场一次性采样拭子销量、收入、价格及毛利率（2021-2026）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重点企业（18）基本信息、一次性采样拭子生产基地、总部、竞争对手及市场地位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重点企业（18）在中国市场一次性采样拭子销量、收入、价格及毛利率（2021-2026）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重点企业（19）基本信息、一次性采样拭子生产基地、总部、竞争对手及市场地位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重点企业（19）在中国市场一次性采样拭子销量、收入、价格及毛利率（2021-2026）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重点企业（20）基本信息、一次性采样拭子生产基地、总部、竞争对手及市场地位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重点企业（20）在中国市场一次性采样拭子销量、收入、价格及毛利率（2021-2026）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重点企业（21）基本信息、一次性采样拭子生产基地、总部、竞争对手及市场地位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重点企业（21）在中国市场一次性采样拭子销量、收入、价格及毛利率（2021-2026）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重点企业（22）基本信息、一次性采样拭子生产基地、总部、竞争对手及市场地位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重点企业（22）在中国市场一次性采样拭子销量、收入、价格及毛利率（2021-2026）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重点企业（23）基本信息、一次性采样拭子生产基地、总部、竞争对手及市场地位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重点企业（23）在中国市场一次性采样拭子销量、收入、价格及毛利率（2021-2026）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重点企业（24）基本信息、一次性采样拭子生产基地、总部、竞争对手及市场地位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重点企业（24）在中国市场一次性采样拭子销量、收入、价格及毛利率（2021-2026）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重点企业（25）基本信息、一次性采样拭子生产基地、总部、竞争对手及市场地位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重点企业（25）在中国市场一次性采样拭子销量、收入、价格及毛利率（2021-2026）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不同产品类型一次性采样拭子分析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中国市场不同产品类型一次性采样拭子销量（2021-2032）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中国市场不同产品类型一次性采样拭子销量及市场份额（2021-2026）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中国市场不同产品类型一次性采样拭子销量预测（2027-2032）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中国市场不同产品类型一次性采样拭子规模（2021-2032）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中国市场不同产品类型一次性采样拭子规模及市场份额（2021-2026）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中国市场不同产品类型一次性采样拭子规模预测（2027-2032）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中国市场不同产品类型一次性采样拭子价格走势（2021-2032）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不同应用一次性采样拭子分析</w:t>
      </w:r>
      <w:r>
        <w:rPr>
          <w:rFonts w:hint="eastAsia"/>
        </w:rPr>
        <w:br/>
      </w:r>
      <w:r>
        <w:rPr>
          <w:rFonts w:hint="eastAsia"/>
        </w:rPr>
        <w:t>　　5.1 中国市场不同应用一次性采样拭子销量（2021-2032）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中国市场不同应用一次性采样拭子销量及市场份额（2021-2026）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中国市场不同应用一次性采样拭子销量预测（2027-2032）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中国市场不同应用一次性采样拭子规模（2021-2032）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中国市场不同应用一次性采样拭子规模及市场份额（2021-2026）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中国市场不同应用一次性采样拭子规模预测（2027-2032）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中国市场不同应用一次性采样拭子价格走势（2021-2032）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一次性采样拭子行业发展分析---发展趋势</w:t>
      </w:r>
      <w:r>
        <w:rPr>
          <w:rFonts w:hint="eastAsia"/>
        </w:rPr>
        <w:br/>
      </w:r>
      <w:r>
        <w:rPr>
          <w:rFonts w:hint="eastAsia"/>
        </w:rPr>
        <w:t>　　6.2 一次性采样拭子行业发展分析---厂商壁垒</w:t>
      </w:r>
      <w:r>
        <w:rPr>
          <w:rFonts w:hint="eastAsia"/>
        </w:rPr>
        <w:br/>
      </w:r>
      <w:r>
        <w:rPr>
          <w:rFonts w:hint="eastAsia"/>
        </w:rPr>
        <w:t>　　6.3 一次性采样拭子行业发展分析---驱动因素</w:t>
      </w:r>
      <w:r>
        <w:rPr>
          <w:rFonts w:hint="eastAsia"/>
        </w:rPr>
        <w:br/>
      </w:r>
      <w:r>
        <w:rPr>
          <w:rFonts w:hint="eastAsia"/>
        </w:rPr>
        <w:t>　　6.4 一次性采样拭子行业发展分析---制约因素</w:t>
      </w:r>
      <w:r>
        <w:rPr>
          <w:rFonts w:hint="eastAsia"/>
        </w:rPr>
        <w:br/>
      </w:r>
      <w:r>
        <w:rPr>
          <w:rFonts w:hint="eastAsia"/>
        </w:rPr>
        <w:t>　　6.5 一次性采样拭子中国企业SWOT分析</w:t>
      </w:r>
      <w:r>
        <w:rPr>
          <w:rFonts w:hint="eastAsia"/>
        </w:rPr>
        <w:br/>
      </w:r>
      <w:r>
        <w:rPr>
          <w:rFonts w:hint="eastAsia"/>
        </w:rPr>
        <w:t>　　6.6 一次性采样拭子行业发展分析---行业政策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一次性采样拭子行业产业链简介</w:t>
      </w:r>
      <w:r>
        <w:rPr>
          <w:rFonts w:hint="eastAsia"/>
        </w:rPr>
        <w:br/>
      </w:r>
      <w:r>
        <w:rPr>
          <w:rFonts w:hint="eastAsia"/>
        </w:rPr>
        <w:t>　　7.2 一次性采样拭子产业链分析-上游</w:t>
      </w:r>
      <w:r>
        <w:rPr>
          <w:rFonts w:hint="eastAsia"/>
        </w:rPr>
        <w:br/>
      </w:r>
      <w:r>
        <w:rPr>
          <w:rFonts w:hint="eastAsia"/>
        </w:rPr>
        <w:t>　　7.3 一次性采样拭子产业链分析-中游</w:t>
      </w:r>
      <w:r>
        <w:rPr>
          <w:rFonts w:hint="eastAsia"/>
        </w:rPr>
        <w:br/>
      </w:r>
      <w:r>
        <w:rPr>
          <w:rFonts w:hint="eastAsia"/>
        </w:rPr>
        <w:t>　　7.4 一次性采样拭子产业链分析-下游</w:t>
      </w:r>
      <w:r>
        <w:rPr>
          <w:rFonts w:hint="eastAsia"/>
        </w:rPr>
        <w:br/>
      </w:r>
      <w:r>
        <w:rPr>
          <w:rFonts w:hint="eastAsia"/>
        </w:rPr>
        <w:t>　　7.5 一次性采样拭子行业采购模式</w:t>
      </w:r>
      <w:r>
        <w:rPr>
          <w:rFonts w:hint="eastAsia"/>
        </w:rPr>
        <w:br/>
      </w:r>
      <w:r>
        <w:rPr>
          <w:rFonts w:hint="eastAsia"/>
        </w:rPr>
        <w:t>　　7.6 一次性采样拭子行业生产模式</w:t>
      </w:r>
      <w:r>
        <w:rPr>
          <w:rFonts w:hint="eastAsia"/>
        </w:rPr>
        <w:br/>
      </w:r>
      <w:r>
        <w:rPr>
          <w:rFonts w:hint="eastAsia"/>
        </w:rPr>
        <w:t>　　7.7 一次性采样拭子行业销售模式及销售渠道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中国本土一次性采样拭子产能、产量分析</w:t>
      </w:r>
      <w:r>
        <w:rPr>
          <w:rFonts w:hint="eastAsia"/>
        </w:rPr>
        <w:br/>
      </w:r>
      <w:r>
        <w:rPr>
          <w:rFonts w:hint="eastAsia"/>
        </w:rPr>
        <w:t>　　8.1 中国一次性采样拭子供需现状及预测（2021-2032）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中国一次性采样拭子产能、产量、产能利用率及发展趋势（2021-2032）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中国一次性采样拭子产量、市场需求量及发展趋势（2021-2032）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中国一次性采样拭子进出口分析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中国市场一次性采样拭子主要进口来源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中国市场一次性采样拭子主要出口目的地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不同产品类型一次性采样拭子市场规模2021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不同杆体特征一次性采样拭子市场规模2021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不同灭菌模式一次性采样拭子市场规模2021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不同应用一次性采样拭子市场规模2021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中国市场主要厂商一次性采样拭子销量（2021-2026）&amp;（百万个）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6： 中国市场主要厂商一次性采样拭子销量市场份额（2021-2026）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中国市场主要厂商一次性采样拭子收入（2021-2026）&amp;（万元）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中国市场主要厂商一次性采样拭子收入份额（2021-2026）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2025年中国主要生产商一次性采样拭子收入排名（万元）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中国市场主要厂商一次性采样拭子价格（2021-2026）&amp;（元/个）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中国市场主要厂商一次性采样拭子总部及产地分布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中国市场主要厂商成立时间及一次性采样拭子商业化日期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中国市场主要厂商一次性采样拭子产品类型及应用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2025年中国市场一次性采样拭子主要厂商市场地位（第一梯队、第二梯队和第三梯队）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一次性采样拭子市场投资、并购等现状分析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一次性采样拭子生产基地、总部、竞争对手及市场地位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一次性采样拭子销量（百万个）、收入（万元）、价格（元/个）及毛利率（2021-2026）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一次性采样拭子生产基地、总部、竞争对手及市场地位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一次性采样拭子销量（百万个）、收入（万元）、价格（元/个）及毛利率（2021-2026）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一次性采样拭子生产基地、总部、竞争对手及市场地位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一次性采样拭子销量（百万个）、收入（万元）、价格（元/个）及毛利率（2021-2026）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一次性采样拭子生产基地、总部、竞争对手及市场地位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一次性采样拭子销量（百万个）、收入（万元）、价格（元/个）及毛利率（2021-2026）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一次性采样拭子生产基地、总部、竞争对手及市场地位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一次性采样拭子销量（百万个）、收入（万元）、价格（元/个）及毛利率（2021-2026）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一次性采样拭子生产基地、总部、竞争对手及市场地位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一次性采样拭子销量（百万个）、收入（万元）、价格（元/个）及毛利率（2021-2026）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一次性采样拭子生产基地、总部、竞争对手及市场地位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一次性采样拭子销量（百万个）、收入（万元）、价格（元/个）及毛利率（2021-2026）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一次性采样拭子生产基地、总部、竞争对手及市场地位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一次性采样拭子销量（百万个）、收入（万元）、价格（元/个）及毛利率（2021-2026）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一次性采样拭子生产基地、总部、竞争对手及市场地位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一次性采样拭子销量（百万个）、收入（万元）、价格（元/个）及毛利率（2021-2026）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一次性采样拭子生产基地、总部、竞争对手及市场地位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一次性采样拭子销量（百万个）、收入（万元）、价格（元/个）及毛利率（2021-2026）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一次性采样拭子生产基地、总部、竞争对手及市场地位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一次性采样拭子销量（百万个）、收入（万元）、价格（元/个）及毛利率（2021-2026）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一次性采样拭子生产基地、总部、竞争对手及市场地位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一次性采样拭子销量（百万个）、收入（万元）、价格（元/个）及毛利率（2021-2026）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一次性采样拭子生产基地、总部、竞争对手及市场地位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一次性采样拭子销量（百万个）、收入（万元）、价格（元/个）及毛利率（2021-2026）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一次性采样拭子生产基地、总部、竞争对手及市场地位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一次性采样拭子销量（百万个）、收入（万元）、价格（元/个）及毛利率（2021-2026）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一次性采样拭子生产基地、总部、竞争对手及市场地位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一次性采样拭子销量（百万个）、收入（万元）、价格（元/个）及毛利率（2021-2026）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一次性采样拭子生产基地、总部、竞争对手及市场地位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一次性采样拭子销量（百万个）、收入（万元）、价格（元/个）及毛利率（2021-2026）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一次性采样拭子生产基地、总部、竞争对手及市场地位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一次性采样拭子销量（百万个）、收入（万元）、价格（元/个）及毛利率（2021-2026）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一次性采样拭子生产基地、总部、竞争对手及市场地位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一次性采样拭子销量（百万个）、收入（万元）、价格（元/个）及毛利率（2021-2026）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一次性采样拭子生产基地、总部、竞争对手及市场地位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一次性采样拭子销量（百万个）、收入（万元）、价格（元/个）及毛利率（2021-2026）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一次性采样拭子生产基地、总部、竞争对手及市场地位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一次性采样拭子销量（百万个）、收入（万元）、价格（元/个）及毛利率（2021-2026）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一次性采样拭子生产基地、总部、竞争对手及市场地位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一次性采样拭子销量（百万个）、收入（万元）、价格（元/个）及毛利率（2021-2026）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一次性采样拭子生产基地、总部、竞争对手及市场地位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一次性采样拭子销量（百万个）、收入（万元）、价格（元/个）及毛利率（2021-2026）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一次性采样拭子生产基地、总部、竞争对手及市场地位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一次性采样拭子销量（百万个）、收入（万元）、价格（元/个）及毛利率（2021-2026）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一次性采样拭子生产基地、总部、竞争对手及市场地位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一次性采样拭子销量（百万个）、收入（万元）、价格（元/个）及毛利率（2021-2026）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一次性采样拭子生产基地、总部、竞争对手及市场地位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一次性采样拭子销量（百万个）、收入（万元）、价格（元/个）及毛利率（2021-2026）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中国市场不同产品类型一次性采样拭子销量（2021-2026）&amp;（百万个）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中国市场不同产品类型一次性采样拭子销量市场份额（2021-2026）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中国市场不同产品类型一次性采样拭子销量预测（2027-2032）&amp;（百万个）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中国市场不同产品类型一次性采样拭子销量市场份额预测（2027-2032）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中国市场不同产品类型一次性采样拭子规模（2021-2026）&amp;（万元）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中国市场不同产品类型一次性采样拭子规模市场份额（2021-2026）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中国市场不同产品类型一次性采样拭子规模预测（2027-2032）&amp;（万元）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中国市场不同产品类型一次性采样拭子规模市场份额预测（2027-2032）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中国市场不同应用一次性采样拭子销量（2021-2026）&amp;（百万个）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150： 中国市场不同应用一次性采样拭子销量市场份额（2021-2026）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中国市场不同应用一次性采样拭子销量预测（2027-2032）&amp;（百万个）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152： 中国市场不同应用一次性采样拭子销量市场份额预测（2027-2032）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中国市场不同应用一次性采样拭子规模（2021-2026）&amp;（万元）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中国市场不同应用一次性采样拭子规模市场份额（2021-2026）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中国市场不同应用一次性采样拭子规模预测（2027-2032）&amp;（万元）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中国市场不同应用一次性采样拭子规模市场份额预测（2027-2032）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一次性采样拭子行业发展分析---发展趋势</w:t>
      </w:r>
      <w:r>
        <w:rPr>
          <w:rFonts w:hint="eastAsia"/>
        </w:rPr>
        <w:br/>
      </w:r>
      <w:r>
        <w:rPr>
          <w:rFonts w:hint="eastAsia"/>
        </w:rPr>
        <w:t>　　表 158： 一次性采样拭子行业发展分析---厂商壁垒</w:t>
      </w:r>
      <w:r>
        <w:rPr>
          <w:rFonts w:hint="eastAsia"/>
        </w:rPr>
        <w:br/>
      </w:r>
      <w:r>
        <w:rPr>
          <w:rFonts w:hint="eastAsia"/>
        </w:rPr>
        <w:t>　　表 159： 一次性采样拭子行业发展分析---驱动因素</w:t>
      </w:r>
      <w:r>
        <w:rPr>
          <w:rFonts w:hint="eastAsia"/>
        </w:rPr>
        <w:br/>
      </w:r>
      <w:r>
        <w:rPr>
          <w:rFonts w:hint="eastAsia"/>
        </w:rPr>
        <w:t>　　表 160： 一次性采样拭子行业发展分析---制约因素</w:t>
      </w:r>
      <w:r>
        <w:rPr>
          <w:rFonts w:hint="eastAsia"/>
        </w:rPr>
        <w:br/>
      </w:r>
      <w:r>
        <w:rPr>
          <w:rFonts w:hint="eastAsia"/>
        </w:rPr>
        <w:t>　　表 161： 一次性采样拭子行业相关重点政策一览</w:t>
      </w:r>
      <w:r>
        <w:rPr>
          <w:rFonts w:hint="eastAsia"/>
        </w:rPr>
        <w:br/>
      </w:r>
      <w:r>
        <w:rPr>
          <w:rFonts w:hint="eastAsia"/>
        </w:rPr>
        <w:t>　　表 162： 一次性采样拭子行业供应链分析</w:t>
      </w:r>
      <w:r>
        <w:rPr>
          <w:rFonts w:hint="eastAsia"/>
        </w:rPr>
        <w:br/>
      </w:r>
      <w:r>
        <w:rPr>
          <w:rFonts w:hint="eastAsia"/>
        </w:rPr>
        <w:t>　　表 163： 一次性采样拭子上游原料供应商</w:t>
      </w:r>
      <w:r>
        <w:rPr>
          <w:rFonts w:hint="eastAsia"/>
        </w:rPr>
        <w:br/>
      </w:r>
      <w:r>
        <w:rPr>
          <w:rFonts w:hint="eastAsia"/>
        </w:rPr>
        <w:t>　　表 164： 一次性采样拭子行业主要下游客户</w:t>
      </w:r>
      <w:r>
        <w:rPr>
          <w:rFonts w:hint="eastAsia"/>
        </w:rPr>
        <w:br/>
      </w:r>
      <w:r>
        <w:rPr>
          <w:rFonts w:hint="eastAsia"/>
        </w:rPr>
        <w:t>　　表 165： 一次性采样拭子典型经销商</w:t>
      </w:r>
      <w:r>
        <w:rPr>
          <w:rFonts w:hint="eastAsia"/>
        </w:rPr>
        <w:br/>
      </w:r>
      <w:r>
        <w:rPr>
          <w:rFonts w:hint="eastAsia"/>
        </w:rPr>
        <w:t>　　表 166： 中国一次性采样拭子产量、销量、进口量及出口量（2021-2026）&amp;（百万个）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167： 中国一次性采样拭子产量、销量、进口量及出口量预测（2027-2032）&amp;（百万个）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168： 中国市场一次性采样拭子主要进口来源</w:t>
      </w:r>
      <w:r>
        <w:rPr>
          <w:rFonts w:hint="eastAsia"/>
        </w:rPr>
        <w:br/>
      </w:r>
      <w:r>
        <w:rPr>
          <w:rFonts w:hint="eastAsia"/>
        </w:rPr>
        <w:t>　　表 169： 中国市场一次性采样拭子主要出口目的地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一次性采样拭子产品图片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中国不同产品类型一次性采样拭子市场规模市场份额2025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植绒拭子产品图片</w:t>
      </w:r>
      <w:r>
        <w:rPr>
          <w:rFonts w:hint="eastAsia"/>
        </w:rPr>
        <w:br/>
      </w:r>
      <w:r>
        <w:rPr>
          <w:rFonts w:hint="eastAsia"/>
        </w:rPr>
        <w:t>　　图 4： 棉签产品图片</w:t>
      </w:r>
      <w:r>
        <w:rPr>
          <w:rFonts w:hint="eastAsia"/>
        </w:rPr>
        <w:br/>
      </w:r>
      <w:r>
        <w:rPr>
          <w:rFonts w:hint="eastAsia"/>
        </w:rPr>
        <w:t>　　图 5： 聚酯棉签产品图片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中国不同杆体特征一次性采样拭子市场规模市场份额2025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断点拭子产品图片</w:t>
      </w:r>
      <w:r>
        <w:rPr>
          <w:rFonts w:hint="eastAsia"/>
        </w:rPr>
        <w:br/>
      </w:r>
      <w:r>
        <w:rPr>
          <w:rFonts w:hint="eastAsia"/>
        </w:rPr>
        <w:t>　　图 9： 非断点拭子产品图片</w:t>
      </w:r>
      <w:r>
        <w:rPr>
          <w:rFonts w:hint="eastAsia"/>
        </w:rPr>
        <w:br/>
      </w:r>
      <w:r>
        <w:rPr>
          <w:rFonts w:hint="eastAsia"/>
        </w:rPr>
        <w:t>　　图 10： 中国不同灭菌模式一次性采样拭子市场规模市场份额2025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环氧乙烷灭菌拭子产品图片</w:t>
      </w:r>
      <w:r>
        <w:rPr>
          <w:rFonts w:hint="eastAsia"/>
        </w:rPr>
        <w:br/>
      </w:r>
      <w:r>
        <w:rPr>
          <w:rFonts w:hint="eastAsia"/>
        </w:rPr>
        <w:t>　　图 12： 伽马射线灭菌拭子产品图片</w:t>
      </w:r>
      <w:r>
        <w:rPr>
          <w:rFonts w:hint="eastAsia"/>
        </w:rPr>
        <w:br/>
      </w:r>
      <w:r>
        <w:rPr>
          <w:rFonts w:hint="eastAsia"/>
        </w:rPr>
        <w:t>　　图 13： 非无菌拭子产品图片</w:t>
      </w:r>
      <w:r>
        <w:rPr>
          <w:rFonts w:hint="eastAsia"/>
        </w:rPr>
        <w:br/>
      </w:r>
      <w:r>
        <w:rPr>
          <w:rFonts w:hint="eastAsia"/>
        </w:rPr>
        <w:t>　　图 14： 中国不同应用一次性采样拭子市场份额2025 &amp; 2032</w:t>
      </w:r>
      <w:r>
        <w:rPr>
          <w:rFonts w:hint="eastAsia"/>
        </w:rPr>
        <w:br/>
      </w:r>
      <w:r>
        <w:rPr>
          <w:rFonts w:hint="eastAsia"/>
        </w:rPr>
        <w:t>　　图 15： 医院</w:t>
      </w:r>
      <w:r>
        <w:rPr>
          <w:rFonts w:hint="eastAsia"/>
        </w:rPr>
        <w:br/>
      </w:r>
      <w:r>
        <w:rPr>
          <w:rFonts w:hint="eastAsia"/>
        </w:rPr>
        <w:t>　　图 16： 诊所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中国市场一次性采样拭子市场规模，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中国市场一次性采样拭子收入及增长率（2021-2032）&amp;（万元）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中国市场一次性采样拭子销量及增长率（2021-2032）&amp;（百万个）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2025年中国市场主要厂商一次性采样拭子销量市场份额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2025年中国市场主要厂商一次性采样拭子收入市场份额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2025年中国市场前五大厂商一次性采样拭子市场份额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2025年中国市场一次性采样拭子第一梯队、第二梯队和第三梯队厂商（品牌）及市场份额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中国市场不同产品类型一次性采样拭子价格走势（2021-2032）&amp;（元/个）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中国市场不同应用一次性采样拭子价格走势（2021-2032）&amp;（元/个）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一次性采样拭子中国企业SWOT分析</w:t>
      </w:r>
      <w:r>
        <w:rPr>
          <w:rFonts w:hint="eastAsia"/>
        </w:rPr>
        <w:br/>
      </w:r>
      <w:r>
        <w:rPr>
          <w:rFonts w:hint="eastAsia"/>
        </w:rPr>
        <w:t>　　图 28： 一次性采样拭子产业链</w:t>
      </w:r>
      <w:r>
        <w:rPr>
          <w:rFonts w:hint="eastAsia"/>
        </w:rPr>
        <w:br/>
      </w:r>
      <w:r>
        <w:rPr>
          <w:rFonts w:hint="eastAsia"/>
        </w:rPr>
        <w:t>　　图 29： 一次性采样拭子行业采购模式分析</w:t>
      </w:r>
      <w:r>
        <w:rPr>
          <w:rFonts w:hint="eastAsia"/>
        </w:rPr>
        <w:br/>
      </w:r>
      <w:r>
        <w:rPr>
          <w:rFonts w:hint="eastAsia"/>
        </w:rPr>
        <w:t>　　图 30： 一次性采样拭子行业生产模式分析</w:t>
      </w:r>
      <w:r>
        <w:rPr>
          <w:rFonts w:hint="eastAsia"/>
        </w:rPr>
        <w:br/>
      </w:r>
      <w:r>
        <w:rPr>
          <w:rFonts w:hint="eastAsia"/>
        </w:rPr>
        <w:t>　　图 31： 一次性采样拭子行业销售模式分析</w:t>
      </w:r>
      <w:r>
        <w:rPr>
          <w:rFonts w:hint="eastAsia"/>
        </w:rPr>
        <w:br/>
      </w:r>
      <w:r>
        <w:rPr>
          <w:rFonts w:hint="eastAsia"/>
        </w:rPr>
        <w:t>　　图 32： 中国一次性采样拭子产能、产量、产能利用率及发展趋势（2021-2032）&amp;（百万个）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33： 中国一次性采样拭子产量、市场需求量及发展趋势（2021-2032）&amp;（百万个）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d294e8b42400c" w:history="1">
        <w:r>
          <w:rPr>
            <w:rStyle w:val="Hyperlink"/>
          </w:rPr>
          <w:t>中国一次性采样拭子发展现状与市场前景报告（2026-2032年）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d294e8b42400c" w:history="1">
        <w:r>
          <w:rPr>
            <w:rStyle w:val="Hyperlink"/>
          </w:rPr>
          <w:t>https://www.20087.com/5/39/YiCiXingCaiYangShiZiFaZhanXianZhuangQianJing.html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一次性拭子用法、一次性采样拭子使用方法、厂里体检梅毒能过关吗、一次性采样拭子操作流程、一次性采样拭子使用方法、一次性采样拭子在女性妇科检查中扮演的重要角色!、拭子是什么意思、一次性采样拭子和棉签一样吗、咽拭子采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8a7efcdfb4581" w:history="1">
      <w:r>
        <w:rPr>
          <w:rStyle w:val="Hyperlink"/>
        </w:rPr>
        <w:t>中国一次性采样拭子发展现状与市场前景报告（2026-2032年）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YiCiXingCaiYangShiZiFaZhanXianZhuangQianJing.html" TargetMode="External" Id="Rbe4d294e8b42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YiCiXingCaiYangShiZiFaZhanXianZhuangQianJing.html" TargetMode="External" Id="Rf9e8a7efcdfb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2026-02-06T06:15:21Z</dcterms:created>
  <dcterms:modified xsi:type="dcterms:W3CDTF">2026-02-06T07:15:21Z</dcterms:modified>
  <dc:subject>中国一次性采样拭子发展现状与市场前景报告（2026-2032年）</dc:subject>
  <dc:title>中国一次性采样拭子发展现状与市场前景报告（2026-2032年）</dc:title>
  <cp:keywords>中国一次性采样拭子发展现状与市场前景报告（2026-2032年）</cp:keywords>
  <dc:description>中国一次性采样拭子发展现状与市场前景报告（2026-2032年）</dc:description>
</cp:coreProperties>
</file>