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52ea6accd4c7d" w:history="1">
              <w:r>
                <w:rPr>
                  <w:rStyle w:val="Hyperlink"/>
                </w:rPr>
                <w:t>2023-2029年中国专业医疗椅发展现状与前景趋势预测报告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52ea6accd4c7d" w:history="1">
              <w:r>
                <w:rPr>
                  <w:rStyle w:val="Hyperlink"/>
                </w:rPr>
                <w:t>2023-2029年中国专业医疗椅发展现状与前景趋势预测报告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52ea6accd4c7d" w:history="1">
                <w:r>
                  <w:rPr>
                    <w:rStyle w:val="Hyperlink"/>
                  </w:rPr>
                  <w:t>https://www.20087.com/5/19/ZhuanYeYiLiaoYiFaZhanQianJingFenXi.html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医疗椅是一种为患者提供舒适和支持的专业医疗设备，在医院、诊所、康复中心等医疗机构中广泛使用。近年来，随着人体工程学的进步和医疗技术的发展，专业医疗椅不仅在舒适度和安全性方面有了显著提升，还在多功能性和智能化方面不断进步。目前，专业医疗椅不仅能够满足不同患者的需求，还能集成高级调节功能和辅助装置，提高医疗服务质量和患者体验。此外，随着对患者隐私和安全的关注，专业医疗椅的设计更加注重隐私保护和卫生标准。</w:t>
      </w:r>
      <w:r>
        <w:rPr>
          <w:rFonts w:hint="eastAsia"/>
        </w:rPr>
        <w:br/>
      </w:r>
      <w:r>
        <w:rPr>
          <w:rFonts w:hint="eastAsia"/>
        </w:rPr>
        <w:t>　　未来，专业医疗椅的发展将更加侧重于技术创新和个性化服务。一方面，将持续探索更高效的人体工程学设计和技术，提高专业医疗椅的舒适度和安全性；另一方面，随着个性化医疗需求的增长，专业医疗椅将更加注重开发针对特定患者群体的产品和服务，如为老年人设计的易于操作和具有额外支撑功能的椅子。此外，随着对可持续性的重视，专业医疗椅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d52ea6accd4c7d" w:history="1">
        <w:r>
          <w:rPr>
            <w:rStyle w:val="Hyperlink"/>
          </w:rPr>
          <w:t>2023-2029年中国专业医疗椅发展现状与前景趋势预测报告</w:t>
        </w:r>
      </w:hyperlink>
      <w:r>
        <w:rPr>
          <w:rFonts w:hint="eastAsia"/>
        </w:rPr>
        <w:t>全面剖析了专业医疗椅行业的市场规模、需求及价格动态。报告通过对专业医疗椅产业链的深入挖掘，详细分析了行业现状，并对专业医疗椅市场前景及发展趋势进行了科学预测。专业医疗椅报告还深入探索了各细分市场的特点，突出关注专业医疗椅重点企业的经营状况，全面揭示了专业医疗椅行业竞争格局、品牌影响力和市场集中度。专业医疗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专业医疗椅市场概述</w:t>
      </w:r>
      <w:r>
        <w:rPr>
          <w:rFonts w:hint="eastAsia"/>
        </w:rPr>
        <w:br/>
      </w:r>
      <w:r>
        <w:rPr>
          <w:rFonts w:hint="eastAsia"/>
        </w:rPr>
        <w:t>　　第一节 专业医疗椅产品定义及统计范围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按照不同产品类型，专业医疗椅主要可以分为如下几个类别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一、不同产品类型专业医疗椅增长趋势2022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从不同应用，专业医疗椅主要包括如下几个方面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全球与中国专业医疗椅发展现状对比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一、2018-2029年全球专业医疗椅发展现状及未来趋势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二、2018-2029年中国专业医疗椅生产发展现状及未来趋势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2018-2029年全球专业医疗椅供需现状及预测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一、2018-2029年全球专业医疗椅产能、产量、产能利用率及发展趋势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二、2018-2029年全球专业医疗椅产量、表观消费量及发展趋势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2018-2029年中国专业医疗椅供需现状及预测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一、2018-2029年中国专业医疗椅产能、产量、产能利用率及发展趋势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二、2018-2029年中国专业医疗椅产量、表观消费量及发展趋势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三、2018-2029年中国专业医疗椅产量、市场需求量及发展趋势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新冠肺炎（COVID-19）对专业医疗椅行业影响分析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一、COVID-19对专业医疗椅行业主要的影响分析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二、COVID-19对专业医疗椅行业2022年增长评估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三、COVID-19疫情下，专业医疗椅潜在市场机会、挑战及风险分析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2018-2022年全球专业医疗椅主要厂商列表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一、2018-2022年全球专业医疗椅主要厂商产量列表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二、2018-2022年全球专业医疗椅主要厂商产值列表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三、2022年全球主要生产商专业医疗椅收入排名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四、2018-2022年全球专业医疗椅主要厂商产品价格列表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Covid-19影响：中国市场专业医疗椅主要厂商分析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一、2018-2022年中国专业医疗椅主要厂商产量列表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二、2018-2022年中国专业医疗椅主要厂商产值列表</w:t>
      </w:r>
      <w:r>
        <w:rPr>
          <w:rFonts w:hint="eastAsia"/>
        </w:rPr>
        <w:br/>
      </w:r>
      <w:r>
        <w:rPr>
          <w:rFonts w:hint="eastAsia"/>
        </w:rPr>
        <w:t>　　第三节 专业医疗椅厂商产地分布及商业化日期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专业医疗椅行业集中度、竞争程度分析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一、专业医疗椅行业集中度分析：全球Top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二、全球专业医疗椅第一梯队、第二梯队和第三梯队生产商（品牌）及市场份额（2019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专业医疗椅全球领先企业SWOT分析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全球主要专业医疗椅企业采访及观点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Covid-19对全球专业医疗椅主要生产地区影响分析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全球主要地区专业医疗椅市场规模分析：2018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一、2018-2029年全球主要地区专业医疗椅产量及市场份额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二、2018-2029年全球主要地区专业医疗椅产量及市场份额预测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三、2018-2029年全球主要地区专业医疗椅产值及市场份额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四、2018-2029年全球主要地区专业医疗椅产值及市场份额预测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2018-2029年北美市场专业医疗椅产量、产值及增长率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2018-2029年欧洲市场专业医疗椅产量、产值及增长率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2018-2029年中国市场专业医疗椅产量、产值及增长率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2018-2029年日本市场专业医疗椅产量、产值及增长率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2018-2029年东南亚市场专业医疗椅产量、产值及增长率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2018-2029年印度市场专业医疗椅产量、产值及增长率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Covid-19对全球专业医疗椅消费主要地区影响分析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全球主要地区专业医疗椅消费展望2018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2018-2022年全球主要地区专业医疗椅消费量及增长率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2023-2029年全球主要地区专业医疗椅消费量预测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全球专业医疗椅重点厂商概况分析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一、重点企业（一）基本信息、专业医疗椅生产基地、销售区域、竞争对手及市场地位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一、重点企业（二）基本信息、专业医疗椅生产基地、销售区域、竞争对手及市场地位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一、重点企业（三）基本信息、专业医疗椅生产基地、销售区域、竞争对手及市场地位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一、重点企业（四）基本信息、专业医疗椅生产基地、销售区域、竞争对手及市场地位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一、重点企业（五）基本信息、专业医疗椅生产基地、销售区域、竞争对手及市场地位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一、重点企业（六）基本信息、专业医疗椅生产基地、销售区域、竞争对手及市场地位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一、重点企业（七）基本信息、专业医疗椅生产基地、销售区域、竞争对手及市场地位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一、重点企业（八）基本信息、专业医疗椅生产基地、销售区域、竞争对手及市场地位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三、2018-2022年重点企业（八）专业医疗椅产能、产量、产值、价格及毛利率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Covid-19对不同类型专业医疗椅产品的影响分析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2018-2029年全球不同类型专业医疗椅产量</w:t>
      </w:r>
      <w:r>
        <w:rPr>
          <w:rFonts w:hint="eastAsia"/>
        </w:rPr>
        <w:br/>
      </w:r>
      <w:r>
        <w:rPr>
          <w:rFonts w:hint="eastAsia"/>
        </w:rPr>
        <w:t>　　　　一、2018-2022年全球专业医疗椅不同类型专业医疗椅产量及市场份额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二、2023-2029年全球不同类型专业医疗椅产量预测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2018-2029年全球不同类型专业医疗椅产值</w:t>
      </w:r>
      <w:r>
        <w:rPr>
          <w:rFonts w:hint="eastAsia"/>
        </w:rPr>
        <w:br/>
      </w:r>
      <w:r>
        <w:rPr>
          <w:rFonts w:hint="eastAsia"/>
        </w:rPr>
        <w:t>　　　　一、2018-2022年全球专业医疗椅不同类型专业医疗椅产值及市场份额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二、2023-2029年全球不同类型专业医疗椅产值预测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2018-2029年全球不同类型专业医疗椅价格走势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2018-2022年不同价格区间专业医疗椅市场份额对比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2018-2029年中国不同类型专业医疗椅产量</w:t>
      </w:r>
      <w:r>
        <w:rPr>
          <w:rFonts w:hint="eastAsia"/>
        </w:rPr>
        <w:br/>
      </w:r>
      <w:r>
        <w:rPr>
          <w:rFonts w:hint="eastAsia"/>
        </w:rPr>
        <w:t>　　　　一、2018-2022年中国专业医疗椅不同类型专业医疗椅产量及市场份额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二、2023-2029年中国不同类型专业医疗椅产量预测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2018-2029年中国不同类型专业医疗椅产值</w:t>
      </w:r>
      <w:r>
        <w:rPr>
          <w:rFonts w:hint="eastAsia"/>
        </w:rPr>
        <w:br/>
      </w:r>
      <w:r>
        <w:rPr>
          <w:rFonts w:hint="eastAsia"/>
        </w:rPr>
        <w:t>　　　　一、2018-2022年中国专业医疗椅不同类型专业医疗椅产值及市场份额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二、2023-2029年中国不同类型专业医疗椅产值预测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Covid-19对专业医疗椅上游原料及下游主要应用影响分析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专业医疗椅产业链分析</w:t>
      </w:r>
      <w:r>
        <w:rPr>
          <w:rFonts w:hint="eastAsia"/>
        </w:rPr>
        <w:br/>
      </w:r>
      <w:r>
        <w:rPr>
          <w:rFonts w:hint="eastAsia"/>
        </w:rPr>
        <w:t>　　第二节 专业医疗椅产业上游供应分析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2018-2029年全球不同应用专业医疗椅消费量、市场份额及增长率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一、2018-2022年全球不同应用专业医疗椅消费量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二、2023-2029年全球不同应用专业医疗椅消费量预测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2018-2029年中国不同应用专业医疗椅消费量、市场份额及增长率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一、2018-2022年中国不同应用专业医疗椅消费量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二、2023-2029年中国不同应用专业医疗椅消费量预测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Covid-19对中国专业医疗椅产量、消费量、进出口分析及未来趋势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2018-2029年中国专业医疗椅产量、消费量、进出口分析及未来趋势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中国专业医疗椅进出口贸易趋势</w:t>
      </w:r>
      <w:r>
        <w:rPr>
          <w:rFonts w:hint="eastAsia"/>
        </w:rPr>
        <w:br/>
      </w:r>
      <w:r>
        <w:rPr>
          <w:rFonts w:hint="eastAsia"/>
        </w:rPr>
        <w:t>　　第三节 中国专业医疗椅主要进口来源</w:t>
      </w:r>
      <w:r>
        <w:rPr>
          <w:rFonts w:hint="eastAsia"/>
        </w:rPr>
        <w:br/>
      </w:r>
      <w:r>
        <w:rPr>
          <w:rFonts w:hint="eastAsia"/>
        </w:rPr>
        <w:t>　　第四节 中国专业医疗椅主要出口目的地</w:t>
      </w:r>
      <w:r>
        <w:rPr>
          <w:rFonts w:hint="eastAsia"/>
        </w:rPr>
        <w:br/>
      </w:r>
      <w:r>
        <w:rPr>
          <w:rFonts w:hint="eastAsia"/>
        </w:rPr>
        <w:t>　　第五节 中国专业医疗椅行业未来发展的有利因素、不利因素分析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中国专业医疗椅主要地区分布</w:t>
      </w:r>
      <w:r>
        <w:rPr>
          <w:rFonts w:hint="eastAsia"/>
        </w:rPr>
        <w:br/>
      </w:r>
      <w:r>
        <w:rPr>
          <w:rFonts w:hint="eastAsia"/>
        </w:rPr>
        <w:t>　　第一节 中国专业医疗椅生产地区分布</w:t>
      </w:r>
      <w:r>
        <w:rPr>
          <w:rFonts w:hint="eastAsia"/>
        </w:rPr>
        <w:br/>
      </w:r>
      <w:r>
        <w:rPr>
          <w:rFonts w:hint="eastAsia"/>
        </w:rPr>
        <w:t>　　第二节 中国专业医疗椅消费地区分布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专业医疗椅技术及相关行业技术发展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未来专业医疗椅行业、产品及技术发展趋势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专业医疗椅行业及市场环境发展趋势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专业医疗椅产品及技术发展趋势</w:t>
      </w:r>
      <w:r>
        <w:rPr>
          <w:rFonts w:hint="eastAsia"/>
        </w:rPr>
        <w:br/>
      </w:r>
      <w:r>
        <w:rPr>
          <w:rFonts w:hint="eastAsia"/>
        </w:rPr>
        <w:t>　　第三节 专业医疗椅产品价格走势</w:t>
      </w:r>
      <w:r>
        <w:rPr>
          <w:rFonts w:hint="eastAsia"/>
        </w:rPr>
        <w:br/>
      </w:r>
      <w:r>
        <w:rPr>
          <w:rFonts w:hint="eastAsia"/>
        </w:rPr>
        <w:t>　　第四节 未来专业医疗椅市场消费形态、消费者偏好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专业医疗椅销售渠道分析及建议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国内市场专业医疗椅销售渠道</w:t>
      </w:r>
      <w:r>
        <w:rPr>
          <w:rFonts w:hint="eastAsia"/>
        </w:rPr>
        <w:br/>
      </w:r>
      <w:r>
        <w:rPr>
          <w:rFonts w:hint="eastAsia"/>
        </w:rPr>
        <w:t>　　第二节 企业海外专业医疗椅销售渠道</w:t>
      </w:r>
      <w:r>
        <w:rPr>
          <w:rFonts w:hint="eastAsia"/>
        </w:rPr>
        <w:br/>
      </w:r>
      <w:r>
        <w:rPr>
          <w:rFonts w:hint="eastAsia"/>
        </w:rPr>
        <w:t>　　第三节 专业医疗椅销售/营销策略建议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专业医疗椅行业研究成果及结论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按照不同产品类型，专业医疗椅主要可以分为如下几个类别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不同种类专业医疗椅增长趋势2022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从不同应用，专业医疗椅主要包括如下几个方面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不同应用专业医疗椅消费量（千件）增长趋势2022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专业医疗椅中国及欧美日等地区政策分析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COVID-19对专业医疗椅行业主要的影响方面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两种情景下，COVID-19对专业医疗椅行业2022年增速评估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COVID-19疫情下，专业医疗椅潜在市场机会、挑战及风险分析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2018-2022年全球专业医疗椅主要厂商产量列表（千件）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2018-2022年全球专业医疗椅主要厂商产量市场份额列表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2018-2022年全球专业医疗椅主要厂商产值列表</w:t>
      </w:r>
      <w:r>
        <w:rPr>
          <w:rFonts w:hint="eastAsia"/>
        </w:rPr>
        <w:br/>
      </w:r>
      <w:r>
        <w:rPr>
          <w:rFonts w:hint="eastAsia"/>
        </w:rPr>
        <w:t>　　表 全球专业医疗椅主要厂商产值市场份额列表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2022年全球主要生产商专业医疗椅收入排名</w:t>
      </w:r>
      <w:r>
        <w:rPr>
          <w:rFonts w:hint="eastAsia"/>
        </w:rPr>
        <w:br/>
      </w:r>
      <w:r>
        <w:rPr>
          <w:rFonts w:hint="eastAsia"/>
        </w:rPr>
        <w:t>　　表 2018-2022年全球专业医疗椅主要厂商产品价格列表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2018-2022年中国市场专业医疗椅主要厂商产品产量列表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2018-2022年中国专业医疗椅主要厂商产量市场份额列表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2018-2022年中国专业医疗椅主要厂商产值列表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2018-2022年中国专业医疗椅主要厂商产值市场份额列表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全球主要厂商专业医疗椅厂商产地分布及商业化日期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全球主要专业医疗椅企业采访及观点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全球主要地区专业医疗椅产值：2018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2018-2022年全球主要地区专业医疗椅产量市场份额列表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2023-2029年全球主要地区专业医疗椅产量列表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2023-2029年全球主要地区专业医疗椅产量份额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2018-2022年全球主要地区专业医疗椅产值列表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2018-2022年全球主要地区专业医疗椅产值份额列表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2018-2022年全球主要地区专业医疗椅消费量列表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2018-2022年全球主要地区专业医疗椅消费量市场份额列表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2018-2022年重点企业（一）专业医疗椅产能（千件）、产量（千件）、产值、价格及毛利率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重点企业（一）专业医疗椅产品规格及价格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2018-2022年重点企业（二）专业医疗椅产能（千件）、产量（千件）、产值、价格及毛利率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重点企业（二）专业医疗椅产品规格及价格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2018-2022年重点企业（三）专业医疗椅产能（千件）、产量（千件）、产值、价格及毛利率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重点企业（三）专业医疗椅产品规格及价格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2018-2022年重点企业（四）专业医疗椅产能（千件）、产量（千件）、产值、价格及毛利率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重点企业（四）专业医疗椅产品规格及价格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2018-2022年重点企业（五）专业医疗椅产能（千件）、产量（千件）、产值、价格及毛利率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重点企业（五）专业医疗椅产品规格及价格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2018-2022年重点企业（六）专业医疗椅产能（千件）、产量（千件）、产值、价格及毛利率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重点企业（六）专业医疗椅产品规格及价格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2018-2022年重点企业（七）专业医疗椅产能（千件）、产量（千件）、产值、价格及毛利率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重点企业（七）专业医疗椅产品规格及价格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重点企业（八）专业医疗椅产品规格、参数及市场应用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2018-2022年重点企业（八）专业医疗椅产能（千件）、产量（千件）、产值、价格及毛利率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重点企业（八）专业医疗椅产品规格及价格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2018-2022年全球不同产品类型专业医疗椅产量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2018-2022年全球不同产品类型专业医疗椅产量市场份额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全球不同产品类型专业医疗椅产量预测（2023-2029）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2018-2022年全球不同产品类型专业医疗椅产量市场份额预测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2018-2022年全球不同类型专业医疗椅产值</w:t>
      </w:r>
      <w:r>
        <w:rPr>
          <w:rFonts w:hint="eastAsia"/>
        </w:rPr>
        <w:br/>
      </w:r>
      <w:r>
        <w:rPr>
          <w:rFonts w:hint="eastAsia"/>
        </w:rPr>
        <w:t>　　表 2018-2022年全球不同类型专业医疗椅产值市场份额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全球不同类型专业医疗椅产值预测（2023-2029）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全球不同类型专业医疗椅产值市场预测份额（2023-2029）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2018-2022年全球不同价格区间专业医疗椅市场份额对比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2018-2022年中国不同产品类型专业医疗椅产量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2018-2022年中国不同产品类型专业医疗椅产量市场份额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中国不同产品类型专业医疗椅产量预测（2023-2029）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中国不同产品类型专业医疗椅产量市场份额预测（2023-2029）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2018-2022年中国不同产品类型专业医疗椅产值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2018-2022年中国不同产品类型专业医疗椅产值市场份额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中国不同产品类型专业医疗椅产值预测（2023-2029）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中国不同产品类型专业医疗椅产值市场份额预测（2023-2029）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专业医疗椅上游原料供应商及联系方式列表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2018-2022年全球不同应用专业医疗椅消费量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2018-2022年全球不同应用专业医疗椅消费量市场份额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全球不同应用专业医疗椅消费量预测（2023-2029）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全球不同应用专业医疗椅消费量市场份额预测（2023-2029）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2018-2022年中国不同应用专业医疗椅消费量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2018-2022年中国不同应用专业医疗椅消费量市场份额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中国不同应用专业医疗椅消费量预测（2023-2029）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中国不同应用专业医疗椅消费量市场份额预测（2023-2029）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2018-2022年中国专业医疗椅产量、消费量、进出口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中国专业医疗椅产量、消费量、进出口预测（2023-2029）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中国市场专业医疗椅进出口贸易趋势</w:t>
      </w:r>
      <w:r>
        <w:rPr>
          <w:rFonts w:hint="eastAsia"/>
        </w:rPr>
        <w:br/>
      </w:r>
      <w:r>
        <w:rPr>
          <w:rFonts w:hint="eastAsia"/>
        </w:rPr>
        <w:t>　　表 中国市场专业医疗椅主要进口来源</w:t>
      </w:r>
      <w:r>
        <w:rPr>
          <w:rFonts w:hint="eastAsia"/>
        </w:rPr>
        <w:br/>
      </w:r>
      <w:r>
        <w:rPr>
          <w:rFonts w:hint="eastAsia"/>
        </w:rPr>
        <w:t>　　表 中国市场专业医疗椅主要出口目的地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中国专业医疗椅生产地区分布</w:t>
      </w:r>
      <w:r>
        <w:rPr>
          <w:rFonts w:hint="eastAsia"/>
        </w:rPr>
        <w:br/>
      </w:r>
      <w:r>
        <w:rPr>
          <w:rFonts w:hint="eastAsia"/>
        </w:rPr>
        <w:t>　　表 中国专业医疗椅消费地区分布</w:t>
      </w:r>
      <w:r>
        <w:rPr>
          <w:rFonts w:hint="eastAsia"/>
        </w:rPr>
        <w:br/>
      </w:r>
      <w:r>
        <w:rPr>
          <w:rFonts w:hint="eastAsia"/>
        </w:rPr>
        <w:t>　　表 专业医疗椅行业及市场环境发展趋势</w:t>
      </w:r>
      <w:r>
        <w:rPr>
          <w:rFonts w:hint="eastAsia"/>
        </w:rPr>
        <w:br/>
      </w:r>
      <w:r>
        <w:rPr>
          <w:rFonts w:hint="eastAsia"/>
        </w:rPr>
        <w:t>　　表 专业医疗椅产品及技术发展趋势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国内当前及未来专业医疗椅主要销售模式及销售渠道趋势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欧美日等地区当前及未来专业医疗椅主要销售模式及销售渠道趋势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专业医疗椅产品市场定位及目标消费者分析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专业医疗椅产品图片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2022年全球不同产品类型专业医疗椅产量市场份额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全球产品类型专业医疗椅消费量市场份额2022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2018-2029年全球专业医疗椅产量及增长率</w:t>
      </w:r>
      <w:r>
        <w:rPr>
          <w:rFonts w:hint="eastAsia"/>
        </w:rPr>
        <w:br/>
      </w:r>
      <w:r>
        <w:rPr>
          <w:rFonts w:hint="eastAsia"/>
        </w:rPr>
        <w:t>　　图 2018-2029年全球专业医疗椅产值及增长率</w:t>
      </w:r>
      <w:r>
        <w:rPr>
          <w:rFonts w:hint="eastAsia"/>
        </w:rPr>
        <w:br/>
      </w:r>
      <w:r>
        <w:rPr>
          <w:rFonts w:hint="eastAsia"/>
        </w:rPr>
        <w:t>　　图 2018-2029年中国专业医疗椅产量及发展趋势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2018-2029年中国专业医疗椅产值及未来发展趋势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2018-2029年全球专业医疗椅产能、产量、产能利用率及发展趋势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2018-2029年全球专业医疗椅产量、市场需求量及发展趋势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2018-2029年中国专业医疗椅产能、产量、产能利用率及发展趋势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2018-2029年中国专业医疗椅产量、市场需求量及发展趋势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全球专业医疗椅主要厂商2022年产量市场份额列表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全球专业医疗椅主要厂商2022年产值市场份额列表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2018-2022年中国市场专业医疗椅主要厂商2022年产量市场份额列表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中国专业医疗椅主要厂商2022年产量市场份额列表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中国专业医疗椅主要厂商2022年产值市场份额列表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2022年全球前五及前十大生产商专业医疗椅市场份额</w:t>
      </w:r>
      <w:r>
        <w:rPr>
          <w:rFonts w:hint="eastAsia"/>
        </w:rPr>
        <w:br/>
      </w:r>
      <w:r>
        <w:rPr>
          <w:rFonts w:hint="eastAsia"/>
        </w:rPr>
        <w:t>　　图 全球专业医疗椅第一梯队、第二梯队和第三梯队生产商（品牌）及市场份额（2019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专业医疗椅全球领先企业SWOT分析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全球主要地区专业医疗椅消费量市场份额（2018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2018-2029年北美市场专业医疗椅产量及增长率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2018-2029年北美市场专业医疗椅产值及增长率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2018-2029年欧洲市场专业医疗椅产量及增长率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2018-2029年欧洲市场专业医疗椅产值及增长率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2018-2029年中国市场专业医疗椅产量及增长率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2018-2029年中国市场专业医疗椅产值及增长率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2018-2029年日本市场专业医疗椅产量及增长率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2018-2029年日本市场专业医疗椅产值及增长率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2018-2029年东南亚市场专业医疗椅产量及增长率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2018-2029年东南亚市场专业医疗椅产值及增长率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2018-2029年印度市场专业医疗椅产量及增长率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2018-2029年印度市场专业医疗椅产值及增长率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全球主要地区专业医疗椅消费量市场份额（2018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全球主要地区专业医疗椅消费量市场份额（2022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2018-2029年印度市场专业医疗椅消费量、增长率及发展预测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专业医疗椅产业链图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专业医疗椅产品价格走势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52ea6accd4c7d" w:history="1">
        <w:r>
          <w:rPr>
            <w:rStyle w:val="Hyperlink"/>
          </w:rPr>
          <w:t>2023-2029年中国专业医疗椅发展现状与前景趋势预测报告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52ea6accd4c7d" w:history="1">
        <w:r>
          <w:rPr>
            <w:rStyle w:val="Hyperlink"/>
          </w:rPr>
          <w:t>https://www.20087.com/5/19/ZhuanYeYiLiaoYiFaZhanQianJingFenXi.html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ca902d29648e9" w:history="1">
      <w:r>
        <w:rPr>
          <w:rStyle w:val="Hyperlink"/>
        </w:rPr>
        <w:t>2023-2029年中国专业医疗椅发展现状与前景趋势预测报告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huanYeYiLiaoYiFaZhanQianJingFenXi.html" TargetMode="External" Id="R64d52ea6accd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huanYeYiLiaoYiFaZhanQianJingFenXi.html" TargetMode="External" Id="Rcc5ca902d296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2023-02-16T05:57:00Z</dcterms:created>
  <dcterms:modified xsi:type="dcterms:W3CDTF">2023-02-16T06:57:00Z</dcterms:modified>
  <dc:subject>2023-2029年中国专业医疗椅发展现状与前景趋势预测报告</dc:subject>
  <dc:title>2023-2029年中国专业医疗椅发展现状与前景趋势预测报告</dc:title>
  <cp:keywords>2023-2029年中国专业医疗椅发展现状与前景趋势预测报告</cp:keywords>
  <dc:description>2023-2029年中国专业医疗椅发展现状与前景趋势预测报告</dc:description>
</cp:coreProperties>
</file>