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a5b7926646b8" w:history="1">
              <w:r>
                <w:rPr>
                  <w:rStyle w:val="Hyperlink"/>
                </w:rPr>
                <w:t>2025-2031年中国中医馆行业调研及市场前景分析报告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a5b7926646b8" w:history="1">
              <w:r>
                <w:rPr>
                  <w:rStyle w:val="Hyperlink"/>
                </w:rPr>
                <w:t>2025-2031年中国中医馆行业调研及市场前景分析报告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fa5b7926646b8" w:history="1">
                <w:r>
                  <w:rPr>
                    <w:rStyle w:val="Hyperlink"/>
                  </w:rPr>
                  <w:t>https://www.20087.com/5/29/ZhongYiGuanShiChangQianJing.html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意识的提升及对传统医学的认可度增加，中医馆作为提供中医药诊疗、养生保健服务的场所，近年来得到了快速发展。中医馆不仅提供传统中医诊疗服务，还融入了针灸、推拿、中药煎制等多样化服务，部分高端中医馆更是结合现代科技，引入了中医体质辨识系统、远程医疗咨询等创新服务模式。中医馆的环境设计也越来越注重传统文化氛围的营造，提升就医体验。</w:t>
      </w:r>
      <w:r>
        <w:rPr>
          <w:rFonts w:hint="eastAsia"/>
        </w:rPr>
        <w:br/>
      </w:r>
      <w:r>
        <w:rPr>
          <w:rFonts w:hint="eastAsia"/>
        </w:rPr>
        <w:t>　　中医馆的未来趋势将向标准化、国际化和智能化发展。一方面，随着国家对中医药标准化建设的推动，中医馆的服务流程、药材质量、医疗技术将更加规范。另一方面，随着中医药的国际影响力提升，中医馆的国际化服务和海外布局将成为新趋势。同时，结合大数据、人工智能等技术，中医馆将提供更加精准的个性化诊疗方案，以及更加便捷的在线咨询服务，实现传统中医与现代科技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a5b7926646b8" w:history="1">
        <w:r>
          <w:rPr>
            <w:rStyle w:val="Hyperlink"/>
          </w:rPr>
          <w:t>2025-2031年中国中医馆行业调研及市场前景分析报告</w:t>
        </w:r>
      </w:hyperlink>
      <w:r>
        <w:rPr>
          <w:rFonts w:hint="eastAsia"/>
        </w:rPr>
        <w:t>》从产业链视角出发，系统分析了中医馆行业的市场现状与需求动态，详细解读了中医馆市场规模、价格波动及上下游影响因素。报告深入剖析了中医馆细分领域的发展特点，基于权威数据对市场前景及未来趋势进行了科学预测，同时揭示了中医馆重点企业的竞争格局与市场集中度变化。报告客观翔实地指出了中医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2025年中国中医馆行业发展环境分析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中医馆行业相关政策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2025年中国中医馆行业发展社会环境分析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一、中医馆行业定义及分类</w:t>
      </w:r>
      <w:r>
        <w:rPr>
          <w:rFonts w:hint="eastAsia"/>
        </w:rPr>
        <w:br/>
      </w:r>
      <w:r>
        <w:rPr>
          <w:rFonts w:hint="eastAsia"/>
        </w:rPr>
        <w:t>　　　　二、中医馆行业经济特性</w:t>
      </w:r>
      <w:r>
        <w:rPr>
          <w:rFonts w:hint="eastAsia"/>
        </w:rPr>
        <w:br/>
      </w:r>
      <w:r>
        <w:rPr>
          <w:rFonts w:hint="eastAsia"/>
        </w:rPr>
        <w:t>　　　　三、中医馆产业链模型介绍及中医馆产业链图分析</w:t>
      </w:r>
      <w:r>
        <w:rPr>
          <w:rFonts w:hint="eastAsia"/>
        </w:rPr>
        <w:br/>
      </w:r>
      <w:r>
        <w:rPr>
          <w:rFonts w:hint="eastAsia"/>
        </w:rPr>
        <w:t>　　第二节 中医馆行业发展成熟度</w:t>
      </w:r>
      <w:r>
        <w:rPr>
          <w:rFonts w:hint="eastAsia"/>
        </w:rPr>
        <w:br/>
      </w:r>
      <w:r>
        <w:rPr>
          <w:rFonts w:hint="eastAsia"/>
        </w:rPr>
        <w:t>　　　　一、中医馆行业发展周期分析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中医馆行业相关产业动态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2025年世界中医馆行业市场运行形势分析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世界中医馆行业市场运行环境分析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世界中医馆行业市场发展情况分析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一、世界中医馆行业市场供需分析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二、世界中医馆行业市场规模分析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三、世界中医馆行业主要国家发展情况分析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世界中医馆行业重点企业分析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2025-2031年世界中医馆行业市场规模趋势预测分析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2025年中国中医馆行业发展状况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一、2025年中医馆行业发展状况分析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二、2025年中国中医馆行业发展动态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三、2025年我国中医馆行业发展热点</w:t>
      </w:r>
      <w:r>
        <w:rPr>
          <w:rFonts w:hint="eastAsia"/>
        </w:rPr>
        <w:br/>
      </w:r>
      <w:r>
        <w:rPr>
          <w:rFonts w:hint="eastAsia"/>
        </w:rPr>
        <w:t>　　第二节 2025年中国中医馆行业市场供需状况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一、2020-2025年中国中医馆行业供给分析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二、2020-2025年中国中医馆行业市场需求分析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三、2020-2025年中国中医馆行业市场规模分析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2020-2025年中国中医馆行业（所属行业）主要数据监测分析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2020-2025年中国中医馆行业（所属行业）总体数据分析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一、2025年中国中医馆行业（所属行业）全部企业数据分析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二、2025年中国中医馆行业（所属行业）全部企业数据分析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三、2025年中国中医馆行业（所属行业）全部企业数据分析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2020-2025年中国中医馆行业（所属行业）不同规模企业数据分析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一、2025年中国中医馆行业（所属行业）不同规模企业数据分析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二、2025年中国中医馆行业（所属行业）不同规模企业数据分析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三、2025年中国中医馆行业（所属行业）不同规模企业数据分析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2020-2025年中国中医馆行业（所属行业）不同所有制企业数据分析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一、2025年中国中医馆行业（所属行业）不同所有制企业数据分析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二、2025年中国中医馆行业（所属行业）不同所有制企业数据分析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三、2025年中国中医馆行业（所属行业）不同所有制企业数据分析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2025年中国中医馆行业竞争格局分析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中国中医馆行业竞争五力模型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2025年中国中医馆行业swot模型分析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2025年中医馆行业优势企业竞争力分析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广东固生堂中医养生健康科技股份有限公司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华龙圣爱中医集团有限公司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北京正安中医健康科技有限公司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深圳市和顺堂医药有限公司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南京诺宇医疗服务有限公司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广州紫和堂国医有限公司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北京鹤年堂中医医院有限公司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2020-2025年中国中医馆行业上下游分析及其影响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2025年中国中医馆行业上游发展及影响分析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一、2025年中国中医馆行业上游运行现状分析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二、上游对中医馆行业产生的影响分析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2025年中国中医馆行业下游发展及影响分析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一、2025年中国中医馆行业下游运行现状分析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二、下游对中医馆行业产生的影响分析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2025-2031年中医馆行业发展及行业前景调研分析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2025-2031年中医馆行业市场规模预测分析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2025-2031年中医馆行业供需预测分析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2025-2031年我国中医馆行业投资环境分析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2025-2031年我国中医馆行业前景展望分析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2025-2031年我国中医馆行业盈利能力预测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2025-2031年中国中医馆行业投资前景分析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2025-2031年中国中医馆行业投资金额分析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近年来中国中医馆行业主要投资项目分析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2025-2031年中国中医馆行业投资周期分析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2025-2031年中国中医馆行业投资前景分析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中医馆行业投资策略分析</w:t>
      </w:r>
      <w:r>
        <w:rPr>
          <w:rFonts w:hint="eastAsia"/>
        </w:rPr>
        <w:br/>
      </w:r>
      <w:r>
        <w:rPr>
          <w:rFonts w:hint="eastAsia"/>
        </w:rPr>
        <w:t>　　第二节 中医馆行业市场的重点客户战略实施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2025-2031年中国中医馆行业发展建议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中^智林^：2025-2031年中国中医馆行业投资建议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中医馆行业历程</w:t>
      </w:r>
      <w:r>
        <w:rPr>
          <w:rFonts w:hint="eastAsia"/>
        </w:rPr>
        <w:br/>
      </w:r>
      <w:r>
        <w:rPr>
          <w:rFonts w:hint="eastAsia"/>
        </w:rPr>
        <w:t>　　图表 中医馆行业生命周期</w:t>
      </w:r>
      <w:r>
        <w:rPr>
          <w:rFonts w:hint="eastAsia"/>
        </w:rPr>
        <w:br/>
      </w:r>
      <w:r>
        <w:rPr>
          <w:rFonts w:hint="eastAsia"/>
        </w:rPr>
        <w:t>　　图表 中医馆行业产业链分析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2020-2025年中国中医馆行业竞争力分析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a5b7926646b8" w:history="1">
        <w:r>
          <w:rPr>
            <w:rStyle w:val="Hyperlink"/>
          </w:rPr>
          <w:t>2025-2031年中国中医馆行业调研及市场前景分析报告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fa5b7926646b8" w:history="1">
        <w:r>
          <w:rPr>
            <w:rStyle w:val="Hyperlink"/>
          </w:rPr>
          <w:t>https://www.20087.com/5/29/ZhongYiGuanShiChangQianJing.html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热点：开一家中医馆需要多少钱、中医馆图片、全国十大名中医馆、中医馆设计、中医馆开办条件、中医馆和中医诊所有什么区别、承启堂中医馆专家介绍、中医馆加盟、学中医哪里有正规学校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4d18611a43ae" w:history="1">
      <w:r>
        <w:rPr>
          <w:rStyle w:val="Hyperlink"/>
        </w:rPr>
        <w:t>2025-2031年中国中医馆行业调研及市场前景分析报告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ongYiGuanShiChangQianJing.html" TargetMode="External" Id="Rabafa5b7926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ongYiGuanShiChangQianJing.html" TargetMode="External" Id="Rc1354d18611a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2024-12-05T08:40:00Z</dcterms:created>
  <dcterms:modified xsi:type="dcterms:W3CDTF">2024-12-05T09:40:00Z</dcterms:modified>
  <dc:subject>2025-2031年中国中医馆行业调研及市场前景分析报告</dc:subject>
  <dc:title>2025-2031年中国中医馆行业调研及市场前景分析报告</dc:title>
  <cp:keywords>2025-2031年中国中医馆行业调研及市场前景分析报告</cp:keywords>
  <dc:description>2025-2031年中国中医馆行业调研及市场前景分析报告</dc:description>
</cp:coreProperties>
</file>