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73ab4bc7f94e93" w:history="1">
              <w:r>
                <w:rPr>
                  <w:rStyle w:val="Hyperlink"/>
                </w:rPr>
                <w:t>2026-2032年全球与中国乙肝疫苗市场研究及发展前景分析报告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73ab4bc7f94e93" w:history="1">
              <w:r>
                <w:rPr>
                  <w:rStyle w:val="Hyperlink"/>
                </w:rPr>
                <w:t>2026-2032年全球与中国乙肝疫苗市场研究及发展前景分析报告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73ab4bc7f94e93" w:history="1">
                <w:r>
                  <w:rPr>
                    <w:rStyle w:val="Hyperlink"/>
                  </w:rPr>
                  <w:t>https://www.20087.com/5/69/YiGanYiMiaoFaZhanQianJingFenXi.html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肝疫苗是预防乙型肝炎病毒感染的核心公共卫生工具，主流为重组DNA技术生产的酵母表达乙肝表面抗原（HBsAg）疫苗，具有高安全性与免疫原性。全球普遍采用三剂程序接种，新生儿首剂及时接种率成为各国免疫规划考核指标。疫苗辅以铝佐剂增强免疫应答，冷链储运保障效力稳定。然而，在部分资源有限地区，冷链断裂与接种覆盖率不足导致免疫空白；且少数人群（如老年人、免疫抑制者）存在低/无应答现象，需加强针或高剂量方案。此外，公众对疫苗成分误解偶发抵制情绪，影响群体免疫屏障构建。</w:t>
      </w:r>
      <w:r>
        <w:rPr>
          <w:rFonts w:hint="eastAsia"/>
        </w:rPr>
        <w:br/>
      </w:r>
      <w:r>
        <w:rPr>
          <w:rFonts w:hint="eastAsia"/>
        </w:rPr>
        <w:t>　　未来，乙肝疫苗将向广谱覆盖、新型佐剂与联合免疫深化。TLR激动剂或纳米颗粒佐剂提升弱应答人群血清保护率；而四价联合疫苗（如DTaP-HepB）简化接种程序。在交付端，微针贴片技术实现无痛常温递送，突破冷链依赖。政策驱动下，WHO消除 viral hepatitis 2030目标强化新生儿普种与成人补种。长远看，乙肝疫苗或从“基础免疫制剂”升级为“消除肝炎战略支柱”，通过真实世界大数据优化接种策略，并在治疗性疫苗研发中探索预防-治疗一体化路径，最终助力全球乙肝感染率实质性下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73ab4bc7f94e93" w:history="1">
        <w:r>
          <w:rPr>
            <w:rStyle w:val="Hyperlink"/>
          </w:rPr>
          <w:t>2026-2032年全球与中国乙肝疫苗市场研究及发展前景分析报告</w:t>
        </w:r>
      </w:hyperlink>
      <w:r>
        <w:rPr>
          <w:rFonts w:hint="eastAsia"/>
        </w:rPr>
        <w:t>》系统梳理了乙肝疫苗行业的市场规模、技术现状及产业链结构，结合详实数据分析了乙肝疫苗行业需求、价格动态与竞争格局，科学预测了乙肝疫苗发展趋势与市场前景，重点解读了行业内重点企业的战略布局与品牌影响力，同时对市场竞争与集中度进行了评估。此外，报告还细分了市场领域，揭示了乙肝疫苗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按产品类型细分，全球乙肝疫苗市场规模2021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酵母表达</w:t>
      </w:r>
      <w:r>
        <w:rPr>
          <w:rFonts w:hint="eastAsia"/>
        </w:rPr>
        <w:br/>
      </w:r>
      <w:r>
        <w:rPr>
          <w:rFonts w:hint="eastAsia"/>
        </w:rPr>
        <w:t>　　　　1.3.3 CHO细胞表达</w:t>
      </w:r>
      <w:r>
        <w:rPr>
          <w:rFonts w:hint="eastAsia"/>
        </w:rPr>
        <w:br/>
      </w:r>
      <w:r>
        <w:rPr>
          <w:rFonts w:hint="eastAsia"/>
        </w:rPr>
        <w:t>　　1.4 产品分类，按剂型与包装</w:t>
      </w:r>
      <w:r>
        <w:rPr>
          <w:rFonts w:hint="eastAsia"/>
        </w:rPr>
        <w:br/>
      </w:r>
      <w:r>
        <w:rPr>
          <w:rFonts w:hint="eastAsia"/>
        </w:rPr>
        <w:t>　　　　1.4.1 按剂型与包装细分，全球乙肝疫苗市场规模2021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西林瓶</w:t>
      </w:r>
      <w:r>
        <w:rPr>
          <w:rFonts w:hint="eastAsia"/>
        </w:rPr>
        <w:br/>
      </w:r>
      <w:r>
        <w:rPr>
          <w:rFonts w:hint="eastAsia"/>
        </w:rPr>
        <w:t>　　　　1.4.3 预充式注射器</w:t>
      </w:r>
      <w:r>
        <w:rPr>
          <w:rFonts w:hint="eastAsia"/>
        </w:rPr>
        <w:br/>
      </w:r>
      <w:r>
        <w:rPr>
          <w:rFonts w:hint="eastAsia"/>
        </w:rPr>
        <w:t>　　1.5 产品分类，按佐剂体系</w:t>
      </w:r>
      <w:r>
        <w:rPr>
          <w:rFonts w:hint="eastAsia"/>
        </w:rPr>
        <w:br/>
      </w:r>
      <w:r>
        <w:rPr>
          <w:rFonts w:hint="eastAsia"/>
        </w:rPr>
        <w:t>　　　　1.5.1 按佐剂体系细分，全球乙肝疫苗市场规模2021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铝盐佐剂</w:t>
      </w:r>
      <w:r>
        <w:rPr>
          <w:rFonts w:hint="eastAsia"/>
        </w:rPr>
        <w:br/>
      </w:r>
      <w:r>
        <w:rPr>
          <w:rFonts w:hint="eastAsia"/>
        </w:rPr>
        <w:t>　　　　1.5.3 无佐剂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按应用细分，全球乙肝疫苗市场规模2021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儿童</w:t>
      </w:r>
      <w:r>
        <w:rPr>
          <w:rFonts w:hint="eastAsia"/>
        </w:rPr>
        <w:br/>
      </w:r>
      <w:r>
        <w:rPr>
          <w:rFonts w:hint="eastAsia"/>
        </w:rPr>
        <w:t>　　　　1.6.3 成人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乙肝疫苗行业发展总体概况</w:t>
      </w:r>
      <w:r>
        <w:rPr>
          <w:rFonts w:hint="eastAsia"/>
        </w:rPr>
        <w:br/>
      </w:r>
      <w:r>
        <w:rPr>
          <w:rFonts w:hint="eastAsia"/>
        </w:rPr>
        <w:t>　　　　1.7.2 乙肝疫苗行业发展主要特点</w:t>
      </w:r>
      <w:r>
        <w:rPr>
          <w:rFonts w:hint="eastAsia"/>
        </w:rPr>
        <w:br/>
      </w:r>
      <w:r>
        <w:rPr>
          <w:rFonts w:hint="eastAsia"/>
        </w:rPr>
        <w:t>　　　　1.7.3 乙肝疫苗行业发展影响因素</w:t>
      </w:r>
      <w:r>
        <w:rPr>
          <w:rFonts w:hint="eastAsia"/>
        </w:rPr>
        <w:br/>
      </w:r>
      <w:r>
        <w:rPr>
          <w:rFonts w:hint="eastAsia"/>
        </w:rPr>
        <w:t>　　　　1.7.3 .1 乙肝疫苗有利因素</w:t>
      </w:r>
      <w:r>
        <w:rPr>
          <w:rFonts w:hint="eastAsia"/>
        </w:rPr>
        <w:br/>
      </w:r>
      <w:r>
        <w:rPr>
          <w:rFonts w:hint="eastAsia"/>
        </w:rPr>
        <w:t>　　　　1.7.3 .2 乙肝疫苗不利因素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全球市场，近三年乙肝疫苗主要企业占有率及排名（按销量）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乙肝疫苗主要企业在国际市场占有率（按销量，2023-2026）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2025年乙肝疫苗主要企业在国际市场排名（按销量）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全球市场主要企业乙肝疫苗销量（2023-2026）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全球市场，近三年乙肝疫苗主要企业占有率及排名（按收入）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乙肝疫苗主要企业在国际市场占有率（按收入，2023-2026）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2025年乙肝疫苗主要企业在国际市场排名（按收入）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全球市场主要企业乙肝疫苗销售收入（2023-2026）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全球市场主要企业乙肝疫苗销售价格（2023-2026）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中国市场，近三年乙肝疫苗主要企业占有率及排名（按销量）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乙肝疫苗主要企业在中国市场占有率（按销量，2023-2026）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2025年乙肝疫苗主要企业在中国市场排名（按销量）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中国市场主要企业乙肝疫苗销量（2023-2026）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中国市场，近三年乙肝疫苗主要企业占有率及排名（按收入）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乙肝疫苗主要企业在中国市场占有率（按收入，2023-2026）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2025年乙肝疫苗主要企业在中国市场排名（按收入）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中国市场主要企业乙肝疫苗销售收入（2023-2026）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全球主要厂商乙肝疫苗总部及产地分布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全球主要厂商成立时间及乙肝疫苗商业化日期</w:t>
      </w:r>
      <w:r>
        <w:rPr>
          <w:rFonts w:hint="eastAsia"/>
        </w:rPr>
        <w:br/>
      </w:r>
      <w:r>
        <w:rPr>
          <w:rFonts w:hint="eastAsia"/>
        </w:rPr>
        <w:t>　　2.8 全球主要厂商乙肝疫苗产品类型及应用</w:t>
      </w:r>
      <w:r>
        <w:rPr>
          <w:rFonts w:hint="eastAsia"/>
        </w:rPr>
        <w:br/>
      </w:r>
      <w:r>
        <w:rPr>
          <w:rFonts w:hint="eastAsia"/>
        </w:rPr>
        <w:t>　　2.9 乙肝疫苗行业集中度、竞争程度分析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乙肝疫苗行业集中度分析：2025年全球Top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全球乙肝疫苗第一梯队、第二梯队和第三梯队生产商（品牌）及市场份额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全球乙肝疫苗总体规模分析</w:t>
      </w:r>
      <w:r>
        <w:rPr>
          <w:rFonts w:hint="eastAsia"/>
        </w:rPr>
        <w:br/>
      </w:r>
      <w:r>
        <w:rPr>
          <w:rFonts w:hint="eastAsia"/>
        </w:rPr>
        <w:t>　　3.1 全球乙肝疫苗供需现状及预测（2021-2032）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全球乙肝疫苗产能、产量、产能利用率及发展趋势（2021-2032）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全球乙肝疫苗产量、需求量及发展趋势（2021-2032）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全球主要地区乙肝疫苗产量及发展趋势（2021-2032）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全球主要地区乙肝疫苗产量（2021-2026）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全球主要地区乙肝疫苗产量（2027-2032）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全球主要地区乙肝疫苗产量市场份额（2021-2032）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中国乙肝疫苗供需现状及预测（2021-2032）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中国乙肝疫苗产能、产量、产能利用率及发展趋势（2021-2032）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中国乙肝疫苗产量、市场需求量及发展趋势（2021-2032）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中国市场乙肝疫苗进出口（2021-2032）</w:t>
      </w:r>
      <w:r>
        <w:rPr>
          <w:rFonts w:hint="eastAsia"/>
        </w:rPr>
        <w:br/>
      </w:r>
      <w:r>
        <w:rPr>
          <w:rFonts w:hint="eastAsia"/>
        </w:rPr>
        <w:t>　　3.4 全球乙肝疫苗销量及销售额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全球市场乙肝疫苗销售额（2021-2032）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全球市场乙肝疫苗销量（2021-2032）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全球市场乙肝疫苗价格趋势（2021-2032）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全球乙肝疫苗主要地区分析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全球主要地区乙肝疫苗市场规模分析：2021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全球主要地区乙肝疫苗销售收入及市场份额（2021-2026）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全球主要地区乙肝疫苗销售收入预测（2027-2032）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全球主要地区乙肝疫苗销量分析：2021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全球主要地区乙肝疫苗销量及市场份额（2021-2026）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全球主要地区乙肝疫苗销量及市场份额预测（2027-2032）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北美市场乙肝疫苗销量、收入及增长率（2021-2032）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欧洲市场乙肝疫苗销量、收入及增长率（2021-2032）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中国市场乙肝疫苗销量、收入及增长率（2021-2032）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日本市场乙肝疫苗销量、收入及增长率（2021-2032）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东南亚市场乙肝疫苗销量、收入及增长率（2021-2032）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印度市场乙肝疫苗销量、收入及增长率（2021-2032）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南美市场乙肝疫苗销量、收入及增长率（2021-2032）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中东市场乙肝疫苗销量、收入及增长率（2021-2032）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重点企业（1）基本信息、乙肝疫苗生产基地、销售区域、竞争对手及市场地位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乙肝疫苗产品规格、参数及市场应用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乙肝疫苗销量、收入、价格及毛利率（2021-2026）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重点企业（2）基本信息、乙肝疫苗生产基地、销售区域、竞争对手及市场地位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乙肝疫苗产品规格、参数及市场应用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乙肝疫苗销量、收入、价格及毛利率（2021-2026）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重点企业（3）基本信息、乙肝疫苗生产基地、销售区域、竞争对手及市场地位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乙肝疫苗产品规格、参数及市场应用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乙肝疫苗销量、收入、价格及毛利率（2021-2026）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重点企业（4）基本信息、乙肝疫苗生产基地、销售区域、竞争对手及市场地位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乙肝疫苗产品规格、参数及市场应用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乙肝疫苗销量、收入、价格及毛利率（2021-2026）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重点企业（5）基本信息、乙肝疫苗生产基地、销售区域、竞争对手及市场地位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乙肝疫苗产品规格、参数及市场应用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乙肝疫苗销量、收入、价格及毛利率（2021-2026）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重点企业（6）基本信息、乙肝疫苗生产基地、销售区域、竞争对手及市场地位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乙肝疫苗产品规格、参数及市场应用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乙肝疫苗销量、收入、价格及毛利率（2021-2026）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重点企业（7）基本信息、乙肝疫苗生产基地、销售区域、竞争对手及市场地位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乙肝疫苗产品规格、参数及市场应用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乙肝疫苗销量、收入、价格及毛利率（2021-2026）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重点企业（8）基本信息、乙肝疫苗生产基地、销售区域、竞争对手及市场地位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乙肝疫苗产品规格、参数及市场应用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乙肝疫苗销量、收入、价格及毛利率（2021-2026）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重点企业（9）基本信息、乙肝疫苗生产基地、销售区域、竞争对手及市场地位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乙肝疫苗产品规格、参数及市场应用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乙肝疫苗销量、收入、价格及毛利率（2021-2026）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不同产品类型乙肝疫苗分析</w:t>
      </w:r>
      <w:r>
        <w:rPr>
          <w:rFonts w:hint="eastAsia"/>
        </w:rPr>
        <w:br/>
      </w:r>
      <w:r>
        <w:rPr>
          <w:rFonts w:hint="eastAsia"/>
        </w:rPr>
        <w:t>　　6.1 全球不同产品类型乙肝疫苗销量（2021-2032）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全球不同产品类型乙肝疫苗销量及市场份额（2021-2026）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全球不同产品类型乙肝疫苗销量预测（2027-2032）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全球不同产品类型乙肝疫苗收入（2021-2032）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全球不同产品类型乙肝疫苗收入及市场份额（2021-2026）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全球不同产品类型乙肝疫苗收入预测（2027-2032）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全球不同产品类型乙肝疫苗价格走势（2021-2032）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中国不同产品类型乙肝疫苗销量（2021-2032）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中国不同产品类型乙肝疫苗销量及市场份额（2021-2026）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中国不同产品类型乙肝疫苗销量预测（2027-2032）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中国不同产品类型乙肝疫苗收入（2021-2032）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中国不同产品类型乙肝疫苗收入及市场份额（2021-2026）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中国不同产品类型乙肝疫苗收入预测（2027-2032）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不同应用乙肝疫苗分析</w:t>
      </w:r>
      <w:r>
        <w:rPr>
          <w:rFonts w:hint="eastAsia"/>
        </w:rPr>
        <w:br/>
      </w:r>
      <w:r>
        <w:rPr>
          <w:rFonts w:hint="eastAsia"/>
        </w:rPr>
        <w:t>　　7.1 全球不同应用乙肝疫苗销量（2021-2032）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全球不同应用乙肝疫苗销量及市场份额（2021-2026）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全球不同应用乙肝疫苗销量预测（2027-2032）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全球不同应用乙肝疫苗收入（2021-2032）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全球不同应用乙肝疫苗收入及市场份额（2021-2026）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全球不同应用乙肝疫苗收入预测（2027-2032）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全球不同应用乙肝疫苗价格走势（2021-2032）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中国不同应用乙肝疫苗销量（2021-2032）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中国不同应用乙肝疫苗销量及市场份额（2021-2026）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中国不同应用乙肝疫苗销量预测（2027-2032）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中国不同应用乙肝疫苗收入（2021-2032）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中国不同应用乙肝疫苗收入及市场份额（2021-2026）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中国不同应用乙肝疫苗收入预测（2027-2032）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乙肝疫苗行业发展趋势</w:t>
      </w:r>
      <w:r>
        <w:rPr>
          <w:rFonts w:hint="eastAsia"/>
        </w:rPr>
        <w:br/>
      </w:r>
      <w:r>
        <w:rPr>
          <w:rFonts w:hint="eastAsia"/>
        </w:rPr>
        <w:t>　　8.2 乙肝疫苗行业主要驱动因素</w:t>
      </w:r>
      <w:r>
        <w:rPr>
          <w:rFonts w:hint="eastAsia"/>
        </w:rPr>
        <w:br/>
      </w:r>
      <w:r>
        <w:rPr>
          <w:rFonts w:hint="eastAsia"/>
        </w:rPr>
        <w:t>　　8.3 乙肝疫苗中国企业SWOT分析</w:t>
      </w:r>
      <w:r>
        <w:rPr>
          <w:rFonts w:hint="eastAsia"/>
        </w:rPr>
        <w:br/>
      </w:r>
      <w:r>
        <w:rPr>
          <w:rFonts w:hint="eastAsia"/>
        </w:rPr>
        <w:t>　　8.4 中国乙肝疫苗行业政策环境分析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乙肝疫苗行业产业链简介</w:t>
      </w:r>
      <w:r>
        <w:rPr>
          <w:rFonts w:hint="eastAsia"/>
        </w:rPr>
        <w:br/>
      </w:r>
      <w:r>
        <w:rPr>
          <w:rFonts w:hint="eastAsia"/>
        </w:rPr>
        <w:t>　　　　9.1.1 乙肝疫苗行业供应链分析</w:t>
      </w:r>
      <w:r>
        <w:rPr>
          <w:rFonts w:hint="eastAsia"/>
        </w:rPr>
        <w:br/>
      </w:r>
      <w:r>
        <w:rPr>
          <w:rFonts w:hint="eastAsia"/>
        </w:rPr>
        <w:t>　　　　9.1.2 乙肝疫苗主要原料及供应情况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乙肝疫苗行业采购模式</w:t>
      </w:r>
      <w:r>
        <w:rPr>
          <w:rFonts w:hint="eastAsia"/>
        </w:rPr>
        <w:br/>
      </w:r>
      <w:r>
        <w:rPr>
          <w:rFonts w:hint="eastAsia"/>
        </w:rPr>
        <w:t>　　9.3 乙肝疫苗行业生产模式</w:t>
      </w:r>
      <w:r>
        <w:rPr>
          <w:rFonts w:hint="eastAsia"/>
        </w:rPr>
        <w:br/>
      </w:r>
      <w:r>
        <w:rPr>
          <w:rFonts w:hint="eastAsia"/>
        </w:rPr>
        <w:t>　　9.4 乙肝疫苗行业销售模式及销售渠道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按产品类型细分，全球乙肝疫苗市场规模2021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按剂型与包装细分，全球乙肝疫苗市场规模2021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按佐剂体系细分，全球乙肝疫苗市场规模2021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按应用细分，全球乙肝疫苗市场规模（CAGR）2021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乙肝疫苗行业发展主要特点</w:t>
      </w:r>
      <w:r>
        <w:rPr>
          <w:rFonts w:hint="eastAsia"/>
        </w:rPr>
        <w:br/>
      </w:r>
      <w:r>
        <w:rPr>
          <w:rFonts w:hint="eastAsia"/>
        </w:rPr>
        <w:t>　　表 6： 乙肝疫苗行业发展有利因素分析</w:t>
      </w:r>
      <w:r>
        <w:rPr>
          <w:rFonts w:hint="eastAsia"/>
        </w:rPr>
        <w:br/>
      </w:r>
      <w:r>
        <w:rPr>
          <w:rFonts w:hint="eastAsia"/>
        </w:rPr>
        <w:t>　　表 7： 乙肝疫苗行业发展不利因素分析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进入乙肝疫苗行业壁垒</w:t>
      </w:r>
      <w:r>
        <w:rPr>
          <w:rFonts w:hint="eastAsia"/>
        </w:rPr>
        <w:br/>
      </w:r>
      <w:r>
        <w:rPr>
          <w:rFonts w:hint="eastAsia"/>
        </w:rPr>
        <w:t>　　表 9： 乙肝疫苗主要企业在国际市场占有率（按销量，2023-2026）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2025年乙肝疫苗主要企业在国际市场排名（按销量）&amp;（百万剂）</w:t>
      </w:r>
      <w:r>
        <w:rPr>
          <w:rFonts w:hint="eastAsia"/>
        </w:rPr>
        <w:br/>
      </w:r>
      <w:r>
        <w:rPr>
          <w:rFonts w:hint="eastAsia"/>
        </w:rPr>
        <w:t>　　表 11： 全球市场主要企业乙肝疫苗销量（2023-2026）&amp;（百万剂）</w:t>
      </w:r>
      <w:r>
        <w:rPr>
          <w:rFonts w:hint="eastAsia"/>
        </w:rPr>
        <w:br/>
      </w:r>
      <w:r>
        <w:rPr>
          <w:rFonts w:hint="eastAsia"/>
        </w:rPr>
        <w:t>　　表 12： 乙肝疫苗主要企业在国际市场占有率（按收入，2023-2026）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2025年乙肝疫苗主要企业在国际市场排名（按收入）&amp;（万元）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全球市场主要企业乙肝疫苗销售收入（2023-2026）&amp;（万元）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全球市场主要企业乙肝疫苗销售价格（2023-2026）&amp;（元/剂）</w:t>
      </w:r>
      <w:r>
        <w:rPr>
          <w:rFonts w:hint="eastAsia"/>
        </w:rPr>
        <w:br/>
      </w:r>
      <w:r>
        <w:rPr>
          <w:rFonts w:hint="eastAsia"/>
        </w:rPr>
        <w:t>　　表 16： 乙肝疫苗主要企业在中国市场占有率（按销量，2023-2026）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2025年乙肝疫苗主要企业在中国市场排名（按销量）&amp;（百万剂）</w:t>
      </w:r>
      <w:r>
        <w:rPr>
          <w:rFonts w:hint="eastAsia"/>
        </w:rPr>
        <w:br/>
      </w:r>
      <w:r>
        <w:rPr>
          <w:rFonts w:hint="eastAsia"/>
        </w:rPr>
        <w:t>　　表 18： 中国市场主要企业乙肝疫苗销量（2023-2026）&amp;（百万剂）</w:t>
      </w:r>
      <w:r>
        <w:rPr>
          <w:rFonts w:hint="eastAsia"/>
        </w:rPr>
        <w:br/>
      </w:r>
      <w:r>
        <w:rPr>
          <w:rFonts w:hint="eastAsia"/>
        </w:rPr>
        <w:t>　　表 19： 乙肝疫苗主要企业在中国市场占有率（按收入，2023-2026）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2025年乙肝疫苗主要企业在中国市场排名（按收入）&amp;（万元）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中国市场主要企业乙肝疫苗销售收入（2023-2026）&amp;（万元）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全球主要厂商乙肝疫苗总部及产地分布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全球主要厂商成立时间及乙肝疫苗商业化日期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全球主要厂商乙肝疫苗产品类型及应用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2025年全球乙肝疫苗主要厂商市场地位（第一梯队、第二梯队和第三梯队）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全球乙肝疫苗市场投资、并购等现状分析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全球主要地区乙肝疫苗产量增速（CAGR）：（2021 VS 2025 VS 2032）&amp;（百万剂）</w:t>
      </w:r>
      <w:r>
        <w:rPr>
          <w:rFonts w:hint="eastAsia"/>
        </w:rPr>
        <w:br/>
      </w:r>
      <w:r>
        <w:rPr>
          <w:rFonts w:hint="eastAsia"/>
        </w:rPr>
        <w:t>　　表 28： 全球主要地区乙肝疫苗产量（2021 VS 2025 VS 2032）&amp;（百万剂）</w:t>
      </w:r>
      <w:r>
        <w:rPr>
          <w:rFonts w:hint="eastAsia"/>
        </w:rPr>
        <w:br/>
      </w:r>
      <w:r>
        <w:rPr>
          <w:rFonts w:hint="eastAsia"/>
        </w:rPr>
        <w:t>　　表 29： 全球主要地区乙肝疫苗产量（2021-2026）&amp;（百万剂）</w:t>
      </w:r>
      <w:r>
        <w:rPr>
          <w:rFonts w:hint="eastAsia"/>
        </w:rPr>
        <w:br/>
      </w:r>
      <w:r>
        <w:rPr>
          <w:rFonts w:hint="eastAsia"/>
        </w:rPr>
        <w:t>　　表 30： 全球主要地区乙肝疫苗产量（2027-2032）&amp;（百万剂）</w:t>
      </w:r>
      <w:r>
        <w:rPr>
          <w:rFonts w:hint="eastAsia"/>
        </w:rPr>
        <w:br/>
      </w:r>
      <w:r>
        <w:rPr>
          <w:rFonts w:hint="eastAsia"/>
        </w:rPr>
        <w:t>　　表 31： 全球主要地区乙肝疫苗产量市场份额（2021-2026）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全球主要地区乙肝疫苗产量市场份额（2027-2032）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中国市场乙肝疫苗产量、销量、进出口（2021-2026）&amp;（百万剂）</w:t>
      </w:r>
      <w:r>
        <w:rPr>
          <w:rFonts w:hint="eastAsia"/>
        </w:rPr>
        <w:br/>
      </w:r>
      <w:r>
        <w:rPr>
          <w:rFonts w:hint="eastAsia"/>
        </w:rPr>
        <w:t>　　表 34： 中国市场乙肝疫苗产量、销量、进出口预测（2027-2032）&amp;（百万剂）</w:t>
      </w:r>
      <w:r>
        <w:rPr>
          <w:rFonts w:hint="eastAsia"/>
        </w:rPr>
        <w:br/>
      </w:r>
      <w:r>
        <w:rPr>
          <w:rFonts w:hint="eastAsia"/>
        </w:rPr>
        <w:t>　　表 35： 全球主要地区乙肝疫苗销售收入增速：（2021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全球主要地区乙肝疫苗销售收入（2021-2026）&amp;（万元）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全球主要地区乙肝疫苗销售收入市场份额（2021-2026）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全球主要地区乙肝疫苗收入（2027-2032）&amp;（万元）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全球主要地区乙肝疫苗收入市场份额（2027-2032）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全球主要地区乙肝疫苗销量（百万剂）：2021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全球主要地区乙肝疫苗销量（2021-2026）&amp;（百万剂）</w:t>
      </w:r>
      <w:r>
        <w:rPr>
          <w:rFonts w:hint="eastAsia"/>
        </w:rPr>
        <w:br/>
      </w:r>
      <w:r>
        <w:rPr>
          <w:rFonts w:hint="eastAsia"/>
        </w:rPr>
        <w:t>　　表 42： 全球主要地区乙肝疫苗销量市场份额（2021-2026）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全球主要地区乙肝疫苗销量（2027-2032）&amp;（百万剂）</w:t>
      </w:r>
      <w:r>
        <w:rPr>
          <w:rFonts w:hint="eastAsia"/>
        </w:rPr>
        <w:br/>
      </w:r>
      <w:r>
        <w:rPr>
          <w:rFonts w:hint="eastAsia"/>
        </w:rPr>
        <w:t>　　表 44： 全球主要地区乙肝疫苗销量份额（2027-2032）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乙肝疫苗生产基地、销售区域、竞争对手及市场地位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乙肝疫苗产品规格、参数及市场应用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乙肝疫苗销量（百万剂）、收入（万元）、价格（元/剂）及毛利率（2021-2026）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乙肝疫苗生产基地、销售区域、竞争对手及市场地位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乙肝疫苗产品规格、参数及市场应用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乙肝疫苗销量（百万剂）、收入（万元）、价格（元/剂）及毛利率（2021-2026）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乙肝疫苗生产基地、销售区域、竞争对手及市场地位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乙肝疫苗产品规格、参数及市场应用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乙肝疫苗销量（百万剂）、收入（万元）、价格（元/剂）及毛利率（2021-2026）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乙肝疫苗生产基地、销售区域、竞争对手及市场地位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乙肝疫苗产品规格、参数及市场应用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乙肝疫苗销量（百万剂）、收入（万元）、价格（元/剂）及毛利率（2021-2026）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乙肝疫苗生产基地、销售区域、竞争对手及市场地位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乙肝疫苗产品规格、参数及市场应用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乙肝疫苗销量（百万剂）、收入（万元）、价格（元/剂）及毛利率（2021-2026）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乙肝疫苗生产基地、销售区域、竞争对手及市场地位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乙肝疫苗产品规格、参数及市场应用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乙肝疫苗销量（百万剂）、收入（万元）、价格（元/剂）及毛利率（2021-2026）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乙肝疫苗生产基地、销售区域、竞争对手及市场地位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乙肝疫苗产品规格、参数及市场应用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乙肝疫苗销量（百万剂）、收入（万元）、价格（元/剂）及毛利率（2021-2026）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乙肝疫苗生产基地、销售区域、竞争对手及市场地位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乙肝疫苗产品规格、参数及市场应用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乙肝疫苗销量（百万剂）、收入（万元）、价格（元/剂）及毛利率（2021-2026）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乙肝疫苗生产基地、销售区域、竞争对手及市场地位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乙肝疫苗产品规格、参数及市场应用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乙肝疫苗销量（百万剂）、收入（万元）、价格（元/剂）及毛利率（2021-2026）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全球不同产品类型乙肝疫苗销量（2021-2026）&amp;（百万剂）</w:t>
      </w:r>
      <w:r>
        <w:rPr>
          <w:rFonts w:hint="eastAsia"/>
        </w:rPr>
        <w:br/>
      </w:r>
      <w:r>
        <w:rPr>
          <w:rFonts w:hint="eastAsia"/>
        </w:rPr>
        <w:t>　　表 91： 全球不同产品类型乙肝疫苗销量市场份额（2021-2026）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全球不同产品类型乙肝疫苗销量预测（2027-2032）&amp;（百万剂）</w:t>
      </w:r>
      <w:r>
        <w:rPr>
          <w:rFonts w:hint="eastAsia"/>
        </w:rPr>
        <w:br/>
      </w:r>
      <w:r>
        <w:rPr>
          <w:rFonts w:hint="eastAsia"/>
        </w:rPr>
        <w:t>　　表 93： 全球市场不同产品类型乙肝疫苗销量市场份额预测（2027-2032）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全球不同产品类型乙肝疫苗收入（2021-2026）&amp;（万元）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全球不同产品类型乙肝疫苗收入市场份额（2021-2026）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全球不同产品类型乙肝疫苗收入预测（2027-2032）&amp;（万元）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全球不同产品类型乙肝疫苗收入市场份额预测（2027-2032）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中国不同产品类型乙肝疫苗销量（2021-2026）&amp;（百万剂）</w:t>
      </w:r>
      <w:r>
        <w:rPr>
          <w:rFonts w:hint="eastAsia"/>
        </w:rPr>
        <w:br/>
      </w:r>
      <w:r>
        <w:rPr>
          <w:rFonts w:hint="eastAsia"/>
        </w:rPr>
        <w:t>　　表 99： 中国不同产品类型乙肝疫苗销量市场份额（2021-2026）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中国不同产品类型乙肝疫苗销量预测（2027-2032）&amp;（百万剂）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全球市场不同产品类型乙肝疫苗销量市场份额预测（2027-2032）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中国不同产品类型乙肝疫苗收入（2021-2026）&amp;（万元）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中国不同产品类型乙肝疫苗收入市场份额（2021-2026）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中国不同产品类型乙肝疫苗收入预测（2027-2032）&amp;（万元）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中国不同产品类型乙肝疫苗收入市场份额预测（2027-2032）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全球不同应用乙肝疫苗销量（2021-2026）&amp;（百万剂）</w:t>
      </w:r>
      <w:r>
        <w:rPr>
          <w:rFonts w:hint="eastAsia"/>
        </w:rPr>
        <w:br/>
      </w:r>
      <w:r>
        <w:rPr>
          <w:rFonts w:hint="eastAsia"/>
        </w:rPr>
        <w:t>　　表 107： 全球不同应用乙肝疫苗销量市场份额（2021-2026）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全球不同应用乙肝疫苗销量预测（2027-2032）&amp;（百万剂）</w:t>
      </w:r>
      <w:r>
        <w:rPr>
          <w:rFonts w:hint="eastAsia"/>
        </w:rPr>
        <w:br/>
      </w:r>
      <w:r>
        <w:rPr>
          <w:rFonts w:hint="eastAsia"/>
        </w:rPr>
        <w:t>　　表 109： 全球市场不同应用乙肝疫苗销量市场份额预测（2027-2032）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全球不同应用乙肝疫苗收入（2021-2026）&amp;（万元）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全球不同应用乙肝疫苗收入市场份额（2021-2026）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全球不同应用乙肝疫苗收入预测（2027-2032）&amp;（万元）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全球不同应用乙肝疫苗收入市场份额预测（2027-2032）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中国不同应用乙肝疫苗销量（2021-2026）&amp;（百万剂）</w:t>
      </w:r>
      <w:r>
        <w:rPr>
          <w:rFonts w:hint="eastAsia"/>
        </w:rPr>
        <w:br/>
      </w:r>
      <w:r>
        <w:rPr>
          <w:rFonts w:hint="eastAsia"/>
        </w:rPr>
        <w:t>　　表 115： 中国不同应用乙肝疫苗销量市场份额（2021-2026）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中国不同应用乙肝疫苗销量预测（2027-2032）&amp;（百万剂）</w:t>
      </w:r>
      <w:r>
        <w:rPr>
          <w:rFonts w:hint="eastAsia"/>
        </w:rPr>
        <w:br/>
      </w:r>
      <w:r>
        <w:rPr>
          <w:rFonts w:hint="eastAsia"/>
        </w:rPr>
        <w:t>　　表 117： 中国市场不同应用乙肝疫苗销量市场份额预测（2027-2032）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中国不同应用乙肝疫苗收入（2021-2026）&amp;（万元）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中国不同应用乙肝疫苗收入市场份额（2021-2026）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中国不同应用乙肝疫苗收入预测（2027-2032）&amp;（万元）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中国不同应用乙肝疫苗收入市场份额预测（2027-2032）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乙肝疫苗行业发展趋势</w:t>
      </w:r>
      <w:r>
        <w:rPr>
          <w:rFonts w:hint="eastAsia"/>
        </w:rPr>
        <w:br/>
      </w:r>
      <w:r>
        <w:rPr>
          <w:rFonts w:hint="eastAsia"/>
        </w:rPr>
        <w:t>　　表 123： 乙肝疫苗行业主要驱动因素</w:t>
      </w:r>
      <w:r>
        <w:rPr>
          <w:rFonts w:hint="eastAsia"/>
        </w:rPr>
        <w:br/>
      </w:r>
      <w:r>
        <w:rPr>
          <w:rFonts w:hint="eastAsia"/>
        </w:rPr>
        <w:t>　　表 124： 乙肝疫苗行业供应链分析</w:t>
      </w:r>
      <w:r>
        <w:rPr>
          <w:rFonts w:hint="eastAsia"/>
        </w:rPr>
        <w:br/>
      </w:r>
      <w:r>
        <w:rPr>
          <w:rFonts w:hint="eastAsia"/>
        </w:rPr>
        <w:t>　　表 125： 乙肝疫苗上游原料供应商</w:t>
      </w:r>
      <w:r>
        <w:rPr>
          <w:rFonts w:hint="eastAsia"/>
        </w:rPr>
        <w:br/>
      </w:r>
      <w:r>
        <w:rPr>
          <w:rFonts w:hint="eastAsia"/>
        </w:rPr>
        <w:t>　　表 126： 乙肝疫苗主要地区不同应用客户分析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127： 乙肝疫苗典型经销商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乙肝疫苗产品图片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全球不同产品类型乙肝疫苗销售额2021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全球不同产品类型乙肝疫苗市场份额2025 &amp; 2032</w:t>
      </w:r>
      <w:r>
        <w:rPr>
          <w:rFonts w:hint="eastAsia"/>
        </w:rPr>
        <w:br/>
      </w:r>
      <w:r>
        <w:rPr>
          <w:rFonts w:hint="eastAsia"/>
        </w:rPr>
        <w:t>　　图 4： 酵母表达产品图片</w:t>
      </w:r>
      <w:r>
        <w:rPr>
          <w:rFonts w:hint="eastAsia"/>
        </w:rPr>
        <w:br/>
      </w:r>
      <w:r>
        <w:rPr>
          <w:rFonts w:hint="eastAsia"/>
        </w:rPr>
        <w:t>　　图 5： CHO细胞表达产品图片</w:t>
      </w:r>
      <w:r>
        <w:rPr>
          <w:rFonts w:hint="eastAsia"/>
        </w:rPr>
        <w:br/>
      </w:r>
      <w:r>
        <w:rPr>
          <w:rFonts w:hint="eastAsia"/>
        </w:rPr>
        <w:t>　　图 6： 全球不同剂型与包装乙肝疫苗销售额2021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全球不同剂型与包装乙肝疫苗市场份额2025 &amp; 2032</w:t>
      </w:r>
      <w:r>
        <w:rPr>
          <w:rFonts w:hint="eastAsia"/>
        </w:rPr>
        <w:br/>
      </w:r>
      <w:r>
        <w:rPr>
          <w:rFonts w:hint="eastAsia"/>
        </w:rPr>
        <w:t>　　图 8： 西林瓶产品图片</w:t>
      </w:r>
      <w:r>
        <w:rPr>
          <w:rFonts w:hint="eastAsia"/>
        </w:rPr>
        <w:br/>
      </w:r>
      <w:r>
        <w:rPr>
          <w:rFonts w:hint="eastAsia"/>
        </w:rPr>
        <w:t>　　图 9： 预充式注射器产品图片</w:t>
      </w:r>
      <w:r>
        <w:rPr>
          <w:rFonts w:hint="eastAsia"/>
        </w:rPr>
        <w:br/>
      </w:r>
      <w:r>
        <w:rPr>
          <w:rFonts w:hint="eastAsia"/>
        </w:rPr>
        <w:t>　　图 10： 全球不同佐剂体系乙肝疫苗销售额2021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全球不同佐剂体系乙肝疫苗市场份额2025 &amp; 2032</w:t>
      </w:r>
      <w:r>
        <w:rPr>
          <w:rFonts w:hint="eastAsia"/>
        </w:rPr>
        <w:br/>
      </w:r>
      <w:r>
        <w:rPr>
          <w:rFonts w:hint="eastAsia"/>
        </w:rPr>
        <w:t>　　图 12： 铝盐佐剂产品图片</w:t>
      </w:r>
      <w:r>
        <w:rPr>
          <w:rFonts w:hint="eastAsia"/>
        </w:rPr>
        <w:br/>
      </w:r>
      <w:r>
        <w:rPr>
          <w:rFonts w:hint="eastAsia"/>
        </w:rPr>
        <w:t>　　图 13： 无佐剂产品图片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全球不同应用乙肝疫苗市场份额2025 &amp; 2032</w:t>
      </w:r>
      <w:r>
        <w:rPr>
          <w:rFonts w:hint="eastAsia"/>
        </w:rPr>
        <w:br/>
      </w:r>
      <w:r>
        <w:rPr>
          <w:rFonts w:hint="eastAsia"/>
        </w:rPr>
        <w:t>　　图 17： 儿童</w:t>
      </w:r>
      <w:r>
        <w:rPr>
          <w:rFonts w:hint="eastAsia"/>
        </w:rPr>
        <w:br/>
      </w:r>
      <w:r>
        <w:rPr>
          <w:rFonts w:hint="eastAsia"/>
        </w:rPr>
        <w:t>　　图 18： 成人</w:t>
      </w:r>
      <w:r>
        <w:rPr>
          <w:rFonts w:hint="eastAsia"/>
        </w:rPr>
        <w:br/>
      </w:r>
      <w:r>
        <w:rPr>
          <w:rFonts w:hint="eastAsia"/>
        </w:rPr>
        <w:t>　　图 19： 2025年全球前五大生产商乙肝疫苗市场份额</w:t>
      </w:r>
      <w:r>
        <w:rPr>
          <w:rFonts w:hint="eastAsia"/>
        </w:rPr>
        <w:br/>
      </w:r>
      <w:r>
        <w:rPr>
          <w:rFonts w:hint="eastAsia"/>
        </w:rPr>
        <w:t>　　图 20： 2025年全球乙肝疫苗第一梯队、第二梯队和第三梯队厂商及市场份额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全球乙肝疫苗产能、产量、产能利用率及发展趋势（2021-2032）&amp;（百万剂）</w:t>
      </w:r>
      <w:r>
        <w:rPr>
          <w:rFonts w:hint="eastAsia"/>
        </w:rPr>
        <w:br/>
      </w:r>
      <w:r>
        <w:rPr>
          <w:rFonts w:hint="eastAsia"/>
        </w:rPr>
        <w:t>　　图 22： 全球乙肝疫苗产量、需求量及发展趋势（2021-2032）&amp;（百万剂）</w:t>
      </w:r>
      <w:r>
        <w:rPr>
          <w:rFonts w:hint="eastAsia"/>
        </w:rPr>
        <w:br/>
      </w:r>
      <w:r>
        <w:rPr>
          <w:rFonts w:hint="eastAsia"/>
        </w:rPr>
        <w:t>　　图 23： 全球主要地区乙肝疫苗产量市场份额（2021-2032）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中国乙肝疫苗产能、产量、产能利用率及发展趋势（2021-2032）&amp;（百万剂）</w:t>
      </w:r>
      <w:r>
        <w:rPr>
          <w:rFonts w:hint="eastAsia"/>
        </w:rPr>
        <w:br/>
      </w:r>
      <w:r>
        <w:rPr>
          <w:rFonts w:hint="eastAsia"/>
        </w:rPr>
        <w:t>　　图 25： 中国乙肝疫苗产量、市场需求量及发展趋势（2021-2032）&amp;（百万剂）</w:t>
      </w:r>
      <w:r>
        <w:rPr>
          <w:rFonts w:hint="eastAsia"/>
        </w:rPr>
        <w:br/>
      </w:r>
      <w:r>
        <w:rPr>
          <w:rFonts w:hint="eastAsia"/>
        </w:rPr>
        <w:t>　　图 26： 全球乙肝疫苗市场销售额及增长率：（2021-2032）&amp;（万元）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全球市场乙肝疫苗市场规模：2021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全球市场乙肝疫苗销量及增长率（2021-2032）&amp;（百万剂）</w:t>
      </w:r>
      <w:r>
        <w:rPr>
          <w:rFonts w:hint="eastAsia"/>
        </w:rPr>
        <w:br/>
      </w:r>
      <w:r>
        <w:rPr>
          <w:rFonts w:hint="eastAsia"/>
        </w:rPr>
        <w:t>　　图 29： 全球市场乙肝疫苗价格趋势（2021-2032）&amp;（元/剂）</w:t>
      </w:r>
      <w:r>
        <w:rPr>
          <w:rFonts w:hint="eastAsia"/>
        </w:rPr>
        <w:br/>
      </w:r>
      <w:r>
        <w:rPr>
          <w:rFonts w:hint="eastAsia"/>
        </w:rPr>
        <w:t>　　图 30： 全球主要地区乙肝疫苗销售收入（2021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全球主要地区乙肝疫苗销售收入市场份额（2021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北美市场乙肝疫苗销量及增长率（2021-2032）&amp;（百万剂）</w:t>
      </w:r>
      <w:r>
        <w:rPr>
          <w:rFonts w:hint="eastAsia"/>
        </w:rPr>
        <w:br/>
      </w:r>
      <w:r>
        <w:rPr>
          <w:rFonts w:hint="eastAsia"/>
        </w:rPr>
        <w:t>　　图 33： 北美市场乙肝疫苗收入及增长率（2021-2032）&amp;（万元）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欧洲市场乙肝疫苗销量及增长率（2021-2032）&amp;（百万剂）</w:t>
      </w:r>
      <w:r>
        <w:rPr>
          <w:rFonts w:hint="eastAsia"/>
        </w:rPr>
        <w:br/>
      </w:r>
      <w:r>
        <w:rPr>
          <w:rFonts w:hint="eastAsia"/>
        </w:rPr>
        <w:t>　　图 35： 欧洲市场乙肝疫苗收入及增长率（2021-2032）&amp;（万元）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中国市场乙肝疫苗销量及增长率（2021-2032）&amp;（百万剂）</w:t>
      </w:r>
      <w:r>
        <w:rPr>
          <w:rFonts w:hint="eastAsia"/>
        </w:rPr>
        <w:br/>
      </w:r>
      <w:r>
        <w:rPr>
          <w:rFonts w:hint="eastAsia"/>
        </w:rPr>
        <w:t>　　图 37： 中国市场乙肝疫苗收入及增长率（2021-2032）&amp;（万元）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日本市场乙肝疫苗销量及增长率（2021-2032）&amp;（百万剂）</w:t>
      </w:r>
      <w:r>
        <w:rPr>
          <w:rFonts w:hint="eastAsia"/>
        </w:rPr>
        <w:br/>
      </w:r>
      <w:r>
        <w:rPr>
          <w:rFonts w:hint="eastAsia"/>
        </w:rPr>
        <w:t>　　图 39： 日本市场乙肝疫苗收入及增长率（2021-2032）&amp;（万元）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东南亚市场乙肝疫苗销量及增长率（2021-2032）&amp;（百万剂）</w:t>
      </w:r>
      <w:r>
        <w:rPr>
          <w:rFonts w:hint="eastAsia"/>
        </w:rPr>
        <w:br/>
      </w:r>
      <w:r>
        <w:rPr>
          <w:rFonts w:hint="eastAsia"/>
        </w:rPr>
        <w:t>　　图 41： 东南亚市场乙肝疫苗收入及增长率（2021-2032）&amp;（万元）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印度市场乙肝疫苗销量及增长率（2021-2032）&amp;（百万剂）</w:t>
      </w:r>
      <w:r>
        <w:rPr>
          <w:rFonts w:hint="eastAsia"/>
        </w:rPr>
        <w:br/>
      </w:r>
      <w:r>
        <w:rPr>
          <w:rFonts w:hint="eastAsia"/>
        </w:rPr>
        <w:t>　　图 43： 印度市场乙肝疫苗收入及增长率（2021-2032）&amp;（万元）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南美市场乙肝疫苗销量及增长率（2021-2032）&amp;（百万剂）</w:t>
      </w:r>
      <w:r>
        <w:rPr>
          <w:rFonts w:hint="eastAsia"/>
        </w:rPr>
        <w:br/>
      </w:r>
      <w:r>
        <w:rPr>
          <w:rFonts w:hint="eastAsia"/>
        </w:rPr>
        <w:t>　　图 45： 南美市场乙肝疫苗收入及增长率（2021-2032）&amp;（万元）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中东市场乙肝疫苗销量及增长率（2021-2032）&amp;（百万剂）</w:t>
      </w:r>
      <w:r>
        <w:rPr>
          <w:rFonts w:hint="eastAsia"/>
        </w:rPr>
        <w:br/>
      </w:r>
      <w:r>
        <w:rPr>
          <w:rFonts w:hint="eastAsia"/>
        </w:rPr>
        <w:t>　　图 47： 中东市场乙肝疫苗收入及增长率（2021-2032）&amp;（万元）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全球不同产品类型乙肝疫苗价格走势（2021-2032）&amp;（元/剂）</w:t>
      </w:r>
      <w:r>
        <w:rPr>
          <w:rFonts w:hint="eastAsia"/>
        </w:rPr>
        <w:br/>
      </w:r>
      <w:r>
        <w:rPr>
          <w:rFonts w:hint="eastAsia"/>
        </w:rPr>
        <w:t>　　图 49： 全球不同应用乙肝疫苗价格走势（2021-2032）&amp;（元/剂）</w:t>
      </w:r>
      <w:r>
        <w:rPr>
          <w:rFonts w:hint="eastAsia"/>
        </w:rPr>
        <w:br/>
      </w:r>
      <w:r>
        <w:rPr>
          <w:rFonts w:hint="eastAsia"/>
        </w:rPr>
        <w:t>　　图 50： 乙肝疫苗中国企业SWOT分析</w:t>
      </w:r>
      <w:r>
        <w:rPr>
          <w:rFonts w:hint="eastAsia"/>
        </w:rPr>
        <w:br/>
      </w:r>
      <w:r>
        <w:rPr>
          <w:rFonts w:hint="eastAsia"/>
        </w:rPr>
        <w:t>　　图 51： 乙肝疫苗产业链</w:t>
      </w:r>
      <w:r>
        <w:rPr>
          <w:rFonts w:hint="eastAsia"/>
        </w:rPr>
        <w:br/>
      </w:r>
      <w:r>
        <w:rPr>
          <w:rFonts w:hint="eastAsia"/>
        </w:rPr>
        <w:t>　　图 52： 乙肝疫苗行业采购模式分析</w:t>
      </w:r>
      <w:r>
        <w:rPr>
          <w:rFonts w:hint="eastAsia"/>
        </w:rPr>
        <w:br/>
      </w:r>
      <w:r>
        <w:rPr>
          <w:rFonts w:hint="eastAsia"/>
        </w:rPr>
        <w:t>　　图 53： 乙肝疫苗行业生产模式</w:t>
      </w:r>
      <w:r>
        <w:rPr>
          <w:rFonts w:hint="eastAsia"/>
        </w:rPr>
        <w:br/>
      </w:r>
      <w:r>
        <w:rPr>
          <w:rFonts w:hint="eastAsia"/>
        </w:rPr>
        <w:t>　　图 54： 乙肝疫苗行业销售模式分析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73ab4bc7f94e93" w:history="1">
        <w:r>
          <w:rPr>
            <w:rStyle w:val="Hyperlink"/>
          </w:rPr>
          <w:t>2026-2032年全球与中国乙肝疫苗市场研究及发展前景分析报告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73ab4bc7f94e93" w:history="1">
        <w:r>
          <w:rPr>
            <w:rStyle w:val="Hyperlink"/>
          </w:rPr>
          <w:t>https://www.20087.com/5/69/YiGanYiMiaoFaZhanQianJingFenXi.html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型病毒肝炎能治好吗、乙肝疫苗可以管几年、2023年自费乙肝疫苗价格表、乙肝疫苗三针间隔时间、怎么无缘无故有乙肝了、乙肝疫苗接种注意事项及禁忌症、男朋友有乙肝要分手吗、乙肝疫苗去哪里打、乙肝疫苗打好还是不打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ad59baf03c413a" w:history="1">
      <w:r>
        <w:rPr>
          <w:rStyle w:val="Hyperlink"/>
        </w:rPr>
        <w:t>2026-2032年全球与中国乙肝疫苗市场研究及发展前景分析报告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YiGanYiMiaoFaZhanQianJingFenXi.html" TargetMode="External" Id="R9673ab4bc7f9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YiGanYiMiaoFaZhanQianJingFenXi.html" TargetMode="External" Id="Rddad59baf03c41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2026-01-01T06:23:31Z</dcterms:created>
  <dcterms:modified xsi:type="dcterms:W3CDTF">2026-01-01T07:23:31Z</dcterms:modified>
  <dc:subject>2026-2032年全球与中国乙肝疫苗市场研究及发展前景分析报告</dc:subject>
  <dc:title>2026-2032年全球与中国乙肝疫苗市场研究及发展前景分析报告</dc:title>
  <cp:keywords>2026-2032年全球与中国乙肝疫苗市场研究及发展前景分析报告</cp:keywords>
  <dc:description>2026-2032年全球与中国乙肝疫苗市场研究及发展前景分析报告</dc:description>
</cp:coreProperties>
</file>