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048ede7bc44ae" w:history="1">
              <w:r>
                <w:rPr>
                  <w:rStyle w:val="Hyperlink"/>
                </w:rPr>
                <w:t>2026-2032年中国产科设备市场调研及发展前景分析报告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048ede7bc44ae" w:history="1">
              <w:r>
                <w:rPr>
                  <w:rStyle w:val="Hyperlink"/>
                </w:rPr>
                <w:t>2026-2032年中国产科设备市场调研及发展前景分析报告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048ede7bc44ae" w:history="1">
                <w:r>
                  <w:rPr>
                    <w:rStyle w:val="Hyperlink"/>
                  </w:rPr>
                  <w:t>https://www.20087.com/5/99/ChanKeSheBeiQianJing.html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科设备是用于孕产妇围产期监护、分娩辅助、新生儿抢救与妇幼健康管理的专业医疗设备，涵盖胎儿监护仪、产床、胎心监护系统、宫缩监测仪、新生儿复苏台、乳腺疾病筛查设备等多种类型。这些设备在保障母婴安全、提升分娩质量、预防并发症等方面发挥着不可替代的作用。随着妇幼健康服务体系不断完善，产科设备正逐步向数字化、智能化、便携化方向升级，部分高端产品已集成AI辅助诊断、远程会诊、无线传输等功能，提升诊疗效率与数据互联互通能力。医疗机构与设备厂商正围绕人机交互优化、数据标准化、临床路径整合等方面开展持续创新。</w:t>
      </w:r>
      <w:r>
        <w:rPr>
          <w:rFonts w:hint="eastAsia"/>
        </w:rPr>
        <w:br/>
      </w:r>
      <w:r>
        <w:rPr>
          <w:rFonts w:hint="eastAsia"/>
        </w:rPr>
        <w:t>　　未来，产科设备将在智能诊断、远程监护与个性化健康管理方面加速发展。一方面，随着人工智能与大数据分析技术的深入应用，设备将具备更精准的胎儿状态评估、早产风险预测与异常分娩预警能力，提高临床决策的科学性与及时性；另一方面，面向家庭与基层医疗市场的便携式监护设备将快速发展，满足孕期居家监测、偏远地区医疗服务的需求，推动优质医疗资源下沉。此外，在“互联网+医疗”政策引导下，产科设备将更多地融入区域妇幼健康信息平台，实现数据共享、远程指导与多学科协作诊疗，提升整体妇幼健康管理水平。随着人口结构变化与生育政策调整，产科设备市场将迎来更加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048ede7bc44ae" w:history="1">
        <w:r>
          <w:rPr>
            <w:rStyle w:val="Hyperlink"/>
          </w:rPr>
          <w:t>2026-2032年中国产科设备市场调研及发展前景分析报告</w:t>
        </w:r>
      </w:hyperlink>
      <w:r>
        <w:rPr>
          <w:rFonts w:hint="eastAsia"/>
        </w:rPr>
        <w:t>》依托国家统计局、相关行业协会及科研机构的详实数据，结合产科设备行业研究团队的长期监测，系统分析了产科设备行业的市场规模、需求特征及产业链结构。报告全面阐述了产科设备行业现状，科学预测了市场前景与发展趋势，重点评估了产科设备重点企业的经营表现及竞争格局。同时，报告深入剖析了价格动态、市场集中度及品牌影响力，并对产科设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产科设备市场概述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按照不同产品类型，产科设备主要可以分为如下几个类别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中国不同产品类型产科设备增长趋势2021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产科设备</w:t>
      </w:r>
      <w:r>
        <w:rPr>
          <w:rFonts w:hint="eastAsia"/>
        </w:rPr>
        <w:br/>
      </w:r>
      <w:r>
        <w:rPr>
          <w:rFonts w:hint="eastAsia"/>
        </w:rPr>
        <w:t>　　　　1.2.3 产科器械</w:t>
      </w:r>
      <w:r>
        <w:rPr>
          <w:rFonts w:hint="eastAsia"/>
        </w:rPr>
        <w:br/>
      </w:r>
      <w:r>
        <w:rPr>
          <w:rFonts w:hint="eastAsia"/>
        </w:rPr>
        <w:t>　　1.3 从不同应用，产科设备主要包括如下几个方面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中国不同应用产科设备增长趋势2021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中国产科设备发展现状及未来趋势（2021-2032）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中国市场产科设备收入及增长率（2021-2032）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中国市场产科设备销量及增长率（2021-2032）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中国市场主要产科设备厂商分析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中国市场主要厂商产科设备销量及市场占有率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中国市场主要厂商产科设备销量（2021-2026）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中国市场主要厂商产科设备销量市场份额（2021-2026）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中国市场主要厂商产科设备收入及市场占有率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中国市场主要厂商产科设备收入（2021-2026）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中国市场主要厂商产科设备收入市场份额（2021-2026）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2025年中国市场主要厂商产科设备收入排名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中国市场主要厂商产科设备价格（2021-2026）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中国市场主要厂商产科设备总部及产地分布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中国市场主要厂商成立时间及产科设备商业化日期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中国市场主要厂商产科设备产品类型及应用</w:t>
      </w:r>
      <w:r>
        <w:rPr>
          <w:rFonts w:hint="eastAsia"/>
        </w:rPr>
        <w:br/>
      </w:r>
      <w:r>
        <w:rPr>
          <w:rFonts w:hint="eastAsia"/>
        </w:rPr>
        <w:t>　　2.7 产科设备行业集中度、竞争程度分析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产科设备行业集中度分析：2025年中国Top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中国市场产科设备第一梯队、第二梯队和第三梯队厂商（品牌）及2025年市场份额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重点企业（1）基本信息、产科设备生产基地、总部、竞争对手及市场地位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产科设备产品规格、参数及市场应用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重点企业（1）在中国市场产科设备销量、收入、价格及毛利率（2021-2026）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重点企业（2）基本信息、产科设备生产基地、总部、竞争对手及市场地位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产科设备产品规格、参数及市场应用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重点企业（2）在中国市场产科设备销量、收入、价格及毛利率（2021-2026）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重点企业（3）基本信息、产科设备生产基地、总部、竞争对手及市场地位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产科设备产品规格、参数及市场应用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重点企业（3）在中国市场产科设备销量、收入、价格及毛利率（2021-2026）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重点企业（4）基本信息、产科设备生产基地、总部、竞争对手及市场地位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产科设备产品规格、参数及市场应用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重点企业（4）在中国市场产科设备销量、收入、价格及毛利率（2021-2026）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重点企业（5）基本信息、产科设备生产基地、总部、竞争对手及市场地位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产科设备产品规格、参数及市场应用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重点企业（5）在中国市场产科设备销量、收入、价格及毛利率（2021-2026）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重点企业（6）基本信息、产科设备生产基地、总部、竞争对手及市场地位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产科设备产品规格、参数及市场应用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重点企业（6）在中国市场产科设备销量、收入、价格及毛利率（2021-2026）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重点企业（7）基本信息、产科设备生产基地、总部、竞争对手及市场地位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产科设备产品规格、参数及市场应用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重点企业（7）在中国市场产科设备销量、收入、价格及毛利率（2021-2026）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重点企业（8）基本信息、产科设备生产基地、总部、竞争对手及市场地位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产科设备产品规格、参数及市场应用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重点企业（8）在中国市场产科设备销量、收入、价格及毛利率（2021-2026）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重点企业（9）基本信息、产科设备生产基地、总部、竞争对手及市场地位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产科设备产品规格、参数及市场应用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重点企业（9）在中国市场产科设备销量、收入、价格及毛利率（2021-2026）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重点企业（10）基本信息、产科设备生产基地、总部、竞争对手及市场地位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产科设备产品规格、参数及市场应用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重点企业（10）在中国市场产科设备销量、收入、价格及毛利率（2021-2026）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不同产品类型产科设备分析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中国市场不同产品类型产科设备销量（2021-2032）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中国市场不同产品类型产科设备销量及市场份额（2021-2026）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中国市场不同产品类型产科设备销量预测（2027-2032）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中国市场不同产品类型产科设备规模（2021-2032）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中国市场不同产品类型产科设备规模及市场份额（2021-2026）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中国市场不同产品类型产科设备规模预测（2027-2032）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中国市场不同产品类型产科设备价格走势（2021-2032）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不同应用产科设备分析</w:t>
      </w:r>
      <w:r>
        <w:rPr>
          <w:rFonts w:hint="eastAsia"/>
        </w:rPr>
        <w:br/>
      </w:r>
      <w:r>
        <w:rPr>
          <w:rFonts w:hint="eastAsia"/>
        </w:rPr>
        <w:t>　　5.1 中国市场不同应用产科设备销量（2021-2032）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中国市场不同应用产科设备销量及市场份额（2021-2026）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中国市场不同应用产科设备销量预测（2027-2032）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中国市场不同应用产科设备规模（2021-2032）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中国市场不同应用产科设备规模及市场份额（2021-2026）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中国市场不同应用产科设备规模预测（2027-2032）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中国市场不同应用产科设备价格走势（2021-2032）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产科设备行业发展分析---发展趋势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产科设备行业发展分析---厂商壁垒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产科设备行业发展分析---驱动因素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产科设备行业发展分析---制约因素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产科设备中国企业SWOT分析</w:t>
      </w:r>
      <w:r>
        <w:rPr>
          <w:rFonts w:hint="eastAsia"/>
        </w:rPr>
        <w:br/>
      </w:r>
      <w:r>
        <w:rPr>
          <w:rFonts w:hint="eastAsia"/>
        </w:rPr>
        <w:t>　　6.6 产科设备行业发展分析---行业政策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产科设备行业产业链简介</w:t>
      </w:r>
      <w:r>
        <w:rPr>
          <w:rFonts w:hint="eastAsia"/>
        </w:rPr>
        <w:br/>
      </w:r>
      <w:r>
        <w:rPr>
          <w:rFonts w:hint="eastAsia"/>
        </w:rPr>
        <w:t>　　7.2 产科设备产业链分析-上游</w:t>
      </w:r>
      <w:r>
        <w:rPr>
          <w:rFonts w:hint="eastAsia"/>
        </w:rPr>
        <w:br/>
      </w:r>
      <w:r>
        <w:rPr>
          <w:rFonts w:hint="eastAsia"/>
        </w:rPr>
        <w:t>　　7.3 产科设备产业链分析-中游</w:t>
      </w:r>
      <w:r>
        <w:rPr>
          <w:rFonts w:hint="eastAsia"/>
        </w:rPr>
        <w:br/>
      </w:r>
      <w:r>
        <w:rPr>
          <w:rFonts w:hint="eastAsia"/>
        </w:rPr>
        <w:t>　　7.4 产科设备产业链分析-下游</w:t>
      </w:r>
      <w:r>
        <w:rPr>
          <w:rFonts w:hint="eastAsia"/>
        </w:rPr>
        <w:br/>
      </w:r>
      <w:r>
        <w:rPr>
          <w:rFonts w:hint="eastAsia"/>
        </w:rPr>
        <w:t>　　7.5 产科设备行业采购模式</w:t>
      </w:r>
      <w:r>
        <w:rPr>
          <w:rFonts w:hint="eastAsia"/>
        </w:rPr>
        <w:br/>
      </w:r>
      <w:r>
        <w:rPr>
          <w:rFonts w:hint="eastAsia"/>
        </w:rPr>
        <w:t>　　7.6 产科设备行业生产模式</w:t>
      </w:r>
      <w:r>
        <w:rPr>
          <w:rFonts w:hint="eastAsia"/>
        </w:rPr>
        <w:br/>
      </w:r>
      <w:r>
        <w:rPr>
          <w:rFonts w:hint="eastAsia"/>
        </w:rPr>
        <w:t>　　7.7 产科设备行业销售模式及销售渠道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中国本土产科设备产能、产量分析</w:t>
      </w:r>
      <w:r>
        <w:rPr>
          <w:rFonts w:hint="eastAsia"/>
        </w:rPr>
        <w:br/>
      </w:r>
      <w:r>
        <w:rPr>
          <w:rFonts w:hint="eastAsia"/>
        </w:rPr>
        <w:t>　　8.1 中国产科设备供需现状及预测（2021-2032）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中国产科设备产能、产量、产能利用率及发展趋势（2021-2032）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中国产科设备产量、市场需求量及发展趋势（2021-2032）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中国产科设备进出口分析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中国市场产科设备主要进口来源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中国市场产科设备主要出口目的地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不同产品类型产科设备市场规模2021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不同应用产科设备市场规模2021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中国市场主要厂商产科设备销量（2021-2026）&amp;（千件）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中国市场主要厂商产科设备销量市场份额（2021-2026）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中国市场主要厂商产科设备收入（2021-2026）&amp;（万元）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中国市场主要厂商产科设备收入份额（2021-2026）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2025年中国主要生产商产科设备收入排名（万元）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中国市场主要厂商产科设备价格（2021-2026）&amp;（元/件）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中国市场主要厂商产科设备总部及产地分布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中国市场主要厂商成立时间及产科设备商业化日期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中国市场主要厂商产科设备产品类型及应用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2025年中国市场产科设备主要厂商市场地位（第一梯队、第二梯队和第三梯队）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产科设备市场投资、并购等现状分析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产科设备生产基地、总部、竞争对手及市场地位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产科设备产品规格、参数及市场应用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产科设备销量（千件）、收入（万元）、价格（元/件）及毛利率（2021-2026）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产科设备生产基地、总部、竞争对手及市场地位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产科设备产品规格、参数及市场应用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产科设备销量（千件）、收入（万元）、价格（元/件）及毛利率（2021-2026）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产科设备生产基地、总部、竞争对手及市场地位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产科设备产品规格、参数及市场应用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产科设备销量（千件）、收入（万元）、价格（元/件）及毛利率（2021-2026）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产科设备生产基地、总部、竞争对手及市场地位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产科设备产品规格、参数及市场应用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产科设备销量（千件）、收入（万元）、价格（元/件）及毛利率（2021-2026）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产科设备生产基地、总部、竞争对手及市场地位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产科设备产品规格、参数及市场应用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产科设备销量（千件）、收入（万元）、价格（元/件）及毛利率（2021-2026）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产科设备生产基地、总部、竞争对手及市场地位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产科设备产品规格、参数及市场应用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产科设备销量（千件）、收入（万元）、价格（元/件）及毛利率（2021-2026）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产科设备生产基地、总部、竞争对手及市场地位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产科设备产品规格、参数及市场应用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产科设备销量（千件）、收入（万元）、价格（元/件）及毛利率（2021-2026）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产科设备生产基地、总部、竞争对手及市场地位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产科设备产品规格、参数及市场应用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产科设备销量（千件）、收入（万元）、价格（元/件）及毛利率（2021-2026）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产科设备生产基地、总部、竞争对手及市场地位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产科设备产品规格、参数及市场应用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产科设备销量（千件）、收入（万元）、价格（元/件）及毛利率（2021-2026）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产科设备生产基地、总部、竞争对手及市场地位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产科设备产品规格、参数及市场应用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产科设备销量（千件）、收入（万元）、价格（元/件）及毛利率（2021-2026）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中国市场不同产品类型产科设备销量（2021-2026）&amp;（千件）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中国市场不同产品类型产科设备销量市场份额（2021-2026）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中国市场不同产品类型产科设备销量预测（2027-2032）&amp;（千件）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中国市场不同产品类型产科设备销量市场份额预测（2027-2032）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中国市场不同产品类型产科设备规模（2021-2026）&amp;（万元）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中国市场不同产品类型产科设备规模市场份额（2021-2026）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中国市场不同产品类型产科设备规模预测（2027-2032）&amp;（万元）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中国市场不同产品类型产科设备规模市场份额预测（2027-2032）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中国市场不同应用产科设备销量（2021-2026）&amp;（千件）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中国市场不同应用产科设备销量市场份额（2021-2026）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中国市场不同应用产科设备销量预测（2027-2032）&amp;（千件）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中国市场不同应用产科设备销量市场份额预测（2027-2032）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中国市场不同应用产科设备规模（2021-2026）&amp;（万元）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中国市场不同应用产科设备规模市场份额（2021-2026）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中国市场不同应用产科设备规模预测（2027-2032）&amp;（万元）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中国市场不同应用产科设备规模市场份额预测（2027-2032）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产科设备行业发展分析---发展趋势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产科设备行业发展分析---厂商壁垒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产科设备行业发展分析---驱动因素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产科设备行业发展分析---制约因素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产科设备行业相关重点政策一览</w:t>
      </w:r>
      <w:r>
        <w:rPr>
          <w:rFonts w:hint="eastAsia"/>
        </w:rPr>
        <w:br/>
      </w:r>
      <w:r>
        <w:rPr>
          <w:rFonts w:hint="eastAsia"/>
        </w:rPr>
        <w:t>　　表 85： 产科设备行业供应链分析</w:t>
      </w:r>
      <w:r>
        <w:rPr>
          <w:rFonts w:hint="eastAsia"/>
        </w:rPr>
        <w:br/>
      </w:r>
      <w:r>
        <w:rPr>
          <w:rFonts w:hint="eastAsia"/>
        </w:rPr>
        <w:t>　　表 86： 产科设备上游原料供应商</w:t>
      </w:r>
      <w:r>
        <w:rPr>
          <w:rFonts w:hint="eastAsia"/>
        </w:rPr>
        <w:br/>
      </w:r>
      <w:r>
        <w:rPr>
          <w:rFonts w:hint="eastAsia"/>
        </w:rPr>
        <w:t>　　表 87： 产科设备行业主要下游客户</w:t>
      </w:r>
      <w:r>
        <w:rPr>
          <w:rFonts w:hint="eastAsia"/>
        </w:rPr>
        <w:br/>
      </w:r>
      <w:r>
        <w:rPr>
          <w:rFonts w:hint="eastAsia"/>
        </w:rPr>
        <w:t>　　表 88： 产科设备典型经销商</w:t>
      </w:r>
      <w:r>
        <w:rPr>
          <w:rFonts w:hint="eastAsia"/>
        </w:rPr>
        <w:br/>
      </w:r>
      <w:r>
        <w:rPr>
          <w:rFonts w:hint="eastAsia"/>
        </w:rPr>
        <w:t>　　表 89： 中国产科设备产量、销量、进口量及出口量（2021-2026）&amp;（千件）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中国产科设备产量、销量、进口量及出口量预测（2027-2032）&amp;（千件）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中国市场产科设备主要进口来源</w:t>
      </w:r>
      <w:r>
        <w:rPr>
          <w:rFonts w:hint="eastAsia"/>
        </w:rPr>
        <w:br/>
      </w:r>
      <w:r>
        <w:rPr>
          <w:rFonts w:hint="eastAsia"/>
        </w:rPr>
        <w:t>　　表 92： 中国市场产科设备主要出口目的地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产科设备产品图片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中国不同产品类型产科设备市场规模市场份额2025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产科设备产品图片</w:t>
      </w:r>
      <w:r>
        <w:rPr>
          <w:rFonts w:hint="eastAsia"/>
        </w:rPr>
        <w:br/>
      </w:r>
      <w:r>
        <w:rPr>
          <w:rFonts w:hint="eastAsia"/>
        </w:rPr>
        <w:t>　　图 4： 产科器械产品图片</w:t>
      </w:r>
      <w:r>
        <w:rPr>
          <w:rFonts w:hint="eastAsia"/>
        </w:rPr>
        <w:br/>
      </w:r>
      <w:r>
        <w:rPr>
          <w:rFonts w:hint="eastAsia"/>
        </w:rPr>
        <w:t>　　图 5： 中国不同应用产科设备市场份额2025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中国市场产科设备市场规模，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中国市场产科设备收入及增长率（2021-2032）&amp;（万元）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中国市场产科设备销量及增长率（2021-2032）&amp;（千件）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2025年中国市场主要厂商产科设备销量市场份额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2025年中国市场主要厂商产科设备收入市场份额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2025年中国市场前五大厂商产科设备市场份额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2025年中国市场产科设备第一梯队、第二梯队和第三梯队厂商（品牌）及市场份额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中国市场不同产品类型产科设备价格走势（2021-2032）&amp;（元/件）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中国市场不同应用产科设备价格走势（2021-2032）&amp;（元/件）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产科设备中国企业SWOT分析</w:t>
      </w:r>
      <w:r>
        <w:rPr>
          <w:rFonts w:hint="eastAsia"/>
        </w:rPr>
        <w:br/>
      </w:r>
      <w:r>
        <w:rPr>
          <w:rFonts w:hint="eastAsia"/>
        </w:rPr>
        <w:t>　　图 18： 产科设备产业链</w:t>
      </w:r>
      <w:r>
        <w:rPr>
          <w:rFonts w:hint="eastAsia"/>
        </w:rPr>
        <w:br/>
      </w:r>
      <w:r>
        <w:rPr>
          <w:rFonts w:hint="eastAsia"/>
        </w:rPr>
        <w:t>　　图 19： 产科设备行业采购模式分析</w:t>
      </w:r>
      <w:r>
        <w:rPr>
          <w:rFonts w:hint="eastAsia"/>
        </w:rPr>
        <w:br/>
      </w:r>
      <w:r>
        <w:rPr>
          <w:rFonts w:hint="eastAsia"/>
        </w:rPr>
        <w:t>　　图 20： 产科设备行业生产模式分析</w:t>
      </w:r>
      <w:r>
        <w:rPr>
          <w:rFonts w:hint="eastAsia"/>
        </w:rPr>
        <w:br/>
      </w:r>
      <w:r>
        <w:rPr>
          <w:rFonts w:hint="eastAsia"/>
        </w:rPr>
        <w:t>　　图 21： 产科设备行业销售模式分析</w:t>
      </w:r>
      <w:r>
        <w:rPr>
          <w:rFonts w:hint="eastAsia"/>
        </w:rPr>
        <w:br/>
      </w:r>
      <w:r>
        <w:rPr>
          <w:rFonts w:hint="eastAsia"/>
        </w:rPr>
        <w:t>　　图 22： 中国产科设备产能、产量、产能利用率及发展趋势（2021-2032）&amp;（千件）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中国产科设备产量、市场需求量及发展趋势（2021-2032）&amp;（千件）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048ede7bc44ae" w:history="1">
        <w:r>
          <w:rPr>
            <w:rStyle w:val="Hyperlink"/>
          </w:rPr>
          <w:t>2026-2032年中国产科设备市场调研及发展前景分析报告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048ede7bc44ae" w:history="1">
        <w:r>
          <w:rPr>
            <w:rStyle w:val="Hyperlink"/>
          </w:rPr>
          <w:t>https://www.20087.com/5/99/ChanKeSheBeiQianJing.html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热点：开展产科需要的设备、产科设备清单、产科常用仪器和设备、产科设备新型设备、妇科检查常用器械图片、产科设备大全、医院产床图片、产科设备故障应急预案及流程、妇产科器械名称及图片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bc2f99f2f4cfc" w:history="1">
      <w:r>
        <w:rPr>
          <w:rStyle w:val="Hyperlink"/>
        </w:rPr>
        <w:t>2026-2032年中国产科设备市场调研及发展前景分析报告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ChanKeSheBeiQianJing.html" TargetMode="External" Id="Rcc4048ede7bc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ChanKeSheBeiQianJing.html" TargetMode="External" Id="R2cfbc2f99f2f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2025-12-02T06:32:00Z</dcterms:created>
  <dcterms:modified xsi:type="dcterms:W3CDTF">2025-12-02T07:32:00Z</dcterms:modified>
  <dc:subject>2026-2032年中国产科设备市场调研及发展前景分析报告</dc:subject>
  <dc:title>2026-2032年中国产科设备市场调研及发展前景分析报告</dc:title>
  <cp:keywords>2026-2032年中国产科设备市场调研及发展前景分析报告</cp:keywords>
  <dc:description>2026-2032年中国产科设备市场调研及发展前景分析报告</dc:description>
</cp:coreProperties>
</file>