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e44c29914f3d" w:history="1">
              <w:r>
                <w:rPr>
                  <w:rStyle w:val="Hyperlink"/>
                </w:rPr>
                <w:t>2024-2030年中国人工心脏行业研究与市场前景报告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e44c29914f3d" w:history="1">
              <w:r>
                <w:rPr>
                  <w:rStyle w:val="Hyperlink"/>
                </w:rPr>
                <w:t>2024-2030年中国人工心脏行业研究与市场前景报告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de44c29914f3d" w:history="1">
                <w:r>
                  <w:rPr>
                    <w:rStyle w:val="Hyperlink"/>
                  </w:rPr>
                  <w:t>https://www.20087.com/5/39/RenGongXinZangDeXianZhuangYuQianJing.html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技术作为心血管疾病治疗的前沿领域，近年来取得了显著进展。无论是全人工心脏还是左心室辅助装置（LVADs），都已成功用于晚期心力衰竭患者，提供了生命延续和等待心脏移植的桥梁。这些设备通常由泵、驱动系统和控制单元组成，能够模仿心脏的泵血功能。然而，长期植入的感染风险、设备故障、血栓形成以及电池寿命限制等问题，仍然是制约人工心脏广泛应用的技术瓶颈。</w:t>
      </w:r>
      <w:r>
        <w:rPr>
          <w:rFonts w:hint="eastAsia"/>
        </w:rPr>
        <w:br/>
      </w:r>
      <w:r>
        <w:rPr>
          <w:rFonts w:hint="eastAsia"/>
        </w:rPr>
        <w:t>　　未来，人工心脏技术将朝着更小、更耐用、更智能的方向发展。新材料的应用将减轻设备重量，提升生物相容性，减少并发症。无线充电和能量回收技术的进步，有望解决外部电源线带来的感染风险和行动不便。此外，集成传感器和AI算法的智能监控系统，可以实时调整泵速，预防血栓形成，提高患者的生活质量和安全性。随着技术成熟和监管框架的完善，人工心脏有望成为更多心力衰竭患者的长期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e44c29914f3d" w:history="1">
        <w:r>
          <w:rPr>
            <w:rStyle w:val="Hyperlink"/>
          </w:rPr>
          <w:t>2024-2030年中国人工心脏行业研究与市场前景报告</w:t>
        </w:r>
      </w:hyperlink>
      <w:r>
        <w:rPr>
          <w:rFonts w:hint="eastAsia"/>
        </w:rPr>
        <w:t>》主要分析了人工心脏行业的市场规模、人工心脏市场供需状况、人工心脏市场竞争状况和人工心脏主要企业经营情况，同时对人工心脏行业的未来发展做出了科学预测。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e44c29914f3d" w:history="1">
        <w:r>
          <w:rPr>
            <w:rStyle w:val="Hyperlink"/>
          </w:rPr>
          <w:t>2024-2030年中国人工心脏行业研究与市场前景报告</w:t>
        </w:r>
      </w:hyperlink>
      <w:r>
        <w:rPr>
          <w:rFonts w:hint="eastAsia"/>
        </w:rPr>
        <w:t>》在多年人工心脏行业研究的基础上，结合中国人工心脏行业市场的发展现状，通过资深研究团队对人工心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e44c29914f3d" w:history="1">
        <w:r>
          <w:rPr>
            <w:rStyle w:val="Hyperlink"/>
          </w:rPr>
          <w:t>2024-2030年中国人工心脏行业研究与市场前景报告</w:t>
        </w:r>
      </w:hyperlink>
      <w:r>
        <w:rPr>
          <w:rFonts w:hint="eastAsia"/>
        </w:rPr>
        <w:t>》可以帮助投资者准确把握人工心脏行业的市场现状，为投资者进行投资作出人工心脏行业前景预判，挖掘人工心脏行业投资价值，同时提出人工心脏行业投资策略、生产策略、营销策略等方面的建议。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人工心脏行业界定及应用</w:t>
      </w:r>
      <w:r>
        <w:rPr>
          <w:rFonts w:hint="eastAsia"/>
        </w:rPr>
        <w:br/>
      </w:r>
      <w:r>
        <w:rPr>
          <w:rFonts w:hint="eastAsia"/>
        </w:rPr>
        <w:t>　　第一节 人工心脏行业定义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人工心脏主要应用领域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2023-2024年全球人工心脏行业发展状况分析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2023-2024年全球人工心脏行业运行概况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2019-2024年全球人工心脏行业市场规模分析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全球主要地区人工心脏行业运行情况分析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2024-2030年全球人工心脏行业发展趋势预测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2023-2024年中国人工心脏发展环境分析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人工心脏行业相关政策、标准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人工心脏行业相关发展规划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2023-2024年中国人工心脏行业现状调研分析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中国人工心脏行业发展现状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一、2023-2024年人工心脏行业品牌发展现状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二、2023-2024年人工心脏行业需求市场现状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三、2023-2024年人工心脏市场需求层次分析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四、2023-2024年中国人工心脏市场走向分析</w:t>
      </w:r>
      <w:r>
        <w:rPr>
          <w:rFonts w:hint="eastAsia"/>
        </w:rPr>
        <w:br/>
      </w:r>
      <w:r>
        <w:rPr>
          <w:rFonts w:hint="eastAsia"/>
        </w:rPr>
        <w:t>　　第二节 中国人工心脏产品技术分析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一、2023-2024年人工心脏产品技术变化特点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二、2023-2024年人工心脏产品市场的新技术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三、2023-2024年人工心脏产品市场现状分析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中国人工心脏行业存在的问题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一、2023-2024年人工心脏产品市场存在的主要问题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二、2023-2024年国内人工心脏产品市场的三大瓶颈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三、2023-2024年人工心脏产品市场遭遇的规模难题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对中国人工心脏市场的分析及思考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一、人工心脏市场特点</w:t>
      </w:r>
      <w:r>
        <w:rPr>
          <w:rFonts w:hint="eastAsia"/>
        </w:rPr>
        <w:br/>
      </w:r>
      <w:r>
        <w:rPr>
          <w:rFonts w:hint="eastAsia"/>
        </w:rPr>
        <w:t>　　　　二、人工心脏市场分析</w:t>
      </w:r>
      <w:r>
        <w:rPr>
          <w:rFonts w:hint="eastAsia"/>
        </w:rPr>
        <w:br/>
      </w:r>
      <w:r>
        <w:rPr>
          <w:rFonts w:hint="eastAsia"/>
        </w:rPr>
        <w:t>　　　　三、人工心脏市场变化的方向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四、中国人工心脏行业发展的新思路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五、对中国人工心脏行业发展的思考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中国人工心脏行业市场供需现状调研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2023-2024年中国人工心脏市场现状分析</w:t>
      </w:r>
      <w:r>
        <w:rPr>
          <w:rFonts w:hint="eastAsia"/>
        </w:rPr>
        <w:br/>
      </w:r>
      <w:r>
        <w:rPr>
          <w:rFonts w:hint="eastAsia"/>
        </w:rPr>
        <w:t>　　第二节 中国人工心脏产量分析及预测</w:t>
      </w:r>
      <w:r>
        <w:rPr>
          <w:rFonts w:hint="eastAsia"/>
        </w:rPr>
        <w:br/>
      </w:r>
      <w:r>
        <w:rPr>
          <w:rFonts w:hint="eastAsia"/>
        </w:rPr>
        <w:t>　　　　一、人工心脏总体产能规模</w:t>
      </w:r>
      <w:r>
        <w:rPr>
          <w:rFonts w:hint="eastAsia"/>
        </w:rPr>
        <w:br/>
      </w:r>
      <w:r>
        <w:rPr>
          <w:rFonts w:hint="eastAsia"/>
        </w:rPr>
        <w:t>　　　　二、人工心脏生产区域分布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三、2019-2024年中国人工心脏产量统计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四、2024-2030年中国人工心脏产量预测</w:t>
      </w:r>
      <w:r>
        <w:rPr>
          <w:rFonts w:hint="eastAsia"/>
        </w:rPr>
        <w:br/>
      </w:r>
      <w:r>
        <w:rPr>
          <w:rFonts w:hint="eastAsia"/>
        </w:rPr>
        <w:t>　　第三节 中国人工心脏市场需求分析及预测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一、中国人工心脏市场需求特点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二、2019-2024年中国人工心脏市场需求量统计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三、2024-2030年中国人工心脏市场需求量预测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中国人工心脏价格趋势分析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一、2019-2024年中国人工心脏市场价格趋势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二、2024-2030年中国人工心脏市场价格走势预测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中国人工心脏进出口分析</w:t>
      </w:r>
      <w:r>
        <w:rPr>
          <w:rFonts w:hint="eastAsia"/>
        </w:rPr>
        <w:br/>
      </w:r>
      <w:r>
        <w:rPr>
          <w:rFonts w:hint="eastAsia"/>
        </w:rPr>
        <w:t>　　第一节 人工心脏进口情况分析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人工心脏出口情况分析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影响人工心脏进出口因素分析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中国人工心脏行业主要指标监测分析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2019-2024年中国人工心脏行业规模情况分析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2019-2024年中国人工心脏行业财务能力分析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2023-2024年人工心脏行业细分产品调研</w:t>
      </w:r>
      <w:r>
        <w:rPr>
          <w:rFonts w:hint="eastAsia"/>
        </w:rPr>
        <w:br/>
      </w:r>
      <w:r>
        <w:rPr>
          <w:rFonts w:hint="eastAsia"/>
        </w:rPr>
        <w:t>　　第一节 人工心脏细分产品结构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2023-2024年人工心脏行业上下游发展情况分析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人工心脏行业上游产业发展分析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人工心脏行业下游产业发展分析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中国人工心脏行业重点地区发展分析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2023-2024年人工心脏行业重点区域市场结构调研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**地区人工心脏市场容量分析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人工心脏行业重点企业竞争力分析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三、企业人工心脏经营状况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2023-2024年人工心脏行业企业经营策略研究分析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人工心脏企业多样化经营策略分析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一、人工心脏企业多样化经营情况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二、现行人工心脏行业多样化经营的方向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大型人工心脏企业集团未来发展策略分析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对中小人工心脏企业生产经营的建议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2023-2024年人工心脏行业前景及投资风险预警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2024年人工心脏市场前景分析</w:t>
      </w:r>
      <w:r>
        <w:rPr>
          <w:rFonts w:hint="eastAsia"/>
        </w:rPr>
        <w:br/>
      </w:r>
      <w:r>
        <w:rPr>
          <w:rFonts w:hint="eastAsia"/>
        </w:rPr>
        <w:t>　　第二节 2024年人工心脏行业发展趋势预测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影响人工心脏行业发展的主要因素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一、2024年影响人工心脏行业运行的有利因素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二、2024年影响人工心脏行业运行的稳定因素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三、2024年影响人工心脏行业运行的不利因素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四、2024年中国人工心脏行业发展面临的挑战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五、2024年中国人工心脏行业发展面临的机遇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人工心脏行业投资风险预警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一、人工心脏行业市场风险预测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二、人工心脏行业政策风险预测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三、人工心脏行业经营风险预测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四、人工心脏行业技术风险预测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五、人工心脏行业竞争风险预测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六、人工心脏行业其他风险预测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2024-2030年人工心脏投资建议</w:t>
      </w:r>
      <w:r>
        <w:rPr>
          <w:rFonts w:hint="eastAsia"/>
        </w:rPr>
        <w:br/>
      </w:r>
      <w:r>
        <w:rPr>
          <w:rFonts w:hint="eastAsia"/>
        </w:rPr>
        <w:t>　　第一节 2023-2024年人工心脏行业投资环境分析</w:t>
      </w:r>
      <w:r>
        <w:rPr>
          <w:rFonts w:hint="eastAsia"/>
        </w:rPr>
        <w:br/>
      </w:r>
      <w:r>
        <w:rPr>
          <w:rFonts w:hint="eastAsia"/>
        </w:rPr>
        <w:t>　　第二节 人工心脏行业投资进入壁垒分析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人工心脏行业历程</w:t>
      </w:r>
      <w:r>
        <w:rPr>
          <w:rFonts w:hint="eastAsia"/>
        </w:rPr>
        <w:br/>
      </w:r>
      <w:r>
        <w:rPr>
          <w:rFonts w:hint="eastAsia"/>
        </w:rPr>
        <w:t>　　图表 人工心脏行业生命周期</w:t>
      </w:r>
      <w:r>
        <w:rPr>
          <w:rFonts w:hint="eastAsia"/>
        </w:rPr>
        <w:br/>
      </w:r>
      <w:r>
        <w:rPr>
          <w:rFonts w:hint="eastAsia"/>
        </w:rPr>
        <w:t>　　图表 人工心脏行业产业链分析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2019-2024年人工心脏行业市场容量分析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2019-2024年中国人工心脏市场需求量及增速统计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2024年中国人工心脏行业需求领域分布格局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2019-2024年中国人工心脏出口金额分析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2024年中国人工心脏进口国家及地区分析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2024年中国人工心脏出口国家及地区分析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2019-2024年中国人工心脏行业企业平均规模情况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**地区人工心脏市场规模及增长情况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**地区人工心脏行业市场需求情况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2024年中国人工心脏市场前景分析</w:t>
      </w:r>
      <w:r>
        <w:rPr>
          <w:rFonts w:hint="eastAsia"/>
        </w:rPr>
        <w:br/>
      </w:r>
      <w:r>
        <w:rPr>
          <w:rFonts w:hint="eastAsia"/>
        </w:rPr>
        <w:t>　　图表 2024年中国人工心脏发展趋势预测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e44c29914f3d" w:history="1">
        <w:r>
          <w:rPr>
            <w:rStyle w:val="Hyperlink"/>
          </w:rPr>
          <w:t>2024-2030年中国人工心脏行业研究与市场前景报告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de44c29914f3d" w:history="1">
        <w:r>
          <w:rPr>
            <w:rStyle w:val="Hyperlink"/>
          </w:rPr>
          <w:t>https://www.20087.com/5/39/RenGongXinZangDeXianZhuangYuQianJing.html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001ae07834839" w:history="1">
      <w:r>
        <w:rPr>
          <w:rStyle w:val="Hyperlink"/>
        </w:rPr>
        <w:t>2024-2030年中国人工心脏行业研究与市场前景报告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enGongXinZangDeXianZhuangYuQianJing.html" TargetMode="External" Id="Ra40de44c2991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enGongXinZangDeXianZhuangYuQianJing.html" TargetMode="External" Id="R1c5001ae078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2024-04-23T01:41:00Z</dcterms:created>
  <dcterms:modified xsi:type="dcterms:W3CDTF">2024-04-23T02:41:00Z</dcterms:modified>
  <dc:subject>2024-2030年中国人工心脏行业研究与市场前景报告</dc:subject>
  <dc:title>2024-2030年中国人工心脏行业研究与市场前景报告</dc:title>
  <cp:keywords>2024-2030年中国人工心脏行业研究与市场前景报告</cp:keywords>
  <dc:description>2024-2030年中国人工心脏行业研究与市场前景报告</dc:description>
</cp:coreProperties>
</file>