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7828e48e46c8" w:history="1">
              <w:r>
                <w:rPr>
                  <w:rStyle w:val="Hyperlink"/>
                </w:rPr>
                <w:t>中国体积描记器市场调研与发展前景预测报告（2025-2031年）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7828e48e46c8" w:history="1">
              <w:r>
                <w:rPr>
                  <w:rStyle w:val="Hyperlink"/>
                </w:rPr>
                <w:t>中国体积描记器市场调研与发展前景预测报告（2025-2031年）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a7828e48e46c8" w:history="1">
                <w:r>
                  <w:rPr>
                    <w:rStyle w:val="Hyperlink"/>
                  </w:rPr>
                  <w:t>https://www.20087.com/5/59/TiJiMiaoJiQiShiChangQianJingFenXi.html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积描记器是一种用于测量物体体积变化的重要仪器，在近年来随着生物医学工程和材料科学研究的发展，市场需求持续增长。目前，体积描记器不仅在传感器技术和数据处理技术方面实现了显著提升，提高了产品的精度和稳定性，还在设计上进行了优化，提高了使用的便捷性和兼容性。此外，随着科研需求的多样化，体积描记器的应用范围也在不断扩大，从基础研究扩展到临床应用等多个领域。</w:t>
      </w:r>
      <w:r>
        <w:rPr>
          <w:rFonts w:hint="eastAsia"/>
        </w:rPr>
        <w:br/>
      </w:r>
      <w:r>
        <w:rPr>
          <w:rFonts w:hint="eastAsia"/>
        </w:rPr>
        <w:t>　　未来，体积描记器市场将持续增长。一方面，随着全球科研投入的增加和生物医学技术的发展，对于高质量体积描记器的需求将持续增加，特别是在呼吸生理学研究、心血管疾病诊断和材料性能测试等领域。另一方面，随着新材料和新技术的应用，体积描记器将更加注重轻量化和高效能，采用更先进的传感器技术和数据处理技术，提高产品的整体性能。此外，随着智能医疗设备的发展，体积描记器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a7828e48e46c8" w:history="1">
        <w:r>
          <w:rPr>
            <w:rStyle w:val="Hyperlink"/>
          </w:rPr>
          <w:t>中国体积描记器市场调研与发展前景预测报告（2025-2031年）</w:t>
        </w:r>
      </w:hyperlink>
      <w:r>
        <w:rPr>
          <w:rFonts w:hint="eastAsia"/>
        </w:rPr>
        <w:t>》基于国家统计局及体积描记器行业协会的权威数据，全面调研了体积描记器行业的市场规模、市场需求、产业链结构及价格变动，并对体积描记器细分市场进行了深入分析。报告详细剖析了体积描记器市场竞争格局，重点关注品牌影响力及重点企业的运营表现，同时科学预测了体积描记器市场前景与发展趋势，识别了行业潜在的风险与机遇。通过专业、科学的研究方法，报告为体积描记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体积描记器产品概述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体积描记器市场特点分析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体积描记器行业发展周期特征分析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2024-2025年中国体积描记器行业发展环境分析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中国体积描记器行业发展经济环境分析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中国体积描记器行业发展政策环境分析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一、体积描记器行业政策影响分析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二、相关体积描记器行业标准分析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2024-2025年全球体积描记器行业市场发展调研分析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全球体积描记器行业市场运行环境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全球体积描记器行业市场发展情况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一、全球体积描记器行业市场供给分析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二、全球体积描记器行业市场需求分析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三、全球体积描记器行业主要国家地区发展情况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2025-2031年全球体积描记器行业市场规模趋势预测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中国体积描记器行业市场供需现状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2024-2025年中国体积描记器市场现状</w:t>
      </w:r>
      <w:r>
        <w:rPr>
          <w:rFonts w:hint="eastAsia"/>
        </w:rPr>
        <w:br/>
      </w:r>
      <w:r>
        <w:rPr>
          <w:rFonts w:hint="eastAsia"/>
        </w:rPr>
        <w:t>　　第二节 中国体积描记器行业产量情况分析及预测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一、体积描记器总体产能规模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二、2019-2024年中国体积描记器产量统计</w:t>
      </w:r>
      <w:r>
        <w:rPr>
          <w:rFonts w:hint="eastAsia"/>
        </w:rPr>
        <w:br/>
      </w:r>
      <w:r>
        <w:rPr>
          <w:rFonts w:hint="eastAsia"/>
        </w:rPr>
        <w:t>　　　　三、体积描记器行业供给区域分布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四、2025-2031年中国体积描记器产量预测</w:t>
      </w:r>
      <w:r>
        <w:rPr>
          <w:rFonts w:hint="eastAsia"/>
        </w:rPr>
        <w:br/>
      </w:r>
      <w:r>
        <w:rPr>
          <w:rFonts w:hint="eastAsia"/>
        </w:rPr>
        <w:t>　　第三节 中国体积描记器市场需求分析及预测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一、2019-2024年中国体积描记器市场需求统计</w:t>
      </w:r>
      <w:r>
        <w:rPr>
          <w:rFonts w:hint="eastAsia"/>
        </w:rPr>
        <w:br/>
      </w:r>
      <w:r>
        <w:rPr>
          <w:rFonts w:hint="eastAsia"/>
        </w:rPr>
        <w:t>　　　　二、中国体积描记器市场需求特点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三、2025-2031年中国体积描记器市场需求量预测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中国体积描记器行业现状调研分析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中国体积描记器行业发展现状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一、2024-2025年体积描记器行业品牌发展现状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二、2024-2025年体积描记器行业需求市场现状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三、2024-2025年体积描记器市场需求层次分析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四、2024-2025年中国体积描记器市场走向分析</w:t>
      </w:r>
      <w:r>
        <w:rPr>
          <w:rFonts w:hint="eastAsia"/>
        </w:rPr>
        <w:br/>
      </w:r>
      <w:r>
        <w:rPr>
          <w:rFonts w:hint="eastAsia"/>
        </w:rPr>
        <w:t>　　第二节 中国体积描记器产品技术分析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一、2024-2025年体积描记器产品技术变化特点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二、2024-2025年体积描记器产品市场的新技术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三、2024-2025年体积描记器产品市场现状分析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中国体积描记器行业存在的问题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一、2024-2025年体积描记器产品市场存在的主要问题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二、2024-2025年国内体积描记器产品市场的三大瓶颈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三、2024-2025年体积描记器产品市场遭遇的规模难题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对中国体积描记器市场的分析及思考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一、体积描记器市场特点</w:t>
      </w:r>
      <w:r>
        <w:rPr>
          <w:rFonts w:hint="eastAsia"/>
        </w:rPr>
        <w:br/>
      </w:r>
      <w:r>
        <w:rPr>
          <w:rFonts w:hint="eastAsia"/>
        </w:rPr>
        <w:t>　　　　二、体积描记器市场分析</w:t>
      </w:r>
      <w:r>
        <w:rPr>
          <w:rFonts w:hint="eastAsia"/>
        </w:rPr>
        <w:br/>
      </w:r>
      <w:r>
        <w:rPr>
          <w:rFonts w:hint="eastAsia"/>
        </w:rPr>
        <w:t>　　　　三、体积描记器市场变化的方向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四、中国体积描记器行业发展的新思路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五、对中国体积描记器行业发展的思考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2019-2024年中国体积描记器产品市场进出口数据分析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2019-2024年中国体积描记器产品出口统计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2019-2024年中国体积描记器产品进口统计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2019-2024年中国体积描记器产品进出口价格对比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中国体积描记器主要进口来源地及出口目的地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体积描记器行业细分产品调研</w:t>
      </w:r>
      <w:r>
        <w:rPr>
          <w:rFonts w:hint="eastAsia"/>
        </w:rPr>
        <w:br/>
      </w:r>
      <w:r>
        <w:rPr>
          <w:rFonts w:hint="eastAsia"/>
        </w:rPr>
        <w:t>　　第一节 体积描记器细分产品结构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2019-2024年中国体积描记器行业竞争态势分析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2025年体积描记器行业集中度分析</w:t>
      </w:r>
      <w:r>
        <w:rPr>
          <w:rFonts w:hint="eastAsia"/>
        </w:rPr>
        <w:br/>
      </w:r>
      <w:r>
        <w:rPr>
          <w:rFonts w:hint="eastAsia"/>
        </w:rPr>
        <w:t>　　　　一、体积描记器市场集中度分析</w:t>
      </w:r>
      <w:r>
        <w:rPr>
          <w:rFonts w:hint="eastAsia"/>
        </w:rPr>
        <w:br/>
      </w:r>
      <w:r>
        <w:rPr>
          <w:rFonts w:hint="eastAsia"/>
        </w:rPr>
        <w:t>　　　　二、体积描记器企业分布区域集中度分析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三、体积描记器区域消费集中度分析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2019-2024年体积描记器主要企业竞争力分析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2025年体积描记器行业竞争格局分析</w:t>
      </w:r>
      <w:r>
        <w:rPr>
          <w:rFonts w:hint="eastAsia"/>
        </w:rPr>
        <w:br/>
      </w:r>
      <w:r>
        <w:rPr>
          <w:rFonts w:hint="eastAsia"/>
        </w:rPr>
        <w:t>　　　　一、体积描记器行业竞争分析</w:t>
      </w:r>
      <w:r>
        <w:rPr>
          <w:rFonts w:hint="eastAsia"/>
        </w:rPr>
        <w:br/>
      </w:r>
      <w:r>
        <w:rPr>
          <w:rFonts w:hint="eastAsia"/>
        </w:rPr>
        <w:t>　　　　二、中外体积描记器产品竞争分析</w:t>
      </w:r>
      <w:r>
        <w:rPr>
          <w:rFonts w:hint="eastAsia"/>
        </w:rPr>
        <w:br/>
      </w:r>
      <w:r>
        <w:rPr>
          <w:rFonts w:hint="eastAsia"/>
        </w:rPr>
        <w:t>　　　　三、国内体积描记器行业重点企业发展动向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体积描记器行业上下游产业链发展情况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体积描记器上游产业发展分析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体积描记器下游产业发展分析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体积描记器行业重点企业竞争力分析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体积描记器企业管理策略建议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提高体积描记器企业竞争力的策略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一、提高中国体积描记器企业核心竞争力的对策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二、体积描记器企业提升竞争力的主要方向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三、影响体积描记器企业核心竞争力的因素及提升途径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四、提高体积描记器企业竞争力的策略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对中国体积描记器品牌的战略思考</w:t>
      </w:r>
      <w:r>
        <w:rPr>
          <w:rFonts w:hint="eastAsia"/>
        </w:rPr>
        <w:br/>
      </w:r>
      <w:r>
        <w:rPr>
          <w:rFonts w:hint="eastAsia"/>
        </w:rPr>
        <w:t>　　　　一、体积描记器实施品牌战略的意义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二、体积描记器企业品牌的现状分析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三、中国体积描记器企业的品牌战略</w:t>
      </w:r>
      <w:r>
        <w:rPr>
          <w:rFonts w:hint="eastAsia"/>
        </w:rPr>
        <w:br/>
      </w:r>
      <w:r>
        <w:rPr>
          <w:rFonts w:hint="eastAsia"/>
        </w:rPr>
        <w:t>　　　　四、体积描记器品牌战略管理的策略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体积描记器行业发展趋势及投资风险预警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2025年体积描记器市场前景分析</w:t>
      </w:r>
      <w:r>
        <w:rPr>
          <w:rFonts w:hint="eastAsia"/>
        </w:rPr>
        <w:br/>
      </w:r>
      <w:r>
        <w:rPr>
          <w:rFonts w:hint="eastAsia"/>
        </w:rPr>
        <w:t>　　第二节 2025年体积描记器行业发展趋势预测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影响体积描记器行业发展的主要因素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一、2025年影响体积描记器行业运行的有利因素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二、2025年影响体积描记器行业运行的稳定因素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三、2025年影响体积描记器行业运行的不利因素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四、2025年中国体积描记器行业发展面临的挑战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五、2025年中国体积描记器行业发展面临的机遇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体积描记器行业投资风险预警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一、2025年体积描记器行业市场风险及控制策略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二、2025年体积描记器行业政策风险及控制策略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三、2025年体积描记器行业经营风险及控制策略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四、2025年体积描记器同业竞争风险及控制策略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五、2025年体积描记器行业其他风险及控制策略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体积描记器市场研究结论</w:t>
      </w:r>
      <w:r>
        <w:rPr>
          <w:rFonts w:hint="eastAsia"/>
        </w:rPr>
        <w:br/>
      </w:r>
      <w:r>
        <w:rPr>
          <w:rFonts w:hint="eastAsia"/>
        </w:rPr>
        <w:t>　　第二节 体积描记器子行业研究结论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中:智林:－体积描记器市场发展建议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2019-2024年中国体积描记器市场规模及增长情况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2025-2031年中国体积描记器行业产能预测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2025-2031年中国体积描记器行业产量预测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2025-2031年中国体积描记器行业市场需求预测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**地区体积描记器市场规模及增长情况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**地区体积描记器行业市场需求情况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**地区体积描记器市场规模及增长情况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**地区体积描记器行业市场需求情况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体积描记器重点企业经营情况分析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2025年体积描记器行业壁垒</w:t>
      </w:r>
      <w:r>
        <w:rPr>
          <w:rFonts w:hint="eastAsia"/>
        </w:rPr>
        <w:br/>
      </w:r>
      <w:r>
        <w:rPr>
          <w:rFonts w:hint="eastAsia"/>
        </w:rPr>
        <w:t>　　图表 2025年体积描记器市场前景分析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2025-2031年中国体积描记器市场需求预测</w:t>
      </w:r>
      <w:r>
        <w:rPr>
          <w:rFonts w:hint="eastAsia"/>
        </w:rPr>
        <w:br/>
      </w:r>
      <w:r>
        <w:rPr>
          <w:rFonts w:hint="eastAsia"/>
        </w:rPr>
        <w:t>　　图表 2025年体积描记器发展趋势预测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7828e48e46c8" w:history="1">
        <w:r>
          <w:rPr>
            <w:rStyle w:val="Hyperlink"/>
          </w:rPr>
          <w:t>中国体积描记器市场调研与发展前景预测报告（2025-2031年）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a7828e48e46c8" w:history="1">
        <w:r>
          <w:rPr>
            <w:rStyle w:val="Hyperlink"/>
          </w:rPr>
          <w:t>https://www.20087.com/5/59/TiJiMiaoJiQiShiChangQianJingFenXi.html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热点：体积计算工具、体积描记器肺功能苹果、体积块螺旋扫描、体积描记法的原理、医学上体表面积的计算器、体积扫描仪、容积扫描、体积仪器、高清描鱼器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b0f38e1d84ba2" w:history="1">
      <w:r>
        <w:rPr>
          <w:rStyle w:val="Hyperlink"/>
        </w:rPr>
        <w:t>中国体积描记器市场调研与发展前景预测报告（2025-2031年）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iJiMiaoJiQiShiChangQianJingFenXi.html" TargetMode="External" Id="Rc2aa7828e48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iJiMiaoJiQiShiChangQianJingFenXi.html" TargetMode="External" Id="R4b9b0f38e1d8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2024-10-23T00:12:00Z</dcterms:created>
  <dcterms:modified xsi:type="dcterms:W3CDTF">2024-10-23T01:12:00Z</dcterms:modified>
  <dc:subject>中国体积描记器市场调研与发展前景预测报告（2025-2031年）</dc:subject>
  <dc:title>中国体积描记器市场调研与发展前景预测报告（2025-2031年）</dc:title>
  <cp:keywords>中国体积描记器市场调研与发展前景预测报告（2025-2031年）</cp:keywords>
  <dc:description>中国体积描记器市场调研与发展前景预测报告（2025-2031年）</dc:description>
</cp:coreProperties>
</file>