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6e56b55e640ab" w:history="1">
              <w:r>
                <w:rPr>
                  <w:rStyle w:val="Hyperlink"/>
                </w:rPr>
                <w:t>2026-2032年中国便携式B超设备发展现状分析与前景趋势报告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6e56b55e640ab" w:history="1">
              <w:r>
                <w:rPr>
                  <w:rStyle w:val="Hyperlink"/>
                </w:rPr>
                <w:t>2026-2032年中国便携式B超设备发展现状分析与前景趋势报告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6e56b55e640ab" w:history="1">
                <w:r>
                  <w:rPr>
                    <w:rStyle w:val="Hyperlink"/>
                  </w:rPr>
                  <w:t>https://www.20087.com/5/59/BianXieShiBChaoSheBeiShiChangXianZhuangHeQianJing.html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设备因其小巧、轻便的特点，近年来在医疗领域获得了广泛应用，尤其是在基层医疗机构、急诊科、灾难现场和野外作业等场景。技术的进步，如探头的微型化、图像处理算法的优化以及无线传输技术的应用，使得便携式B超设备的成像质量和操作便利性大大提高，为医生提供了即时诊断的能力。</w:t>
      </w:r>
      <w:r>
        <w:rPr>
          <w:rFonts w:hint="eastAsia"/>
        </w:rPr>
        <w:br/>
      </w:r>
      <w:r>
        <w:rPr>
          <w:rFonts w:hint="eastAsia"/>
        </w:rPr>
        <w:t>　　未来，便携式B超设备将更加智能化和集成化。通过集成人工智能技术，设备将能够提供初步的诊断建议，减轻医生的工作负担。同时，与移动医疗APP的结合，将实现远程诊疗和数据共享，促进医疗资源的优化配置。随着材料科学的进步，更轻、更耐用的设备外壳和更高效的电池技术将使设备更加便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6e56b55e640ab" w:history="1">
        <w:r>
          <w:rPr>
            <w:rStyle w:val="Hyperlink"/>
          </w:rPr>
          <w:t>2026-2032年中国便携式B超设备发展现状分析与前景趋势报告</w:t>
        </w:r>
      </w:hyperlink>
      <w:r>
        <w:rPr>
          <w:rFonts w:hint="eastAsia"/>
        </w:rPr>
        <w:t>》通过全面的行业调研，系统梳理了便携式B超设备产业链的各个环节，详细分析了便携式B超设备市场规模、需求变化及价格趋势。报告结合当前便携式B超设备行业现状，科学预测了市场前景与发展方向，并解读了重点企业的竞争格局、市场集中度及品牌表现。同时，报告对便携式B超设备细分市场进行了深入探讨，结合便携式B超设备技术现状与SWOT分析，揭示了便携式B超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便携式B超设备行业界定及应用</w:t>
      </w:r>
      <w:r>
        <w:rPr>
          <w:rFonts w:hint="eastAsia"/>
        </w:rPr>
        <w:br/>
      </w:r>
      <w:r>
        <w:rPr>
          <w:rFonts w:hint="eastAsia"/>
        </w:rPr>
        <w:t>　　第一节 便携式B超设备行业定义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便携式B超设备主要应用领域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2025-2026年全球便携式B超设备行业运行概况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2020-2025年全球便携式B超设备行业市场规模分析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全球主要地区便携式B超设备行业运行情况分析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2026-2032年全球便携式B超设备行业发展趋势预测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2025-2026年中国便携式B超设备发展环境分析</w:t>
      </w:r>
      <w:r>
        <w:rPr>
          <w:rFonts w:hint="eastAsia"/>
        </w:rPr>
        <w:br/>
      </w:r>
      <w:r>
        <w:rPr>
          <w:rFonts w:hint="eastAsia"/>
        </w:rPr>
        <w:t>　　第一节 便携式B超设备行业经济环境分析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便携式B超设备行业相关政策、标准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便携式B超设备行业相关发展规划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2025-2026年中国便携式B超设备行业现状调研分析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中国便携式B超设备行业发展现状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一、2025-2026年便携式B超设备行业品牌发展现状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二、2025-2026年便携式B超设备行业需求市场现状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三、2025-2026年便携式B超设备市场需求层次分析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四、2025-2026年中国便携式B超设备市场走向分析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中国便携式B超设备产品技术分析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一、2025-2026年便携式B超设备产品技术变化特点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二、2025-2026年便携式B超设备产品市场的新技术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三、2025-2026年便携式B超设备产品市场现状分析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中国便携式B超设备行业存在的问题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一、2025-2026年便携式B超设备产品市场存在的主要问题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二、2025-2026年国内便携式B超设备产品市场的三大瓶颈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三、2025-2026年便携式B超设备产品市场遭遇的规模难题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对中国便携式B超设备市场的分析及思考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一、便携式B超设备市场特点</w:t>
      </w:r>
      <w:r>
        <w:rPr>
          <w:rFonts w:hint="eastAsia"/>
        </w:rPr>
        <w:br/>
      </w:r>
      <w:r>
        <w:rPr>
          <w:rFonts w:hint="eastAsia"/>
        </w:rPr>
        <w:t>　　　　二、便携式B超设备市场分析</w:t>
      </w:r>
      <w:r>
        <w:rPr>
          <w:rFonts w:hint="eastAsia"/>
        </w:rPr>
        <w:br/>
      </w:r>
      <w:r>
        <w:rPr>
          <w:rFonts w:hint="eastAsia"/>
        </w:rPr>
        <w:t>　　　　三、便携式B超设备市场变化的方向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四、中国便携式B超设备行业发展的新思路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五、对中国便携式B超设备行业发展的思考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中国便携式B超设备行业市场供需现状调研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2025-2026年中国便携式B超设备市场现状分析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中国便携式B超设备行业产量情况分析及预测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一、便携式B超设备总体产能规模</w:t>
      </w:r>
      <w:r>
        <w:rPr>
          <w:rFonts w:hint="eastAsia"/>
        </w:rPr>
        <w:br/>
      </w:r>
      <w:r>
        <w:rPr>
          <w:rFonts w:hint="eastAsia"/>
        </w:rPr>
        <w:t>　　　　二、便携式B超设备生产区域分布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三、2020-2025年中国便携式B超设备产量统计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四、2026-2032年中国便携式B超设备产量预测</w:t>
      </w:r>
      <w:r>
        <w:rPr>
          <w:rFonts w:hint="eastAsia"/>
        </w:rPr>
        <w:br/>
      </w:r>
      <w:r>
        <w:rPr>
          <w:rFonts w:hint="eastAsia"/>
        </w:rPr>
        <w:t>　　第三节 中国便携式B超设备市场需求分析及预测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一、中国便携式B超设备市场需求特点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二、2020-2025年中国便携式B超设备市场需求量统计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三、2026-2032年中国便携式B超设备市场需求量预测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中国便携式B超设备价格趋势分析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一、2020-2025年中国便携式B超设备市场价格趋势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二、2026-2032年中国便携式B超设备市场价格走势预测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中国便携式B超设备进出口分析</w:t>
      </w:r>
      <w:r>
        <w:rPr>
          <w:rFonts w:hint="eastAsia"/>
        </w:rPr>
        <w:br/>
      </w:r>
      <w:r>
        <w:rPr>
          <w:rFonts w:hint="eastAsia"/>
        </w:rPr>
        <w:t>　　第一节 便携式B超设备进口情况分析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便携式B超设备出口情况分析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影响便携式B超设备进出口因素分析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中国便携式B超设备行业主要指标监测分析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2020-2025年中国便携式B超设备行业规模情况分析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2020-2025年中国便携式B超设备行业财务能力分析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2025-2026年便携式B超设备行业细分产品调研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便携式B超设备细分产品结构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2025-2026年便携式B超设备行业上下游发展情况分析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便携式B超设备行业上游产业发展分析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便携式B超设备行业下游产业发展分析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中国便携式B超设备行业重点地区发展分析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2025-2026年便携式B超设备行业重点区域市场结构调研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**地区便携式B超设备市场容量分析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**地区便携式B超设备市场容量分析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**地区便携式B超设备市场容量分析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**地区便携式B超设备市场容量分析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**地区便携式B超设备市场容量分析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便携式B超设备行业重点企业竞争力分析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三、企业便携式B超设备经营状况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2025-2026年便携式B超设备行业企业经营策略研究分析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便携式B超设备企业多样化经营策略分析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一、便携式B超设备企业多样化经营情况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二、现行便携式B超设备行业多样化经营的方向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大型便携式B超设备企业集团未来发展策略分析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对中小便携式B超设备企业生产经营的建议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2025-2026年便携式B超设备行业前景及投资风险预警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2026年便携式B超设备市场前景分析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2026年便携式B超设备行业发展趋势预测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影响便携式B超设备行业发展的主要因素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一、2026年影响便携式B超设备行业运行的有利因素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二、2026年影响便携式B超设备行业运行的稳定因素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三、2026年影响便携式B超设备行业运行的不利因素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四、2026年中国便携式B超设备行业发展面临的挑战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五、2026年中国便携式B超设备行业发展面临的机遇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便携式B超设备行业投资风险预警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一、便携式B超设备行业市场风险预测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二、便携式B超设备行业政策风险预测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三、便携式B超设备行业经营风险预测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四、便携式B超设备行业技术风险预测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五、便携式B超设备行业竞争风险预测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六、便携式B超设备行业其他风险预测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2026-2032年便携式B超设备投资建议</w:t>
      </w:r>
      <w:r>
        <w:rPr>
          <w:rFonts w:hint="eastAsia"/>
        </w:rPr>
        <w:br/>
      </w:r>
      <w:r>
        <w:rPr>
          <w:rFonts w:hint="eastAsia"/>
        </w:rPr>
        <w:t>　　第一节 2025-2026年便携式B超设备行业投资环境分析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便携式B超设备行业投资进入壁垒分析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便携式B超设备行业类别</w:t>
      </w:r>
      <w:r>
        <w:rPr>
          <w:rFonts w:hint="eastAsia"/>
        </w:rPr>
        <w:br/>
      </w:r>
      <w:r>
        <w:rPr>
          <w:rFonts w:hint="eastAsia"/>
        </w:rPr>
        <w:t>　　图表 便携式B超设备行业产业链调研</w:t>
      </w:r>
      <w:r>
        <w:rPr>
          <w:rFonts w:hint="eastAsia"/>
        </w:rPr>
        <w:br/>
      </w:r>
      <w:r>
        <w:rPr>
          <w:rFonts w:hint="eastAsia"/>
        </w:rPr>
        <w:t>　　图表 便携式B超设备行业现状</w:t>
      </w:r>
      <w:r>
        <w:rPr>
          <w:rFonts w:hint="eastAsia"/>
        </w:rPr>
        <w:br/>
      </w:r>
      <w:r>
        <w:rPr>
          <w:rFonts w:hint="eastAsia"/>
        </w:rPr>
        <w:t>　　图表 便携式B超设备行业标准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2025年中国便携式B超设备行业产能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2020-2025年中国便携式B超设备行业产量统计</w:t>
      </w:r>
      <w:r>
        <w:rPr>
          <w:rFonts w:hint="eastAsia"/>
        </w:rPr>
        <w:br/>
      </w:r>
      <w:r>
        <w:rPr>
          <w:rFonts w:hint="eastAsia"/>
        </w:rPr>
        <w:t>　　图表 便携式B超设备行业动态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2025年中国便携式B超设备行业需求区域调研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2020-2025年中国便携式B超设备行情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2020-2025年中国便携式B超设备行业企业数量统计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**地区便携式B超设备市场调研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**地区便携式B超设备市场调研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便携式B超设备行业竞争对手分析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2026-2032年中国便携式B超设备行业市场规模预测</w:t>
      </w:r>
      <w:r>
        <w:rPr>
          <w:rFonts w:hint="eastAsia"/>
        </w:rPr>
        <w:br/>
      </w:r>
      <w:r>
        <w:rPr>
          <w:rFonts w:hint="eastAsia"/>
        </w:rPr>
        <w:t>　　图表 便携式B超设备行业准入条件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2026-2032年中国便携式B超设备行业发展趋势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6e56b55e640ab" w:history="1">
        <w:r>
          <w:rPr>
            <w:rStyle w:val="Hyperlink"/>
          </w:rPr>
          <w:t>2026-2032年中国便携式B超设备发展现状分析与前景趋势报告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6e56b55e640ab" w:history="1">
        <w:r>
          <w:rPr>
            <w:rStyle w:val="Hyperlink"/>
          </w:rPr>
          <w:t>https://www.20087.com/5/59/BianXieShiBChaoSheBeiShiChangXianZhuangHeQianJing.html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热点：b超设备有几种类型、便携式B超设备有辐射吗、便携式B超机、便携式b超机、b超和彩超的价格、便携b超机优势、b超和彩超哪个更准确、便携式b超机的准确率、移动b超机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53c7533414cc5" w:history="1">
      <w:r>
        <w:rPr>
          <w:rStyle w:val="Hyperlink"/>
        </w:rPr>
        <w:t>2026-2032年中国便携式B超设备发展现状分析与前景趋势报告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ianXieShiBChaoSheBeiShiChangXianZhuangHeQianJing.html" TargetMode="External" Id="R81d6e56b55e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ianXieShiBChaoSheBeiShiChangXianZhuangHeQianJing.html" TargetMode="External" Id="Rf3153c753341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2025-07-12T23:18:00Z</dcterms:created>
  <dcterms:modified xsi:type="dcterms:W3CDTF">2025-07-13T00:18:00Z</dcterms:modified>
  <dc:subject>2026-2032年中国便携式B超设备发展现状分析与前景趋势报告</dc:subject>
  <dc:title>2026-2032年中国便携式B超设备发展现状分析与前景趋势报告</dc:title>
  <cp:keywords>2026-2032年中国便携式B超设备发展现状分析与前景趋势报告</cp:keywords>
  <dc:description>2026-2032年中国便携式B超设备发展现状分析与前景趋势报告</dc:description>
</cp:coreProperties>
</file>