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a7ec6ef734ddd" w:history="1">
              <w:r>
                <w:rPr>
                  <w:rStyle w:val="Hyperlink"/>
                </w:rPr>
                <w:t>2025-2031年中国健脑灵片市场研究及发展前景预测报告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a7ec6ef734ddd" w:history="1">
              <w:r>
                <w:rPr>
                  <w:rStyle w:val="Hyperlink"/>
                </w:rPr>
                <w:t>2025-2031年中国健脑灵片市场研究及发展前景预测报告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a7ec6ef734ddd" w:history="1">
                <w:r>
                  <w:rPr>
                    <w:rStyle w:val="Hyperlink"/>
                  </w:rPr>
                  <w:t>https://www.20087.com/5/69/JianNaoLingPianQianJing.html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脑灵片是一种传统中成药，主要用于改善记忆力、提高注意力和缓解脑疲劳。目前，随着社会竞争压力的增大和老龄化进程的加快，健脑灵片的市场需求持续增长。现代药理学研究证实，健脑灵片中的活性成分具有神经保护和认知增强的作用，使其在老年痴呆症、阿尔茨海默病等神经系统疾病的辅助治疗中展现出潜力。</w:t>
      </w:r>
      <w:r>
        <w:rPr>
          <w:rFonts w:hint="eastAsia"/>
        </w:rPr>
        <w:br/>
      </w:r>
      <w:r>
        <w:rPr>
          <w:rFonts w:hint="eastAsia"/>
        </w:rPr>
        <w:t>　　未来，健脑灵片的研发将更加注重科学验证和临床应用。通过深入研究药物作用机制，明确有效成分的分子靶点，提高药物的循证医学基础。同时，结合现代制药技术和药物递送系统，如纳米技术，改善健脑灵片的生物利用度和药效持续时间，提高治疗效果。此外，跨文化研究和国际合作，将推动健脑灵片在全球范围内的认可和应用，为全球老龄化社会提供有效的脑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a7ec6ef734ddd" w:history="1">
        <w:r>
          <w:rPr>
            <w:rStyle w:val="Hyperlink"/>
          </w:rPr>
          <w:t>2025-2031年中国健脑灵片市场研究及发展前景预测报告</w:t>
        </w:r>
      </w:hyperlink>
      <w:r>
        <w:rPr>
          <w:rFonts w:hint="eastAsia"/>
        </w:rPr>
        <w:t>》系统分析了健脑灵片行业的市场规模、市场需求及价格波动，深入探讨了健脑灵片产业链关键环节及各细分市场特点。报告基于权威数据，科学预测了健脑灵片市场前景与发展趋势，同时评估了健脑灵片重点企业的经营状况，包括品牌影响力、市场集中度及竞争格局。通过SWOT分析，报告揭示了健脑灵片行业面临的风险与机遇，为健脑灵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健脑灵片行业概述</w:t>
      </w:r>
      <w:r>
        <w:rPr>
          <w:rFonts w:hint="eastAsia"/>
        </w:rPr>
        <w:br/>
      </w:r>
      <w:r>
        <w:rPr>
          <w:rFonts w:hint="eastAsia"/>
        </w:rPr>
        <w:t>　　第一节 健脑灵片简介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健脑灵片行业经济指标分析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2020-2025年健脑灵片行业运行环境分析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全球健脑灵片行业发展分析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2020-2025年全球健脑灵片行业发展分析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一、2020-2025年全球健脑灵片需求分析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二、2020-2025年全球健脑灵片行业市场规模分析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三、2025-2031年全球健脑灵片行业市场趋势分析与预测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2020-2025年主要国家或地区健脑灵片行业发展分析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2020-2025年中国健脑灵片行业发展分析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2020-2025年中国健脑灵片行业发展状况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一、2020-2025年健脑灵片行业发展状况分析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二、2020-2025年中国健脑灵片行业发展动态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三、2020-2025年健脑灵片所属行业经营业绩分析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四、2020-2025年中国健脑灵片行业发展热点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2020-2025年中国健脑灵片所属行业市场供需状况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一、2020-2025年中国健脑灵片市场供给分析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二、2020-2025年中国健脑灵片市场需求分析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三、2020-2025年中国健脑灵片产品价格分析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2020-2025年中国健脑灵片行业市场容量分析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2020-2025年中国健脑灵片所属行业整体运行指标分析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2020-2025年中国健脑灵片行业总体规模分析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2020-2025年中国健脑灵片所属行业产销情况分析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一、2020-2025年中国健脑灵片所属行业工业总产值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二、2020-2025年中国健脑灵片所属行业销售收入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三、2020-2025年中国健脑灵片所属行业产销率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2020-2025年中国健脑灵片所属行业财务指标总体分析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一、2020-2025年健脑灵片所属行业盈利能力分析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二、2020-2025年健脑灵片所属行业偿债能力分析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三、2020-2025年健脑灵片所属行业营运能力分析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四、2020-2025年健脑灵片所属行业发展能力分析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2020-2025年中国健脑灵片所属行业进出口市场分析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2020-2025年中国健脑灵片所属行业进口市场分析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一、2020-2025年中国健脑灵片所属行业进口金额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二、2020-2025年中国健脑灵片所属行业进口数量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三、2020-2025年中国健脑灵片所属行业进口国家或地区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2020-2025年中国健脑灵片所属行业出口市场分析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一、2020-2025年中国健脑灵片所属行业出口金额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二、2020-2025年中国健脑灵片所属行业出口数量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三、2020-2025年中国健脑灵片所属行业出口国家或地区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2020-2025年中国健脑灵片行业竞争格局分析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2020-2025年中国健脑灵片行业竞争结构分析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2020-2025年中国健脑灵片行业集中度分析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主要健脑灵片企业或品牌竞争分析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广东一力集团制药有限公司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广东康尔丹制药有限公司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海南海力制药有限公司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海南海力制药有限公司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吉林省天泰药业股份有限公司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广东省惠州市中药厂有限公司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广州白云山中一药业有限公司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哈尔滨中药六厂有限公司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东莞市亚洲制药有限公司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深圳市国盛源药业有限公司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健脑灵片企业竞争策略分析</w:t>
      </w:r>
      <w:r>
        <w:rPr>
          <w:rFonts w:hint="eastAsia"/>
        </w:rPr>
        <w:br/>
      </w:r>
      <w:r>
        <w:rPr>
          <w:rFonts w:hint="eastAsia"/>
        </w:rPr>
        <w:t>　　第一节 健脑灵片市场竞争策略分析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一、2025-2031年中国健脑灵片市场增长潜力分析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二、2025-2031年中国健脑灵片主要潜力品种分析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三、现有健脑灵片产品竞争策略分析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四、潜力健脑灵片品种竞争策略选择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2025-2031年中国健脑灵片企业竞争策略分析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一、2025-2031年我国健脑灵片市场竞争趋势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二、2025-2031年健脑灵片行业竞争格局展望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三、2025-2031年健脑灵片行业竞争策略分析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四、2025-2031年健脑灵片企业竞争策略分析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2025-2031年中国健脑灵片行业发展趋势分析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一、2025-2031年中国健脑灵片技术发展趋势分析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二、2025-2031年中国健脑灵片产品发展趋势分析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三、2025-2031年中国健脑灵片行业竞争格局展望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健脑灵片行业发展趋势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2025-2031年我国健脑灵片需求与消费预测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一、2025-2031年健脑灵片产品消费预测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二、2025-2031年健脑灵片市场规模预测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三、2025-2031年健脑灵片所属行业总产值预测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四、2025-2031年健脑灵片所属行业销售收入预测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五、2025-2031年健脑灵片所属行业总资产预测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2025-2031年我国健脑灵片所属行业供需预测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一、2025-2031年健脑灵片行业供给预测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二、2025-2031年健脑灵片行业产量预测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三、2025-2031年健脑灵片行业需求预测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健脑灵片行业投资机会与风险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2020-2025年健脑灵片行业投资规模情况</w:t>
      </w:r>
      <w:r>
        <w:rPr>
          <w:rFonts w:hint="eastAsia"/>
        </w:rPr>
        <w:br/>
      </w:r>
      <w:r>
        <w:rPr>
          <w:rFonts w:hint="eastAsia"/>
        </w:rPr>
        <w:t>　　第二节 影响健脑灵片行业发展的主要因素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一、2025-2031年影响健脑灵片行业运行的有利因素分析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二、2025-2031年影响健脑灵片行业运行的稳定因素分析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三、2025-2031年影响健脑灵片行业运行的不利因素分析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四、2025-2031年我国健脑灵片行业发展面临的挑战分析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五、2025-2031年我国健脑灵片行业发展面临的机遇分析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健脑灵片行业投资风险及控制策略分析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一、2025-2031年健脑灵片行业市场风险及控制策略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二、2025-2031年健脑灵片行业政策风险及控制策略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三、2025-2031年健脑灵片行业经营风险及控制策略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四、2025-2031年健脑灵片行业技术风险及控制策略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五、2025-2031年健脑灵片同业竞争风险及控制策略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六、2025-2031年健脑灵片行业其他风险及控制策略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健脑灵片行业投资战略研究</w:t>
      </w:r>
      <w:r>
        <w:rPr>
          <w:rFonts w:hint="eastAsia"/>
        </w:rPr>
        <w:br/>
      </w:r>
      <w:r>
        <w:rPr>
          <w:rFonts w:hint="eastAsia"/>
        </w:rPr>
        <w:t>　　第一节 健脑灵片行业发展战略研究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中.智林.－2025-2031年健脑灵片行业投资战略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健脑灵片行业类别</w:t>
      </w:r>
      <w:r>
        <w:rPr>
          <w:rFonts w:hint="eastAsia"/>
        </w:rPr>
        <w:br/>
      </w:r>
      <w:r>
        <w:rPr>
          <w:rFonts w:hint="eastAsia"/>
        </w:rPr>
        <w:t>　　图表 健脑灵片行业产业链调研</w:t>
      </w:r>
      <w:r>
        <w:rPr>
          <w:rFonts w:hint="eastAsia"/>
        </w:rPr>
        <w:br/>
      </w:r>
      <w:r>
        <w:rPr>
          <w:rFonts w:hint="eastAsia"/>
        </w:rPr>
        <w:t>　　图表 健脑灵片行业现状</w:t>
      </w:r>
      <w:r>
        <w:rPr>
          <w:rFonts w:hint="eastAsia"/>
        </w:rPr>
        <w:br/>
      </w:r>
      <w:r>
        <w:rPr>
          <w:rFonts w:hint="eastAsia"/>
        </w:rPr>
        <w:t>　　图表 健脑灵片行业标准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2020-2025年中国健脑灵片行业市场规模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2025年中国健脑灵片行业产能</w:t>
      </w:r>
      <w:r>
        <w:rPr>
          <w:rFonts w:hint="eastAsia"/>
        </w:rPr>
        <w:br/>
      </w:r>
      <w:r>
        <w:rPr>
          <w:rFonts w:hint="eastAsia"/>
        </w:rPr>
        <w:t>　　图表 2020-2025年中国健脑灵片行业产量统计</w:t>
      </w:r>
      <w:r>
        <w:rPr>
          <w:rFonts w:hint="eastAsia"/>
        </w:rPr>
        <w:br/>
      </w:r>
      <w:r>
        <w:rPr>
          <w:rFonts w:hint="eastAsia"/>
        </w:rPr>
        <w:t>　　图表 健脑灵片行业动态</w:t>
      </w:r>
      <w:r>
        <w:rPr>
          <w:rFonts w:hint="eastAsia"/>
        </w:rPr>
        <w:br/>
      </w:r>
      <w:r>
        <w:rPr>
          <w:rFonts w:hint="eastAsia"/>
        </w:rPr>
        <w:t>　　图表 2020-2025年中国健脑灵片市场需求量</w:t>
      </w:r>
      <w:r>
        <w:rPr>
          <w:rFonts w:hint="eastAsia"/>
        </w:rPr>
        <w:br/>
      </w:r>
      <w:r>
        <w:rPr>
          <w:rFonts w:hint="eastAsia"/>
        </w:rPr>
        <w:t>　　图表 2025年中国健脑灵片行业需求区域调研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2020-2025年中国健脑灵片行情</w:t>
      </w:r>
      <w:r>
        <w:rPr>
          <w:rFonts w:hint="eastAsia"/>
        </w:rPr>
        <w:br/>
      </w:r>
      <w:r>
        <w:rPr>
          <w:rFonts w:hint="eastAsia"/>
        </w:rPr>
        <w:t>　　图表 2020-2025年中国健脑灵片价格走势图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2020-2025年中国健脑灵片行业销售收入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2020-2025年中国健脑灵片行业盈利情况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2020-2025年中国健脑灵片行业利润总额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2020-2025年中国健脑灵片进口统计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2020-2025年中国健脑灵片行业企业数量统计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**地区健脑灵片市场规模</w:t>
      </w:r>
      <w:r>
        <w:rPr>
          <w:rFonts w:hint="eastAsia"/>
        </w:rPr>
        <w:br/>
      </w:r>
      <w:r>
        <w:rPr>
          <w:rFonts w:hint="eastAsia"/>
        </w:rPr>
        <w:t>　　图表 **地区健脑灵片行业市场需求</w:t>
      </w:r>
      <w:r>
        <w:rPr>
          <w:rFonts w:hint="eastAsia"/>
        </w:rPr>
        <w:br/>
      </w:r>
      <w:r>
        <w:rPr>
          <w:rFonts w:hint="eastAsia"/>
        </w:rPr>
        <w:t>　　图表 **地区健脑灵片市场调研</w:t>
      </w:r>
      <w:r>
        <w:rPr>
          <w:rFonts w:hint="eastAsia"/>
        </w:rPr>
        <w:br/>
      </w:r>
      <w:r>
        <w:rPr>
          <w:rFonts w:hint="eastAsia"/>
        </w:rPr>
        <w:t>　　图表 **地区健脑灵片行业市场需求分析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**地区健脑灵片市场规模</w:t>
      </w:r>
      <w:r>
        <w:rPr>
          <w:rFonts w:hint="eastAsia"/>
        </w:rPr>
        <w:br/>
      </w:r>
      <w:r>
        <w:rPr>
          <w:rFonts w:hint="eastAsia"/>
        </w:rPr>
        <w:t>　　图表 **地区健脑灵片行业市场需求</w:t>
      </w:r>
      <w:r>
        <w:rPr>
          <w:rFonts w:hint="eastAsia"/>
        </w:rPr>
        <w:br/>
      </w:r>
      <w:r>
        <w:rPr>
          <w:rFonts w:hint="eastAsia"/>
        </w:rPr>
        <w:t>　　图表 **地区健脑灵片市场调研</w:t>
      </w:r>
      <w:r>
        <w:rPr>
          <w:rFonts w:hint="eastAsia"/>
        </w:rPr>
        <w:br/>
      </w:r>
      <w:r>
        <w:rPr>
          <w:rFonts w:hint="eastAsia"/>
        </w:rPr>
        <w:t>　　图表 **地区健脑灵片行业市场需求分析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健脑灵片行业竞争对手分析</w:t>
      </w:r>
      <w:r>
        <w:rPr>
          <w:rFonts w:hint="eastAsia"/>
        </w:rPr>
        <w:br/>
      </w:r>
      <w:r>
        <w:rPr>
          <w:rFonts w:hint="eastAsia"/>
        </w:rPr>
        <w:t>　　图表 健脑灵片重点企业（一）基本信息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健脑灵片重点企业（一）经营情况分析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健脑灵片重点企业（一）主要经济指标情况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健脑灵片重点企业（二）经营情况分析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健脑灵片重点企业（二）主要经济指标情况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健脑灵片重点企业（二）盈利能力情况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健脑灵片重点企业（三）经营情况分析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健脑灵片重点企业（三）主要经济指标情况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健脑灵片重点企业（三）成长能力情况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2025-2031年中国健脑灵片行业产能预测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2025-2031年中国健脑灵片市场需求预测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2025-2031年中国健脑灵片行业市场规模预测</w:t>
      </w:r>
      <w:r>
        <w:rPr>
          <w:rFonts w:hint="eastAsia"/>
        </w:rPr>
        <w:br/>
      </w:r>
      <w:r>
        <w:rPr>
          <w:rFonts w:hint="eastAsia"/>
        </w:rPr>
        <w:t>　　图表 健脑灵片行业准入条件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2025-2031年中国健脑灵片行业信息化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2025-2031年中国健脑灵片行业风险分析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2025-2031年中国健脑灵片行业发展趋势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2025-2031年中国健脑灵片市场前景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a7ec6ef734ddd" w:history="1">
        <w:r>
          <w:rPr>
            <w:rStyle w:val="Hyperlink"/>
          </w:rPr>
          <w:t>2025-2031年中国健脑灵片市场研究及发展前景预测报告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a7ec6ef734ddd" w:history="1">
        <w:r>
          <w:rPr>
            <w:rStyle w:val="Hyperlink"/>
          </w:rPr>
          <w:t>https://www.20087.com/5/69/JianNaoLingPianQianJing.html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热点：健脑灵片1疗程是多少天、健脑灵片的作用与功效、仁和健脑灵片的作用与功效、健脑灵片说明书、健脑灵片图片及价格、健脑灵片主治什么、养神健脑片、健脑灵片的成分和作用、健脑灵制备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87d59cdb440b" w:history="1">
      <w:r>
        <w:rPr>
          <w:rStyle w:val="Hyperlink"/>
        </w:rPr>
        <w:t>2025-2031年中国健脑灵片市场研究及发展前景预测报告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nNaoLingPianQianJing.html" TargetMode="External" Id="R009a7ec6ef7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nNaoLingPianQianJing.html" TargetMode="External" Id="R49bb87d59cdb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2025-04-26T00:34:00Z</dcterms:created>
  <dcterms:modified xsi:type="dcterms:W3CDTF">2025-04-26T01:34:00Z</dcterms:modified>
  <dc:subject>2025-2031年中国健脑灵片市场研究及发展前景预测报告</dc:subject>
  <dc:title>2025-2031年中国健脑灵片市场研究及发展前景预测报告</dc:title>
  <cp:keywords>2025-2031年中国健脑灵片市场研究及发展前景预测报告</cp:keywords>
  <dc:description>2025-2031年中国健脑灵片市场研究及发展前景预测报告</dc:description>
</cp:coreProperties>
</file>