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8f7f4f1aa4ade" w:history="1">
              <w:r>
                <w:rPr>
                  <w:rStyle w:val="Hyperlink"/>
                </w:rPr>
                <w:t>2025-2031年全球与中国儿童止咳糖浆行业市场分析及前景趋势预测报告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8f7f4f1aa4ade" w:history="1">
              <w:r>
                <w:rPr>
                  <w:rStyle w:val="Hyperlink"/>
                </w:rPr>
                <w:t>2025-2031年全球与中国儿童止咳糖浆行业市场分析及前景趋势预测报告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8f7f4f1aa4ade" w:history="1">
                <w:r>
                  <w:rPr>
                    <w:rStyle w:val="Hyperlink"/>
                  </w:rPr>
                  <w:t>https://www.20087.com/5/99/ErTongZhiKeTangJiangQianJing.html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咳糖浆是儿科用药的重要组成部分，在全球范围内拥有稳定的市场需求。随着制药技术的进步和对儿童药物安全性的更高要求，现代儿童止咳糖浆的配方更加注重天然成分和副作用的最小化。药企通过研发，推出了多种口味以提高儿童接受度，并且在包装上采用了易于计量的设计，确保给药的准确性和便利性。</w:t>
      </w:r>
      <w:r>
        <w:rPr>
          <w:rFonts w:hint="eastAsia"/>
        </w:rPr>
        <w:br/>
      </w:r>
      <w:r>
        <w:rPr>
          <w:rFonts w:hint="eastAsia"/>
        </w:rPr>
        <w:t>　　未来，儿童止咳糖浆的研发将更加聚焦于精准医疗和个性化治疗方案。利用遗传学和分子生物学技术，药品将针对不同儿童的遗传背景和免疫状况进行定制，以提高治疗效果和减少不良反应。同时，随着消费者对天然和有机产品偏好的增加，儿童止咳糖浆将更多地使用植物提取物和草本配方，以满足家长对于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8f7f4f1aa4ade" w:history="1">
        <w:r>
          <w:rPr>
            <w:rStyle w:val="Hyperlink"/>
          </w:rPr>
          <w:t>2025-2031年全球与中国儿童止咳糖浆行业市场分析及前景趋势预测报告</w:t>
        </w:r>
      </w:hyperlink>
      <w:r>
        <w:rPr>
          <w:rFonts w:hint="eastAsia"/>
        </w:rPr>
        <w:t>》从市场规模、需求变化及价格动态等维度，系统解析了儿童止咳糖浆行业的现状与发展趋势。报告深入分析了儿童止咳糖浆产业链各环节，科学预测了市场前景与技术发展方向，同时聚焦儿童止咳糖浆细分市场特点及重点企业的经营表现，揭示了儿童止咳糖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儿童止咳糖浆市场概述</w:t>
      </w:r>
      <w:r>
        <w:rPr>
          <w:rFonts w:hint="eastAsia"/>
        </w:rPr>
        <w:br/>
      </w:r>
      <w:r>
        <w:rPr>
          <w:rFonts w:hint="eastAsia"/>
        </w:rPr>
        <w:t>　　1.1 儿童止咳糖浆产品定义及统计范围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按照不同产品类型，儿童止咳糖浆主要可以分为如下几个类别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不同产品类型儿童止咳糖浆增长趋势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从不同应用，儿童止咳糖浆主要包括如下几个方面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全球与中国儿童止咳糖浆发展现状及趋势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2020-2025年全球儿童止咳糖浆发展现状及未来趋势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2020-2025年中国儿童止咳糖浆发展现状及未来趋势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2020-2025年全球儿童止咳糖浆供需现状及2025-2031年预测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2020-2025年全球儿童止咳糖浆产能、产量、产能利用率及发展趋势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2020-2025年全球儿童止咳糖浆产量、表观消费量及发展趋势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2020-2025年中国儿童止咳糖浆供需现状及2025-2031年预测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2020-2025年中国儿童止咳糖浆产能、产量、产能利用率及2025-2031年趋势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2020-2025年中国儿童止咳糖浆产量、表观消费量及发展趋势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2020-2025年中国儿童止咳糖浆产量、市场需求量及发展趋势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中国及欧美日等儿童止咳糖浆行业政策分析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全球与中国主要厂商儿童止咳糖浆产量、产值及竞争分析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2020-2025年全球儿童止咳糖浆主要厂商列表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2020-2025年全球儿童止咳糖浆主要厂商产量列表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2020-2025年全球儿童止咳糖浆主要厂商产值列表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2025年全球主要生产商儿童止咳糖浆收入排名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2020-2025年全球儿童止咳糖浆主要厂商产品价格列表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中国儿童止咳糖浆主要厂商产量、产值及市场份额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2020-2025年中国儿童止咳糖浆主要厂商产量列表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2020-2025年中国儿童止咳糖浆主要厂商产值列表</w:t>
      </w:r>
      <w:r>
        <w:rPr>
          <w:rFonts w:hint="eastAsia"/>
        </w:rPr>
        <w:br/>
      </w:r>
      <w:r>
        <w:rPr>
          <w:rFonts w:hint="eastAsia"/>
        </w:rPr>
        <w:t>　　2.3 儿童止咳糖浆厂商产地分布及商业化日期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儿童止咳糖浆行业集中度、竞争程度分析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儿童止咳糖浆行业集中度分析：全球Top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全球儿童止咳糖浆第一梯队、第二梯队和第三梯队生产商（品牌）及市场份额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全球领先儿童止咳糖浆企业SWOT分析</w:t>
      </w:r>
      <w:r>
        <w:rPr>
          <w:rFonts w:hint="eastAsia"/>
        </w:rPr>
        <w:br/>
      </w:r>
      <w:r>
        <w:rPr>
          <w:rFonts w:hint="eastAsia"/>
        </w:rPr>
        <w:t>　　2.6 全球主要儿童止咳糖浆企业采访及观点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全球主要儿童止咳糖浆生产地区分析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全球主要地区儿童止咳糖浆市场规模分析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2020-2025年全球主要地区儿童止咳糖浆产量及市场份额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2025-2031年全球主要地区儿童止咳糖浆产量及市场份额预测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2020-2025年全球主要地区儿童止咳糖浆产值及市场份额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2025-2031年全球主要地区儿童止咳糖浆产值及市场份额预测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2020-2025年北美市场儿童止咳糖浆产量、产值及增长率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2020-2025年欧洲市场儿童止咳糖浆产量、产值及增长率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2020-2025年中国市场儿童止咳糖浆产量、产值及增长率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2020-2025年日本市场儿童止咳糖浆产量、产值及增长率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2020-2025年东南亚市场儿童止咳糖浆产量、产值及增长率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2020-2025年印度市场儿童止咳糖浆产量、产值及增长率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2025-2031年全球主要地区儿童止咳糖浆消费展望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2020-2025年全球主要地区儿童止咳糖浆消费量及增长率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2025-2031年全球主要地区儿童止咳糖浆消费量预测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全球儿童止咳糖浆行业重点企业调研分析</w:t>
      </w:r>
      <w:r>
        <w:rPr>
          <w:rFonts w:hint="eastAsia"/>
        </w:rPr>
        <w:br/>
      </w:r>
      <w:r>
        <w:rPr>
          <w:rFonts w:hint="eastAsia"/>
        </w:rPr>
        <w:t>　　5.1 儿童止咳糖浆重点企业（一）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重点企业（一）儿童止咳糖浆产能、产量、产值、价格及毛利率统计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儿童止咳糖浆重点企业（二）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重点企业（二）儿童止咳糖浆产能、产量、产值、价格及毛利率统计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儿童止咳糖浆重点企业（三）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重点企业（三）儿童止咳糖浆产能、产量、产值、价格及毛利率统计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儿童止咳糖浆重点企业（四）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重点企业（四）儿童止咳糖浆产能、产量、产值、价格及毛利率统计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儿童止咳糖浆重点企业（五）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重点企业（五）儿童止咳糖浆产能、产量、产值、价格及毛利率统计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儿童止咳糖浆重点企业（六）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重点企业（六）儿童止咳糖浆产能、产量、产值、价格及毛利率统计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儿童止咳糖浆重点企业（七）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重点企业（七）儿童止咳糖浆产能、产量、产值、价格及毛利率统计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不同类型儿童止咳糖浆市场分析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2020-2031年全球不同类型儿童止咳糖浆产量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2020-2025年全球不同类型儿童止咳糖浆产量及市场份额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2025-2031年全球不同类型儿童止咳糖浆产量预测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2020-2031年全球不同类型儿童止咳糖浆产值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2020-2025年全球不同类型儿童止咳糖浆产值及市场份额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2025-2031年全球不同类型儿童止咳糖浆产值预测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2020-2025年全球不同类型儿童止咳糖浆价格走势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2020-2025年不同价格区间儿童止咳糖浆市场份额对比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2020-2031年中国不同类型儿童止咳糖浆产量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2020-2025年中国不同类型儿童止咳糖浆产量及市场份额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2025-2031年中国不同类型儿童止咳糖浆产量预测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2020-2031年中国不同类型儿童止咳糖浆产值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2020-2025年中国不同类型儿童止咳糖浆产值及市场份额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2025-2031年中国不同类型儿童止咳糖浆产值预测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儿童止咳糖浆上游原料及下游主要应用分析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儿童止咳糖浆产业链分析</w:t>
      </w:r>
      <w:r>
        <w:rPr>
          <w:rFonts w:hint="eastAsia"/>
        </w:rPr>
        <w:br/>
      </w:r>
      <w:r>
        <w:rPr>
          <w:rFonts w:hint="eastAsia"/>
        </w:rPr>
        <w:t>　　7.2 儿童止咳糖浆产业上游供应分析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2020-2031年全球不同应用儿童止咳糖浆消费量、市场份额及增长率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2020-2025年全球不同应用儿童止咳糖浆消费量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2025-2031年全球不同应用儿童止咳糖浆消费量预测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2020-2031年中国不同应用儿童止咳糖浆消费量、市场份额及增长率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2020-2025年中国不同应用儿童止咳糖浆消费量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2025-2031年中国不同应用儿童止咳糖浆消费量预测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中国儿童止咳糖浆产量、消费量、进出口分析及未来趋势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2020-2031年中国儿童止咳糖浆产量、消费量、进出口分析及未来趋势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中国儿童止咳糖浆进出口贸易趋势</w:t>
      </w:r>
      <w:r>
        <w:rPr>
          <w:rFonts w:hint="eastAsia"/>
        </w:rPr>
        <w:br/>
      </w:r>
      <w:r>
        <w:rPr>
          <w:rFonts w:hint="eastAsia"/>
        </w:rPr>
        <w:t>　　8.3 中国儿童止咳糖浆主要进口来源</w:t>
      </w:r>
      <w:r>
        <w:rPr>
          <w:rFonts w:hint="eastAsia"/>
        </w:rPr>
        <w:br/>
      </w:r>
      <w:r>
        <w:rPr>
          <w:rFonts w:hint="eastAsia"/>
        </w:rPr>
        <w:t>　　8.4 中国儿童止咳糖浆主要出口目的地</w:t>
      </w:r>
      <w:r>
        <w:rPr>
          <w:rFonts w:hint="eastAsia"/>
        </w:rPr>
        <w:br/>
      </w:r>
      <w:r>
        <w:rPr>
          <w:rFonts w:hint="eastAsia"/>
        </w:rPr>
        <w:t>　　8.5 中国儿童止咳糖浆未来发展的有利因素、不利因素分析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中国儿童止咳糖浆主要生产消费地区分布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中国儿童止咳糖浆生产地区分布</w:t>
      </w:r>
      <w:r>
        <w:rPr>
          <w:rFonts w:hint="eastAsia"/>
        </w:rPr>
        <w:br/>
      </w:r>
      <w:r>
        <w:rPr>
          <w:rFonts w:hint="eastAsia"/>
        </w:rPr>
        <w:t>　　9.2 中国儿童止咳糖浆消费地区分布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影响中国儿童止咳糖浆供需的主要因素分析</w:t>
      </w:r>
      <w:r>
        <w:rPr>
          <w:rFonts w:hint="eastAsia"/>
        </w:rPr>
        <w:br/>
      </w:r>
      <w:r>
        <w:rPr>
          <w:rFonts w:hint="eastAsia"/>
        </w:rPr>
        <w:t>　　10.1 儿童止咳糖浆技术及相关行业技术发展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儿童止咳糖浆进出口贸易现状及趋势</w:t>
      </w:r>
      <w:r>
        <w:rPr>
          <w:rFonts w:hint="eastAsia"/>
        </w:rPr>
        <w:br/>
      </w:r>
      <w:r>
        <w:rPr>
          <w:rFonts w:hint="eastAsia"/>
        </w:rPr>
        <w:t>　　10.3 儿童止咳糖浆下游行业需求变化因素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2025-2031年儿童止咳糖浆行业、产品及技术发展趋势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儿童止咳糖浆行业及市场环境发展趋势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儿童止咳糖浆产品及技术发展趋势</w:t>
      </w:r>
      <w:r>
        <w:rPr>
          <w:rFonts w:hint="eastAsia"/>
        </w:rPr>
        <w:br/>
      </w:r>
      <w:r>
        <w:rPr>
          <w:rFonts w:hint="eastAsia"/>
        </w:rPr>
        <w:t>　　11.3 儿童止咳糖浆产品价格走势</w:t>
      </w:r>
      <w:r>
        <w:rPr>
          <w:rFonts w:hint="eastAsia"/>
        </w:rPr>
        <w:br/>
      </w:r>
      <w:r>
        <w:rPr>
          <w:rFonts w:hint="eastAsia"/>
        </w:rPr>
        <w:t>　　11.4 2025-2031年儿童止咳糖浆市场消费形态、消费者偏好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儿童止咳糖浆销售渠道分析及建议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国内儿童止咳糖浆销售渠道</w:t>
      </w:r>
      <w:r>
        <w:rPr>
          <w:rFonts w:hint="eastAsia"/>
        </w:rPr>
        <w:br/>
      </w:r>
      <w:r>
        <w:rPr>
          <w:rFonts w:hint="eastAsia"/>
        </w:rPr>
        <w:t>　　12.2 海外市场儿童止咳糖浆销售渠道</w:t>
      </w:r>
      <w:r>
        <w:rPr>
          <w:rFonts w:hint="eastAsia"/>
        </w:rPr>
        <w:br/>
      </w:r>
      <w:r>
        <w:rPr>
          <w:rFonts w:hint="eastAsia"/>
        </w:rPr>
        <w:t>　　12.3 儿童止咳糖浆销售/营销策略建议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按照不同产品类型，儿童止咳糖浆主要可以分为如下几个类别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不同种类儿童止咳糖浆增长趋势</w:t>
      </w:r>
      <w:r>
        <w:rPr>
          <w:rFonts w:hint="eastAsia"/>
        </w:rPr>
        <w:br/>
      </w:r>
      <w:r>
        <w:rPr>
          <w:rFonts w:hint="eastAsia"/>
        </w:rPr>
        <w:t>　　表3 按不同应用，儿童止咳糖浆主要包括如下几个方面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不同应用儿童止咳糖浆消费量增长趋势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中国及欧美日等地区儿童止咳糖浆相关政策分析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2020-2025年全球儿童止咳糖浆主要厂商产量列表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2020-2025年全球儿童止咳糖浆主要厂商产量市场份额列表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2020-2025年全球儿童止咳糖浆主要厂商产值列表</w:t>
      </w:r>
      <w:r>
        <w:rPr>
          <w:rFonts w:hint="eastAsia"/>
        </w:rPr>
        <w:br/>
      </w:r>
      <w:r>
        <w:rPr>
          <w:rFonts w:hint="eastAsia"/>
        </w:rPr>
        <w:t>　　表9 全球儿童止咳糖浆主要厂商产值、市场份额列表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2025年全球主要生产商儿童止咳糖浆收入排名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2020-2025年全球儿童止咳糖浆主要厂商产品价格列表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中国儿童止咳糖浆主要厂商产品价格列表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2020-2025年中国儿童止咳糖浆主要厂商产量市场份额列表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2020-2025年中国儿童止咳糖浆主要厂商产值列表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2020-2025年中国儿童止咳糖浆主要厂商产值市场份额列表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全球主要儿童止咳糖浆厂商产地分布及商业化日期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全球主要儿童止咳糖浆企业采访及观点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全球主要地区儿童止咳糖浆产值对比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全球主要地区2020-2025年儿童止咳糖浆产量市场份额列表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2025-2031年全球主要地区儿童止咳糖浆产量列表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2025-2031年全球主要地区儿童止咳糖浆产量份额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2020-2025年全球主要地区儿童止咳糖浆产值列表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2020-2025年全球主要地区儿童止咳糖浆产值份额列表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2020-2025年全球主要地区儿童止咳糖浆消费量列表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2020-2025年全球主要地区儿童止咳糖浆消费量市场份额列表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重点企业（一）儿童止咳糖浆产能、产量、产值、价格及毛利率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重点企业（一）儿童止咳糖浆产品规格及价格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重点企业（二）儿童止咳糖浆产能、产量、产值、价格及毛利率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重点企业（二）儿童止咳糖浆产品规格及价格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重点企业（三）儿童止咳糖浆产能、产量、产值、价格及毛利率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重点企业（三）儿童止咳糖浆产品规格及价格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重点企业（四）儿童止咳糖浆产能、产量、产值、价格及毛利率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重点企业（四）儿童止咳糖浆产品规格及价格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重点企业（五）儿童止咳糖浆产能、产量、产值、价格及毛利率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重点企业（五）儿童止咳糖浆产品规格及价格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重点企业（六）儿童止咳糖浆产能、产量、产值、价格及毛利率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重点企业（六）儿童止咳糖浆产品规格及价格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重点企业（七）儿童止咳糖浆产能、产量、产值、价格及毛利率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重点企业（七）儿童止咳糖浆产品规格及价格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2020-2025年全球不同产品类型儿童止咳糖浆产量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2020-2025年全球不同产品类型儿童止咳糖浆产量市场份额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2025-2031年全球不同产品类型儿童止咳糖浆产量预测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2025-2031年全球不同产品类型儿童止咳糖浆产量市场份额预测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2020-2025年全球不同类型儿童止咳糖浆产值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2020-2025年全球不同类型儿童止咳糖浆产值市场份额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2025-2031年全球不同类型儿童止咳糖浆产值预测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2025-2031年全球不同类型儿童止咳糖浆产值市场份额预测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2020-2025年全球不同价格区间儿童止咳糖浆市场份额对比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2020-2025年中国不同产品类型儿童止咳糖浆产量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2020-2025年中国不同产品类型儿童止咳糖浆产量市场份额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2025-2031年中国不同产品类型儿童止咳糖浆产量预测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2025-2031年中国不同产品类型儿童止咳糖浆产量市场份额预测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2020-2025年中国不同产品类型儿童止咳糖浆产值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2020-2025年中国不同产品类型儿童止咳糖浆产值市场份额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2025-2031年中国不同产品类型儿童止咳糖浆产值预测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2025-2031年中国不同产品类型儿童止咳糖浆产值市场份额预测</w:t>
      </w:r>
      <w:r>
        <w:rPr>
          <w:rFonts w:hint="eastAsia"/>
        </w:rPr>
        <w:br/>
      </w:r>
      <w:r>
        <w:rPr>
          <w:rFonts w:hint="eastAsia"/>
        </w:rPr>
        <w:t>　　表78 儿童止咳糖浆上游原料供应商及联系方式列表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2020-2025年全球不同应用儿童止咳糖浆消费量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2020-2025年全球不同应用儿童止咳糖浆消费量市场份额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2025-2031年全球不同应用儿童止咳糖浆消费量预测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2025-2031年全球不同应用儿童止咳糖浆消费量市场份额预测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2020-2025年中国不同应用儿童止咳糖浆消费量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2020-2025年中国不同应用儿童止咳糖浆消费量市场份额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2025-2031年中国不同应用儿童止咳糖浆消费量预测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2025-2031年中国不同应用儿童止咳糖浆消费量市场份额预测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2020-2025年中国儿童止咳糖浆产量、消费量、进出口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2025-2031年中国儿童止咳糖浆产量、消费量、进出口预测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中国市场儿童止咳糖浆进出口贸易趋势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中国市场儿童止咳糖浆主要进口来源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中国市场儿童止咳糖浆主要出口目的地</w:t>
      </w:r>
      <w:r>
        <w:rPr>
          <w:rFonts w:hint="eastAsia"/>
        </w:rPr>
        <w:br/>
      </w:r>
      <w:r>
        <w:rPr>
          <w:rFonts w:hint="eastAsia"/>
        </w:rPr>
        <w:t>　　表92 中国儿童止咳糖浆市场未来发展的有利因素、不利因素分析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中国儿童止咳糖浆生产地区分布</w:t>
      </w:r>
      <w:r>
        <w:rPr>
          <w:rFonts w:hint="eastAsia"/>
        </w:rPr>
        <w:br/>
      </w:r>
      <w:r>
        <w:rPr>
          <w:rFonts w:hint="eastAsia"/>
        </w:rPr>
        <w:t>　　表94 中国儿童止咳糖浆消费地区分布</w:t>
      </w:r>
      <w:r>
        <w:rPr>
          <w:rFonts w:hint="eastAsia"/>
        </w:rPr>
        <w:br/>
      </w:r>
      <w:r>
        <w:rPr>
          <w:rFonts w:hint="eastAsia"/>
        </w:rPr>
        <w:t>　　表95 儿童止咳糖浆行业及市场环境发展趋势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儿童止咳糖浆产品及技术发展趋势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2020-2025年国内儿童止咳糖浆主要销售模式及销售渠道趋势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2020-2025年欧美日等地区儿童止咳糖浆主要销售模式及销售渠道趋势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儿童止咳糖浆产品市场定位及目标消费者分析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儿童止咳糖浆产品图片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2025年全球不同产品类型儿童止咳糖浆产量市场份额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全球不同类型儿童止咳糖浆消费量市场份额对比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2020-2025年全球儿童止咳糖浆产量及增长率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2020-2025年全球儿童止咳糖浆产值及增长率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2020-2025年中国儿童止咳糖浆产量及发展趋势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2020-2025年中国儿童止咳糖浆产值及未来发展趋势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2020-2025年全球儿童止咳糖浆产能、产量、产能利用率及发展趋势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2020-2025年全球儿童止咳糖浆产量、市场需求量及发展趋势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2020-2025年中国儿童止咳糖浆产能、产量、产能利用率及发展趋势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2020-2025年中国儿童止咳糖浆产量、市场需求量及发展趋势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全球儿童止咳糖浆主要厂商2025年产量市场份额列表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全球儿童止咳糖浆主要厂商2025年产值市场份额列表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2020-2025年中国市场儿童止咳糖浆主要厂商产量市场份额列表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中国儿童止咳糖浆主要厂商2025年产量市场份额列表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中国儿童止咳糖浆主要厂商2025年产值市场份额列表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2025年全球前五及前十大生产商儿童止咳糖浆市场份额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2020-2025年全球儿童止咳糖浆第一梯队、第二梯队和第三梯队生产商（品牌）及市场份额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儿童止咳糖浆全球领先企业SWOT分析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全球主要地区儿童止咳糖浆消费量市场份额对比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2020-2025年北美市场儿童止咳糖浆产量及增长率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2020-2025年北美市场儿童止咳糖浆产值及增长率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2020-2025年欧洲市场儿童止咳糖浆产量及增长率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2020-2025年欧洲市场儿童止咳糖浆产值及增长率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2020-2025年中国市场儿童止咳糖浆产量及增长率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2020-2025年中国市场儿童止咳糖浆产值及增长率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2020-2025年日本市场儿童止咳糖浆产量及增长率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2020-2025年日本市场儿童止咳糖浆产值及增长率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2020-2025年东南亚市场儿童止咳糖浆产量及增长率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2020-2025年东南亚市场儿童止咳糖浆产值及增长率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2020-2025年印度市场儿童止咳糖浆产量及增长率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2020-2025年印度市场儿童止咳糖浆产值及增长率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2020-2025年全球主要地区儿童止咳糖浆消费量市场份额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2025-2031年全球主要地区儿童止咳糖浆消费量市场份额预测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2020-2025年印度市场儿童止咳糖浆消费量、增长率及发展预测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儿童止咳糖浆产业链分析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儿童止咳糖浆产品价格走势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8f7f4f1aa4ade" w:history="1">
        <w:r>
          <w:rPr>
            <w:rStyle w:val="Hyperlink"/>
          </w:rPr>
          <w:t>2025-2031年全球与中国儿童止咳糖浆行业市场分析及前景趋势预测报告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8f7f4f1aa4ade" w:history="1">
        <w:r>
          <w:rPr>
            <w:rStyle w:val="Hyperlink"/>
          </w:rPr>
          <w:t>https://www.20087.com/5/99/ErTongZhiKeTangJiangQianJing.html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儿童止咳糖浆哪种效果好、夜晚咳嗽的止咳方法、儿童止咳糖浆推荐、热咳和寒咳的区别晚上、儿童止咳糖浆有哪几种、小儿喝易坦静好还是肺力咳好、儿童止咳糖浆的功效与作用、少儿干咳怎么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a56cc7f0a48f1" w:history="1">
      <w:r>
        <w:rPr>
          <w:rStyle w:val="Hyperlink"/>
        </w:rPr>
        <w:t>2025-2031年全球与中国儿童止咳糖浆行业市场分析及前景趋势预测报告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TongZhiKeTangJiangQianJing.html" TargetMode="External" Id="R1d48f7f4f1aa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TongZhiKeTangJiangQianJing.html" TargetMode="External" Id="R972a56cc7f0a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2025-01-12T03:57:00Z</dcterms:created>
  <dcterms:modified xsi:type="dcterms:W3CDTF">2025-01-12T04:57:00Z</dcterms:modified>
  <dc:subject>2025-2031年全球与中国儿童止咳糖浆行业市场分析及前景趋势预测报告</dc:subject>
  <dc:title>2025-2031年全球与中国儿童止咳糖浆行业市场分析及前景趋势预测报告</dc:title>
  <cp:keywords>2025-2031年全球与中国儿童止咳糖浆行业市场分析及前景趋势预测报告</cp:keywords>
  <dc:description>2025-2031年全球与中国儿童止咳糖浆行业市场分析及前景趋势预测报告</dc:description>
</cp:coreProperties>
</file>