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9cc112e7c4e57" w:history="1">
              <w:r>
                <w:rPr>
                  <w:rStyle w:val="Hyperlink"/>
                </w:rPr>
                <w:t>2026-2032年中国全自动气腹机市场现状调研及前景趋势报告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9cc112e7c4e57" w:history="1">
              <w:r>
                <w:rPr>
                  <w:rStyle w:val="Hyperlink"/>
                </w:rPr>
                <w:t>2026-2032年中国全自动气腹机市场现状调研及前景趋势报告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89cc112e7c4e57" w:history="1">
                <w:r>
                  <w:rPr>
                    <w:rStyle w:val="Hyperlink"/>
                  </w:rPr>
                  <w:t>https://www.20087.com/5/09/QuanZiDongQiFuJiDeXianZhuangYuFaZhanQianJing.html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气腹机是腹腔镜手术中用于建立并维持人工气腹的核心设备，通过向腹腔内持续注入医用二氧化碳，为手术操作提供清晰视野与操作空间。全自动气腹机普遍具备流量自适应调节、腹腔压力实时监测、气体加热加湿及紧急排气功能，高端型号还集成漏气检测与多患者数据管理模块。随着微创手术普及，全自动气腹机在安全性、稳定性和人机交互方面持续优化，部分产品支持与手术机器人或影像系统联动。然而，在长时间手术或肥胖患者场景中，设备仍面临压力波动大、气体消耗过快及冷凝水倒流风险等问题。此外，不同医院对手术流程标准化程度不一，影响设备智能化功能的充分发挥。</w:t>
      </w:r>
      <w:r>
        <w:rPr>
          <w:rFonts w:hint="eastAsia"/>
        </w:rPr>
        <w:br/>
      </w:r>
      <w:r>
        <w:rPr>
          <w:rFonts w:hint="eastAsia"/>
        </w:rPr>
        <w:t>　　未来，全自动气腹机将深度融合智能感知、节能控制与围术期协同理念。基于腹腔阻抗或超声反馈的闭环压力控制系统，可动态补偿因体位变化或组织牵拉引起的压力扰动，提升手术稳定性。低流量高效供气算法与CO₂回收再利用技术将降低资源消耗与碳足迹。在智慧手术室框架下，气腹机将作为手术物联网节点，与麻醉机、监护仪共享生理数据，支持术中风险预警与术后恢复评估。长远来看，全自动气腹机将从单一供气设备演变为智能手术环境的主动管理者，推动微创外科向更安全、更高效、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89cc112e7c4e57" w:history="1">
        <w:r>
          <w:rPr>
            <w:rStyle w:val="Hyperlink"/>
          </w:rPr>
          <w:t>2026-2032年中国全自动气腹机市场现状调研及前景趋势报告</w:t>
        </w:r>
      </w:hyperlink>
      <w:r>
        <w:rPr>
          <w:rFonts w:hint="eastAsia"/>
        </w:rPr>
        <w:t>》从产业链视角出发，系统分析了全自动气腹机行业的市场现状与需求动态，详细解读了全自动气腹机市场规模、价格波动及上下游影响因素。报告深入剖析了全自动气腹机细分领域的发展特点，基于权威数据对市场前景及未来趋势进行了科学预测，同时揭示了全自动气腹机重点企业的竞争格局与市场集中度变化。报告客观翔实地指出了全自动气腹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全自动气腹机市场概述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按照不同产品类型，全自动气腹机主要可以分为如下几个类别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中国不同产品类型全自动气腹机增长趋势2020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高流量气腹机</w:t>
      </w:r>
      <w:r>
        <w:rPr>
          <w:rFonts w:hint="eastAsia"/>
        </w:rPr>
        <w:br/>
      </w:r>
      <w:r>
        <w:rPr>
          <w:rFonts w:hint="eastAsia"/>
        </w:rPr>
        <w:t>　　　　1.2.3 中流量气腹机</w:t>
      </w:r>
      <w:r>
        <w:rPr>
          <w:rFonts w:hint="eastAsia"/>
        </w:rPr>
        <w:br/>
      </w:r>
      <w:r>
        <w:rPr>
          <w:rFonts w:hint="eastAsia"/>
        </w:rPr>
        <w:t>　　　　1.2.4 低流量气腹机</w:t>
      </w:r>
      <w:r>
        <w:rPr>
          <w:rFonts w:hint="eastAsia"/>
        </w:rPr>
        <w:br/>
      </w:r>
      <w:r>
        <w:rPr>
          <w:rFonts w:hint="eastAsia"/>
        </w:rPr>
        <w:t>　　1.3 按照不同气体类型，全自动气腹机主要可以分为如下几个类别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中国不同气体类型全自动气腹机增长趋势2020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二氧化碳气腹机</w:t>
      </w:r>
      <w:r>
        <w:rPr>
          <w:rFonts w:hint="eastAsia"/>
        </w:rPr>
        <w:br/>
      </w:r>
      <w:r>
        <w:rPr>
          <w:rFonts w:hint="eastAsia"/>
        </w:rPr>
        <w:t>　　　　1.3.3 医用空气气腹机</w:t>
      </w:r>
      <w:r>
        <w:rPr>
          <w:rFonts w:hint="eastAsia"/>
        </w:rPr>
        <w:br/>
      </w:r>
      <w:r>
        <w:rPr>
          <w:rFonts w:hint="eastAsia"/>
        </w:rPr>
        <w:t>　　1.4 按照不同控制方式，全自动气腹机主要可以分为如下几个类别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中国不同控制方式全自动气腹机增长趋势2020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压力控制型</w:t>
      </w:r>
      <w:r>
        <w:rPr>
          <w:rFonts w:hint="eastAsia"/>
        </w:rPr>
        <w:br/>
      </w:r>
      <w:r>
        <w:rPr>
          <w:rFonts w:hint="eastAsia"/>
        </w:rPr>
        <w:t>　　　　1.4.3 流量控制型</w:t>
      </w:r>
      <w:r>
        <w:rPr>
          <w:rFonts w:hint="eastAsia"/>
        </w:rPr>
        <w:br/>
      </w:r>
      <w:r>
        <w:rPr>
          <w:rFonts w:hint="eastAsia"/>
        </w:rPr>
        <w:t>　　　　1.4.4 压力+流量双控型</w:t>
      </w:r>
      <w:r>
        <w:rPr>
          <w:rFonts w:hint="eastAsia"/>
        </w:rPr>
        <w:br/>
      </w:r>
      <w:r>
        <w:rPr>
          <w:rFonts w:hint="eastAsia"/>
        </w:rPr>
        <w:t>　　1.5 从不同应用，全自动气腹机主要包括如下几个方面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中国不同应用全自动气腹机增长趋势2020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腹腔镜检查</w:t>
      </w:r>
      <w:r>
        <w:rPr>
          <w:rFonts w:hint="eastAsia"/>
        </w:rPr>
        <w:br/>
      </w:r>
      <w:r>
        <w:rPr>
          <w:rFonts w:hint="eastAsia"/>
        </w:rPr>
        <w:t>　　　　1.5.3 减肥手术</w:t>
      </w:r>
      <w:r>
        <w:rPr>
          <w:rFonts w:hint="eastAsia"/>
        </w:rPr>
        <w:br/>
      </w:r>
      <w:r>
        <w:rPr>
          <w:rFonts w:hint="eastAsia"/>
        </w:rPr>
        <w:t>　　　　1.5.4 心脏手术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中国全自动气腹机发展现状及未来趋势（2020-2032）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中国市场全自动气腹机收入及增长率（2020-2032）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中国市场全自动气腹机销量及增长率（2020-2032）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中国市场主要全自动气腹机厂商分析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中国市场主要厂商全自动气腹机销量及市场占有率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中国市场主要厂商全自动气腹机销量（2020-2025）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中国市场主要厂商全自动气腹机销量市场份额（2020-2025）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中国市场主要厂商全自动气腹机收入及市场占有率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中国市场主要厂商全自动气腹机收入（2020-2025）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中国市场主要厂商全自动气腹机收入市场份额（2020-2025）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2024年中国市场主要厂商全自动气腹机收入排名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中国市场主要厂商全自动气腹机价格（2020-2025）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中国市场主要厂商全自动气腹机总部及产地分布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中国市场主要厂商成立时间及全自动气腹机商业化日期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中国市场主要厂商全自动气腹机产品类型及应用</w:t>
      </w:r>
      <w:r>
        <w:rPr>
          <w:rFonts w:hint="eastAsia"/>
        </w:rPr>
        <w:br/>
      </w:r>
      <w:r>
        <w:rPr>
          <w:rFonts w:hint="eastAsia"/>
        </w:rPr>
        <w:t>　　2.7 全自动气腹机行业集中度、竞争程度分析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全自动气腹机行业集中度分析：2024年中国Top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中国市场全自动气腹机第一梯队、第二梯队和第三梯队厂商（品牌）及2024年市场份额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重点企业（1）基本信息、全自动气腹机生产基地、总部、竞争对手及市场地位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重点企业（1）在中国市场全自动气腹机销量、收入、价格及毛利率（2020-2025）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重点企业（2）基本信息、全自动气腹机生产基地、总部、竞争对手及市场地位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重点企业（2）在中国市场全自动气腹机销量、收入、价格及毛利率（2020-2025）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重点企业（3）基本信息、全自动气腹机生产基地、总部、竞争对手及市场地位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重点企业（3）在中国市场全自动气腹机销量、收入、价格及毛利率（2020-2025）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重点企业（4）基本信息、全自动气腹机生产基地、总部、竞争对手及市场地位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重点企业（4）在中国市场全自动气腹机销量、收入、价格及毛利率（2020-2025）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重点企业（5）基本信息、全自动气腹机生产基地、总部、竞争对手及市场地位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重点企业（5）在中国市场全自动气腹机销量、收入、价格及毛利率（2020-2025）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重点企业（6）基本信息、全自动气腹机生产基地、总部、竞争对手及市场地位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重点企业（6）在中国市场全自动气腹机销量、收入、价格及毛利率（2020-2025）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重点企业（7）基本信息、全自动气腹机生产基地、总部、竞争对手及市场地位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重点企业（7）在中国市场全自动气腹机销量、收入、价格及毛利率（2020-2025）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重点企业（8）基本信息、全自动气腹机生产基地、总部、竞争对手及市场地位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重点企业（8）在中国市场全自动气腹机销量、收入、价格及毛利率（2020-2025）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</w:t>
      </w:r>
      <w:r>
        <w:rPr>
          <w:rFonts w:hint="eastAsia"/>
        </w:rPr>
        <w:br/>
      </w:r>
      <w:r>
        <w:rPr>
          <w:rFonts w:hint="eastAsia"/>
        </w:rPr>
        <w:t>　　　　3.9.1 基本信息、全自动气腹机生产基地、总部、竞争对手及市场地位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在中国市场全自动气腹机销量、收入、价格及毛利率（2020-2025）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公司简介及主要业务</w:t>
      </w:r>
      <w:r>
        <w:rPr>
          <w:rFonts w:hint="eastAsia"/>
        </w:rPr>
        <w:br/>
      </w:r>
      <w:r>
        <w:rPr>
          <w:rFonts w:hint="eastAsia"/>
        </w:rPr>
        <w:t>　　　　3.9.5 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重点企业（9）基本信息、全自动气腹机生产基地、总部、竞争对手及市场地位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重点企业（9）在中国市场全自动气腹机销量、收入、价格及毛利率（2020-2025）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重点企业（10）基本信息、全自动气腹机生产基地、总部、竞争对手及市场地位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重点企业（10）在中国市场全自动气腹机销量、收入、价格及毛利率（2020-2025）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重点企业（11）基本信息、全自动气腹机生产基地、总部、竞争对手及市场地位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重点企业（11）在中国市场全自动气腹机销量、收入、价格及毛利率（2020-2025）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重点企业（12）基本信息、全自动气腹机生产基地、总部、竞争对手及市场地位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重点企业（12）在中国市场全自动气腹机销量、收入、价格及毛利率（2020-2025）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重点企业（13）基本信息、全自动气腹机生产基地、总部、竞争对手及市场地位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重点企业（13）在中国市场全自动气腹机销量、收入、价格及毛利率（2020-2025）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重点企业（14）基本信息、全自动气腹机生产基地、总部、竞争对手及市场地位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重点企业（14）在中国市场全自动气腹机销量、收入、价格及毛利率（2020-2025）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重点企业（15）基本信息、全自动气腹机生产基地、总部、竞争对手及市场地位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重点企业（15）在中国市场全自动气腹机销量、收入、价格及毛利率（2020-2025）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重点企业（16）基本信息、全自动气腹机生产基地、总部、竞争对手及市场地位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重点企业（16）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重点企业（16）在中国市场全自动气腹机销量、收入、价格及毛利率（2020-2025）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重点企业（17）</w:t>
      </w:r>
      <w:r>
        <w:rPr>
          <w:rFonts w:hint="eastAsia"/>
        </w:rPr>
        <w:br/>
      </w:r>
      <w:r>
        <w:rPr>
          <w:rFonts w:hint="eastAsia"/>
        </w:rPr>
        <w:t>　　　　3.18.1 重点企业（17）基本信息、全自动气腹机生产基地、总部、竞争对手及市场地位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重点企业（17）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重点企业（17）在中国市场全自动气腹机销量、收入、价格及毛利率（2020-2025）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不同产品类型全自动气腹机分析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中国市场不同产品类型全自动气腹机销量（2020-2032）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中国市场不同产品类型全自动气腹机销量及市场份额（2020-2025）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中国市场不同产品类型全自动气腹机销量预测（2026-2032）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中国市场不同产品类型全自动气腹机规模（2020-2032）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中国市场不同产品类型全自动气腹机规模及市场份额（2020-2025）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中国市场不同产品类型全自动气腹机规模预测（2026-2032）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中国市场不同产品类型全自动气腹机价格走势（2020-2032）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不同应用全自动气腹机分析</w:t>
      </w:r>
      <w:r>
        <w:rPr>
          <w:rFonts w:hint="eastAsia"/>
        </w:rPr>
        <w:br/>
      </w:r>
      <w:r>
        <w:rPr>
          <w:rFonts w:hint="eastAsia"/>
        </w:rPr>
        <w:t>　　5.1 中国市场不同应用全自动气腹机销量（2020-2032）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中国市场不同应用全自动气腹机销量及市场份额（2020-2025）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中国市场不同应用全自动气腹机销量预测（2026-2032）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中国市场不同应用全自动气腹机规模（2020-2032）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中国市场不同应用全自动气腹机规模及市场份额（2020-2025）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中国市场不同应用全自动气腹机规模预测（2026-2032）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中国市场不同应用全自动气腹机价格走势（2020-2032）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全自动气腹机行业发展分析---发展趋势</w:t>
      </w:r>
      <w:r>
        <w:rPr>
          <w:rFonts w:hint="eastAsia"/>
        </w:rPr>
        <w:br/>
      </w:r>
      <w:r>
        <w:rPr>
          <w:rFonts w:hint="eastAsia"/>
        </w:rPr>
        <w:t>　　6.2 全自动气腹机行业发展分析---厂商壁垒</w:t>
      </w:r>
      <w:r>
        <w:rPr>
          <w:rFonts w:hint="eastAsia"/>
        </w:rPr>
        <w:br/>
      </w:r>
      <w:r>
        <w:rPr>
          <w:rFonts w:hint="eastAsia"/>
        </w:rPr>
        <w:t>　　6.3 全自动气腹机行业发展分析---驱动因素</w:t>
      </w:r>
      <w:r>
        <w:rPr>
          <w:rFonts w:hint="eastAsia"/>
        </w:rPr>
        <w:br/>
      </w:r>
      <w:r>
        <w:rPr>
          <w:rFonts w:hint="eastAsia"/>
        </w:rPr>
        <w:t>　　6.4 全自动气腹机行业发展分析---制约因素</w:t>
      </w:r>
      <w:r>
        <w:rPr>
          <w:rFonts w:hint="eastAsia"/>
        </w:rPr>
        <w:br/>
      </w:r>
      <w:r>
        <w:rPr>
          <w:rFonts w:hint="eastAsia"/>
        </w:rPr>
        <w:t>　　6.5 全自动气腹机中国企业SWOT分析</w:t>
      </w:r>
      <w:r>
        <w:rPr>
          <w:rFonts w:hint="eastAsia"/>
        </w:rPr>
        <w:br/>
      </w:r>
      <w:r>
        <w:rPr>
          <w:rFonts w:hint="eastAsia"/>
        </w:rPr>
        <w:t>　　6.6 全自动气腹机行业发展分析---行业政策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全自动气腹机行业产业链简介</w:t>
      </w:r>
      <w:r>
        <w:rPr>
          <w:rFonts w:hint="eastAsia"/>
        </w:rPr>
        <w:br/>
      </w:r>
      <w:r>
        <w:rPr>
          <w:rFonts w:hint="eastAsia"/>
        </w:rPr>
        <w:t>　　7.2 全自动气腹机产业链分析-上游</w:t>
      </w:r>
      <w:r>
        <w:rPr>
          <w:rFonts w:hint="eastAsia"/>
        </w:rPr>
        <w:br/>
      </w:r>
      <w:r>
        <w:rPr>
          <w:rFonts w:hint="eastAsia"/>
        </w:rPr>
        <w:t>　　7.3 全自动气腹机产业链分析-中游</w:t>
      </w:r>
      <w:r>
        <w:rPr>
          <w:rFonts w:hint="eastAsia"/>
        </w:rPr>
        <w:br/>
      </w:r>
      <w:r>
        <w:rPr>
          <w:rFonts w:hint="eastAsia"/>
        </w:rPr>
        <w:t>　　7.4 全自动气腹机产业链分析-下游</w:t>
      </w:r>
      <w:r>
        <w:rPr>
          <w:rFonts w:hint="eastAsia"/>
        </w:rPr>
        <w:br/>
      </w:r>
      <w:r>
        <w:rPr>
          <w:rFonts w:hint="eastAsia"/>
        </w:rPr>
        <w:t>　　7.5 全自动气腹机行业采购模式</w:t>
      </w:r>
      <w:r>
        <w:rPr>
          <w:rFonts w:hint="eastAsia"/>
        </w:rPr>
        <w:br/>
      </w:r>
      <w:r>
        <w:rPr>
          <w:rFonts w:hint="eastAsia"/>
        </w:rPr>
        <w:t>　　7.6 全自动气腹机行业生产模式</w:t>
      </w:r>
      <w:r>
        <w:rPr>
          <w:rFonts w:hint="eastAsia"/>
        </w:rPr>
        <w:br/>
      </w:r>
      <w:r>
        <w:rPr>
          <w:rFonts w:hint="eastAsia"/>
        </w:rPr>
        <w:t>　　7.7 全自动气腹机行业销售模式及销售渠道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中国本土全自动气腹机产能、产量分析</w:t>
      </w:r>
      <w:r>
        <w:rPr>
          <w:rFonts w:hint="eastAsia"/>
        </w:rPr>
        <w:br/>
      </w:r>
      <w:r>
        <w:rPr>
          <w:rFonts w:hint="eastAsia"/>
        </w:rPr>
        <w:t>　　8.1 中国全自动气腹机供需现状及预测（2020-2032）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中国全自动气腹机产能、产量、产能利用率及发展趋势（2020-2032）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中国全自动气腹机产量、市场需求量及发展趋势（2020-2032）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中国全自动气腹机进出口分析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中国市场全自动气腹机主要进口来源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中国市场全自动气腹机主要出口目的地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不同产品类型全自动气腹机市场规模2020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不同气体类型全自动气腹机市场规模2020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不同控制方式全自动气腹机市场规模2020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不同应用全自动气腹机市场规模2020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中国市场主要厂商全自动气腹机销量（2020-2025）&amp;（台）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中国市场主要厂商全自动气腹机销量市场份额（2020-2025）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中国市场主要厂商全自动气腹机收入（2020-2025）&amp;（万元）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中国市场主要厂商全自动气腹机收入份额（2020-2025）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2024年中国主要生产商全自动气腹机收入排名（万元）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中国市场主要厂商全自动气腹机价格（2020-2025）&amp;（元/台）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中国市场主要厂商全自动气腹机总部及产地分布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中国市场主要厂商成立时间及全自动气腹机商业化日期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中国市场主要厂商全自动气腹机产品类型及应用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2024年中国市场全自动气腹机主要厂商市场地位（第一梯队、第二梯队和第三梯队）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全自动气腹机市场投资、并购等现状分析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全自动气腹机生产基地、总部、竞争对手及市场地位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全自动气腹机销量（台）、收入（万元）、价格（元/台）及毛利率（2020-2025）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全自动气腹机生产基地、总部、竞争对手及市场地位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全自动气腹机销量（台）、收入（万元）、价格（元/台）及毛利率（2020-2025）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全自动气腹机生产基地、总部、竞争对手及市场地位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全自动气腹机销量（台）、收入（万元）、价格（元/台）及毛利率（2020-2025）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全自动气腹机生产基地、总部、竞争对手及市场地位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全自动气腹机销量（台）、收入（万元）、价格（元/台）及毛利率（2020-2025）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全自动气腹机生产基地、总部、竞争对手及市场地位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全自动气腹机销量（台）、收入（万元）、价格（元/台）及毛利率（2020-2025）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全自动气腹机生产基地、总部、竞争对手及市场地位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全自动气腹机销量（台）、收入（万元）、价格（元/台）及毛利率（2020-2025）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全自动气腹机生产基地、总部、竞争对手及市场地位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全自动气腹机销量（台）、收入（万元）、价格（元/台）及毛利率（2020-2025）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全自动气腹机生产基地、总部、竞争对手及市场地位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全自动气腹机销量（台）、收入（万元）、价格（元/台）及毛利率（2020-2025）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全自动气腹机生产基地、总部、竞争对手及市场地位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全自动气腹机销量（台）、收入（万元）、价格（元/台）及毛利率（2020-2025）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公司简介及主要业务</w:t>
      </w:r>
      <w:r>
        <w:rPr>
          <w:rFonts w:hint="eastAsia"/>
        </w:rPr>
        <w:br/>
      </w:r>
      <w:r>
        <w:rPr>
          <w:rFonts w:hint="eastAsia"/>
        </w:rPr>
        <w:t>　　表 60： 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重点企业（9） 全自动气腹机生产基地、总部、竞争对手及市场地位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重点企业（9）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重点企业（9） 全自动气腹机销量（台）、收入（万元）、价格（元/台）及毛利率（2020-2025）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重点企业（10） 全自动气腹机生产基地、总部、竞争对手及市场地位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重点企业（10）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重点企业（10） 全自动气腹机销量（台）、收入（万元）、价格（元/台）及毛利率（2020-2025）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重点企业（11） 全自动气腹机生产基地、总部、竞争对手及市场地位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重点企业（11）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重点企业（11） 全自动气腹机销量（台）、收入（万元）、价格（元/台）及毛利率（2020-2025）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重点企业（12） 全自动气腹机生产基地、总部、竞争对手及市场地位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重点企业（12）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重点企业（12） 全自动气腹机销量（台）、收入（万元）、价格（元/台）及毛利率（2020-2025）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重点企业（13） 全自动气腹机生产基地、总部、竞争对手及市场地位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重点企业（13）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重点企业（13） 全自动气腹机销量（台）、收入（万元）、价格（元/台）及毛利率（2020-2025）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重点企业（14） 全自动气腹机生产基地、总部、竞争对手及市场地位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重点企业（14）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重点企业（14） 全自动气腹机销量（台）、收入（万元）、价格（元/台）及毛利率（2020-2025）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重点企业（15） 全自动气腹机生产基地、总部、竞争对手及市场地位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重点企业（15）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重点企业（15） 全自动气腹机销量（台）、收入（万元）、价格（元/台）及毛利率（2020-2025）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重点企业（16） 全自动气腹机生产基地、总部、竞争对手及市场地位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重点企业（16）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重点企业（16） 全自动气腹机销量（台）、收入（万元）、价格（元/台）及毛利率（2020-2025）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重点企业（17） 全自动气腹机生产基地、总部、竞争对手及市场地位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重点企业（17）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重点企业（17） 全自动气腹机销量（台）、收入（万元）、价格（元/台）及毛利率（2020-2025）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中国市场不同产品类型全自动气腹机销量（2020-2025）&amp;（台）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中国市场不同产品类型全自动气腹机销量市场份额（2020-2025）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中国市场不同产品类型全自动气腹机销量预测（2026-2032）&amp;（台）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中国市场不同产品类型全自动气腹机销量市场份额预测（2026-2032）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中国市场不同产品类型全自动气腹机规模（2020-2025）&amp;（万元）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中国市场不同产品类型全自动气腹机规模市场份额（2020-2025）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中国市场不同产品类型全自动气腹机规模预测（2026-2032）&amp;（万元）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中国市场不同产品类型全自动气腹机规模市场份额预测（2026-2032）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中国市场不同应用全自动气腹机销量（2020-2025）&amp;（台）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中国市场不同应用全自动气腹机销量市场份额（2020-2025）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中国市场不同应用全自动气腹机销量预测（2026-2032）&amp;（台）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中国市场不同应用全自动气腹机销量市场份额预测（2026-2032）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中国市场不同应用全自动气腹机规模（2020-2025）&amp;（万元）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中国市场不同应用全自动气腹机规模市场份额（2020-2025）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中国市场不同应用全自动气腹机规模预测（2026-2032）&amp;（万元）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中国市场不同应用全自动气腹机规模市场份额预测（2026-2032）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全自动气腹机行业发展分析---发展趋势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全自动气腹机行业发展分析---厂商壁垒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全自动气腹机行业发展分析---驱动因素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全自动气腹机行业发展分析---制约因素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全自动气腹机行业相关重点政策一览</w:t>
      </w:r>
      <w:r>
        <w:rPr>
          <w:rFonts w:hint="eastAsia"/>
        </w:rPr>
        <w:br/>
      </w:r>
      <w:r>
        <w:rPr>
          <w:rFonts w:hint="eastAsia"/>
        </w:rPr>
        <w:t>　　表 127： 全自动气腹机行业供应链分析</w:t>
      </w:r>
      <w:r>
        <w:rPr>
          <w:rFonts w:hint="eastAsia"/>
        </w:rPr>
        <w:br/>
      </w:r>
      <w:r>
        <w:rPr>
          <w:rFonts w:hint="eastAsia"/>
        </w:rPr>
        <w:t>　　表 128： 全自动气腹机上游原料供应商</w:t>
      </w:r>
      <w:r>
        <w:rPr>
          <w:rFonts w:hint="eastAsia"/>
        </w:rPr>
        <w:br/>
      </w:r>
      <w:r>
        <w:rPr>
          <w:rFonts w:hint="eastAsia"/>
        </w:rPr>
        <w:t>　　表 129： 全自动气腹机行业主要下游客户</w:t>
      </w:r>
      <w:r>
        <w:rPr>
          <w:rFonts w:hint="eastAsia"/>
        </w:rPr>
        <w:br/>
      </w:r>
      <w:r>
        <w:rPr>
          <w:rFonts w:hint="eastAsia"/>
        </w:rPr>
        <w:t>　　表 130： 全自动气腹机典型经销商</w:t>
      </w:r>
      <w:r>
        <w:rPr>
          <w:rFonts w:hint="eastAsia"/>
        </w:rPr>
        <w:br/>
      </w:r>
      <w:r>
        <w:rPr>
          <w:rFonts w:hint="eastAsia"/>
        </w:rPr>
        <w:t>　　表 131： 中国全自动气腹机产量、销量、进口量及出口量（2020-2025）&amp;（台）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 132： 中国全自动气腹机产量、销量、进口量及出口量预测（2026-2032）&amp;（台）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133： 中国市场全自动气腹机主要进口来源</w:t>
      </w:r>
      <w:r>
        <w:rPr>
          <w:rFonts w:hint="eastAsia"/>
        </w:rPr>
        <w:br/>
      </w:r>
      <w:r>
        <w:rPr>
          <w:rFonts w:hint="eastAsia"/>
        </w:rPr>
        <w:t>　　表 134： 中国市场全自动气腹机主要出口目的地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全自动气腹机产品图片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中国不同产品类型全自动气腹机市场规模市场份额2024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高流量气腹机产品图片</w:t>
      </w:r>
      <w:r>
        <w:rPr>
          <w:rFonts w:hint="eastAsia"/>
        </w:rPr>
        <w:br/>
      </w:r>
      <w:r>
        <w:rPr>
          <w:rFonts w:hint="eastAsia"/>
        </w:rPr>
        <w:t>　　图 4： 中流量气腹机产品图片</w:t>
      </w:r>
      <w:r>
        <w:rPr>
          <w:rFonts w:hint="eastAsia"/>
        </w:rPr>
        <w:br/>
      </w:r>
      <w:r>
        <w:rPr>
          <w:rFonts w:hint="eastAsia"/>
        </w:rPr>
        <w:t>　　图 5： 低流量气腹机产品图片</w:t>
      </w:r>
      <w:r>
        <w:rPr>
          <w:rFonts w:hint="eastAsia"/>
        </w:rPr>
        <w:br/>
      </w:r>
      <w:r>
        <w:rPr>
          <w:rFonts w:hint="eastAsia"/>
        </w:rPr>
        <w:t>　　图 6： 中国不同气体类型全自动气腹机市场规模市场份额2024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二氧化碳气腹机产品图片</w:t>
      </w:r>
      <w:r>
        <w:rPr>
          <w:rFonts w:hint="eastAsia"/>
        </w:rPr>
        <w:br/>
      </w:r>
      <w:r>
        <w:rPr>
          <w:rFonts w:hint="eastAsia"/>
        </w:rPr>
        <w:t>　　图 8： 医用空气气腹机产品图片</w:t>
      </w:r>
      <w:r>
        <w:rPr>
          <w:rFonts w:hint="eastAsia"/>
        </w:rPr>
        <w:br/>
      </w:r>
      <w:r>
        <w:rPr>
          <w:rFonts w:hint="eastAsia"/>
        </w:rPr>
        <w:t>　　图 9： 中国不同控制方式全自动气腹机市场规模市场份额2024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压力控制型产品图片</w:t>
      </w:r>
      <w:r>
        <w:rPr>
          <w:rFonts w:hint="eastAsia"/>
        </w:rPr>
        <w:br/>
      </w:r>
      <w:r>
        <w:rPr>
          <w:rFonts w:hint="eastAsia"/>
        </w:rPr>
        <w:t>　　图 11： 流量控制型产品图片</w:t>
      </w:r>
      <w:r>
        <w:rPr>
          <w:rFonts w:hint="eastAsia"/>
        </w:rPr>
        <w:br/>
      </w:r>
      <w:r>
        <w:rPr>
          <w:rFonts w:hint="eastAsia"/>
        </w:rPr>
        <w:t>　　图 12： 压力+流量双控型产品图片</w:t>
      </w:r>
      <w:r>
        <w:rPr>
          <w:rFonts w:hint="eastAsia"/>
        </w:rPr>
        <w:br/>
      </w:r>
      <w:r>
        <w:rPr>
          <w:rFonts w:hint="eastAsia"/>
        </w:rPr>
        <w:t>　　图 13： 中国不同应用全自动气腹机市场份额2024 &amp; 2032</w:t>
      </w:r>
      <w:r>
        <w:rPr>
          <w:rFonts w:hint="eastAsia"/>
        </w:rPr>
        <w:br/>
      </w:r>
      <w:r>
        <w:rPr>
          <w:rFonts w:hint="eastAsia"/>
        </w:rPr>
        <w:t>　　图 14： 腹腔镜检查</w:t>
      </w:r>
      <w:r>
        <w:rPr>
          <w:rFonts w:hint="eastAsia"/>
        </w:rPr>
        <w:br/>
      </w:r>
      <w:r>
        <w:rPr>
          <w:rFonts w:hint="eastAsia"/>
        </w:rPr>
        <w:t>　　图 15： 减肥手术</w:t>
      </w:r>
      <w:r>
        <w:rPr>
          <w:rFonts w:hint="eastAsia"/>
        </w:rPr>
        <w:br/>
      </w:r>
      <w:r>
        <w:rPr>
          <w:rFonts w:hint="eastAsia"/>
        </w:rPr>
        <w:t>　　图 16： 心脏手术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中国市场全自动气腹机市场规模，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中国市场全自动气腹机收入及增长率（2020-2032）&amp;（万元）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中国市场全自动气腹机销量及增长率（2020-2032）&amp;（台）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21： 2024年中国市场主要厂商全自动气腹机销量市场份额</w:t>
      </w:r>
      <w:r>
        <w:rPr>
          <w:rFonts w:hint="eastAsia"/>
        </w:rPr>
        <w:br/>
      </w:r>
      <w:r>
        <w:rPr>
          <w:rFonts w:hint="eastAsia"/>
        </w:rPr>
        <w:t>　　图 22： 2024年中国市场主要厂商全自动气腹机收入市场份额</w:t>
      </w:r>
      <w:r>
        <w:rPr>
          <w:rFonts w:hint="eastAsia"/>
        </w:rPr>
        <w:br/>
      </w:r>
      <w:r>
        <w:rPr>
          <w:rFonts w:hint="eastAsia"/>
        </w:rPr>
        <w:t>　　图 23： 2024年中国市场前五大厂商全自动气腹机市场份额</w:t>
      </w:r>
      <w:r>
        <w:rPr>
          <w:rFonts w:hint="eastAsia"/>
        </w:rPr>
        <w:br/>
      </w:r>
      <w:r>
        <w:rPr>
          <w:rFonts w:hint="eastAsia"/>
        </w:rPr>
        <w:t>　　图 24： 2024年中国市场全自动气腹机第一梯队、第二梯队和第三梯队厂商（品牌）及市场份额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中国市场不同产品类型全自动气腹机价格走势（2020-2032）&amp;（元/台）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中国市场不同应用全自动气腹机价格走势（2020-2032）&amp;（元/台）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27： 全自动气腹机中国企业SWOT分析</w:t>
      </w:r>
      <w:r>
        <w:rPr>
          <w:rFonts w:hint="eastAsia"/>
        </w:rPr>
        <w:br/>
      </w:r>
      <w:r>
        <w:rPr>
          <w:rFonts w:hint="eastAsia"/>
        </w:rPr>
        <w:t>　　图 28： 全自动气腹机产业链</w:t>
      </w:r>
      <w:r>
        <w:rPr>
          <w:rFonts w:hint="eastAsia"/>
        </w:rPr>
        <w:br/>
      </w:r>
      <w:r>
        <w:rPr>
          <w:rFonts w:hint="eastAsia"/>
        </w:rPr>
        <w:t>　　图 29： 全自动气腹机行业采购模式分析</w:t>
      </w:r>
      <w:r>
        <w:rPr>
          <w:rFonts w:hint="eastAsia"/>
        </w:rPr>
        <w:br/>
      </w:r>
      <w:r>
        <w:rPr>
          <w:rFonts w:hint="eastAsia"/>
        </w:rPr>
        <w:t>　　图 30： 全自动气腹机行业生产模式分析</w:t>
      </w:r>
      <w:r>
        <w:rPr>
          <w:rFonts w:hint="eastAsia"/>
        </w:rPr>
        <w:br/>
      </w:r>
      <w:r>
        <w:rPr>
          <w:rFonts w:hint="eastAsia"/>
        </w:rPr>
        <w:t>　　图 31： 全自动气腹机行业销售模式分析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中国全自动气腹机产能、产量、产能利用率及发展趋势（2020-2032）&amp;（台）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33： 中国全自动气腹机产量、市场需求量及发展趋势（2020-2032）&amp;（台）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9cc112e7c4e57" w:history="1">
        <w:r>
          <w:rPr>
            <w:rStyle w:val="Hyperlink"/>
          </w:rPr>
          <w:t>2026-2032年中国全自动气腹机市场现状调研及前景趋势报告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89cc112e7c4e57" w:history="1">
        <w:r>
          <w:rPr>
            <w:rStyle w:val="Hyperlink"/>
          </w:rPr>
          <w:t>https://www.20087.com/5/09/QuanZiDongQiFuJiDeXianZhuangYuFaZhanQianJing.html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热点：气腹机是干什么用的、气腹机使用、国产气腹机哪个牌子好、uhi-4气腹机使用说明书、气腹机压力流量设置、气腹机50l、气腹机使用方法视频、气腹机使用注意事项、腹腔镜气腹机使用流程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32a1947f04014" w:history="1">
      <w:r>
        <w:rPr>
          <w:rStyle w:val="Hyperlink"/>
        </w:rPr>
        <w:t>2026-2032年中国全自动气腹机市场现状调研及前景趋势报告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QuanZiDongQiFuJiDeXianZhuangYuFaZhanQianJing.html" TargetMode="External" Id="R9489cc112e7c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QuanZiDongQiFuJiDeXianZhuangYuFaZhanQianJing.html" TargetMode="External" Id="R3ae32a1947f0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2025-12-08T00:24:12Z</dcterms:created>
  <dcterms:modified xsi:type="dcterms:W3CDTF">2025-12-08T01:24:12Z</dcterms:modified>
  <dc:subject>2026-2032年中国全自动气腹机市场现状调研及前景趋势报告</dc:subject>
  <dc:title>2026-2032年中国全自动气腹机市场现状调研及前景趋势报告</dc:title>
  <cp:keywords>2026-2032年中国全自动气腹机市场现状调研及前景趋势报告</cp:keywords>
  <dc:description>2026-2032年中国全自动气腹机市场现状调研及前景趋势报告</dc:description>
</cp:coreProperties>
</file>