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8037754da4a15" w:history="1">
              <w:r>
                <w:rPr>
                  <w:rStyle w:val="Hyperlink"/>
                </w:rPr>
                <w:t>2025-2031年中国制药专用设备市场调查研究与发展趋势报告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8037754da4a15" w:history="1">
              <w:r>
                <w:rPr>
                  <w:rStyle w:val="Hyperlink"/>
                </w:rPr>
                <w:t>2025-2031年中国制药专用设备市场调查研究与发展趋势报告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8037754da4a15" w:history="1">
                <w:r>
                  <w:rPr>
                    <w:rStyle w:val="Hyperlink"/>
                  </w:rPr>
                  <w:t>https://www.20087.com/5/39/ZhiYaoZhuanYongSheBeiDeQianJingQuShi.html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专用设备是制药工业的基础，近年来随着生物制药和个性化药物的兴起，其市场需求和技术要求不断提高。现代制药设备不仅在自动化和智能化方面取得了显著进步，还针对生物制品的特殊性，如无菌灌装、冷冻干燥和连续制造，提供了定制化的解决方案。同时，设备的清洁验证和合规性成为行业关注的重点，以确保药品的质量和安全性。</w:t>
      </w:r>
      <w:r>
        <w:rPr>
          <w:rFonts w:hint="eastAsia"/>
        </w:rPr>
        <w:br/>
      </w:r>
      <w:r>
        <w:rPr>
          <w:rFonts w:hint="eastAsia"/>
        </w:rPr>
        <w:t>　　未来，制药专用设备的发展将更加侧重于灵活性和可持续性。灵活性方面，将开发更多模块化和可重构的设备，以适应不同药品和批次的生产需求，提高生产效率和成本效益。可持续性方面，将推动节能降耗和环保设计，如采用清洁能源、优化热回收系统和减少废弃物排放，以减少对环境的影响。此外，随着远程监控和预测性维护技术的应用，制药设备的维护成本和停机时间将大幅降低，提升整体生产线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8037754da4a15" w:history="1">
        <w:r>
          <w:rPr>
            <w:rStyle w:val="Hyperlink"/>
          </w:rPr>
          <w:t>2025-2031年中国制药专用设备市场调查研究与发展趋势报告</w:t>
        </w:r>
      </w:hyperlink>
      <w:r>
        <w:rPr>
          <w:rFonts w:hint="eastAsia"/>
        </w:rPr>
        <w:t>》基于详实数据，从市场规模、需求变化及价格动态等维度，全面解析了制药专用设备行业的现状与发展趋势，并对制药专用设备产业链各环节进行了系统性探讨。报告科学预测了制药专用设备行业未来发展方向，重点分析了制药专用设备技术现状及创新路径，同时聚焦制药专用设备重点企业的经营表现，评估了市场竞争格局、品牌影响力及市场集中度。通过对细分市场的深入研究及SWOT分析，报告揭示了制药专用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制药专用设备产品概述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制药专用设备市场特点分析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制药专用设备行业发展周期特征分析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2024-2025年中国制药专用设备行业发展环境分析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制药专用设备行业发展经济环境分析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制药专用设备行业发展政策环境分析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二、相关制药专用设备行业标准分析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2024-2025年制药专用设备行业技术发展现状及趋势分析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制药专用设备行业技术发展现状分析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国内外制药专用设备行业技术差异与原因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制药专用设备行业技术发展方向、趋势预测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提升制药专用设备行业技术能力策略建议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全球制药专用设备行业市场发展调研分析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全球制药专用设备行业市场运行环境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全球制药专用设备行业市场发展情况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一、全球制药专用设备行业市场供给分析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二、全球制药专用设备行业市场需求分析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三、全球制药专用设备行业主要国家地区发展情况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2025-2031年全球制药专用设备行业市场规模趋势预测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中国制药专用设备行业市场供需现状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中国制药专用设备市场现状</w:t>
      </w:r>
      <w:r>
        <w:rPr>
          <w:rFonts w:hint="eastAsia"/>
        </w:rPr>
        <w:br/>
      </w:r>
      <w:r>
        <w:rPr>
          <w:rFonts w:hint="eastAsia"/>
        </w:rPr>
        <w:t>　　第二节 中国制药专用设备行业产量情况分析及预测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一、制药专用设备总体产能规模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二、2019-2024年中国制药专用设备产量统计分析</w:t>
      </w:r>
      <w:r>
        <w:rPr>
          <w:rFonts w:hint="eastAsia"/>
        </w:rPr>
        <w:br/>
      </w:r>
      <w:r>
        <w:rPr>
          <w:rFonts w:hint="eastAsia"/>
        </w:rPr>
        <w:t>　　　　三、制药专用设备行业供给区域分布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四、2025-2031年中国制药专用设备产量预测分析</w:t>
      </w:r>
      <w:r>
        <w:rPr>
          <w:rFonts w:hint="eastAsia"/>
        </w:rPr>
        <w:br/>
      </w:r>
      <w:r>
        <w:rPr>
          <w:rFonts w:hint="eastAsia"/>
        </w:rPr>
        <w:t>　　第三节 中国制药专用设备市场需求分析及预测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一、2019-2024年中国制药专用设备市场需求统计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二、中国制药专用设备市场需求特点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三、2025-2031年中国制药专用设备市场需求量预测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中国制药专用设备行业现状调研分析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中国制药专用设备行业发展现状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一、2024-2025年制药专用设备行业品牌发展现状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二、2024-2025年制药专用设备行业需求市场现状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三、2024-2025年制药专用设备市场需求层次分析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四、2024-2025年中国制药专用设备市场走向分析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中国制药专用设备行业存在的问题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一、2024-2025年制药专用设备产品市场存在的主要问题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二、2024-2025年国内制药专用设备产品市场的三大瓶颈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三、2024-2025年制药专用设备产品市场遭遇的规模难题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对中国制药专用设备市场的分析及思考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一、制药专用设备市场特点</w:t>
      </w:r>
      <w:r>
        <w:rPr>
          <w:rFonts w:hint="eastAsia"/>
        </w:rPr>
        <w:br/>
      </w:r>
      <w:r>
        <w:rPr>
          <w:rFonts w:hint="eastAsia"/>
        </w:rPr>
        <w:t>　　　　二、制药专用设备市场分析</w:t>
      </w:r>
      <w:r>
        <w:rPr>
          <w:rFonts w:hint="eastAsia"/>
        </w:rPr>
        <w:br/>
      </w:r>
      <w:r>
        <w:rPr>
          <w:rFonts w:hint="eastAsia"/>
        </w:rPr>
        <w:t>　　　　三、制药专用设备市场变化的方向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四、中国制药专用设备行业发展的新思路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五、对中国制药专用设备行业发展的思考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2019-2024年中国制药专用设备产品市场进出口数据分析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2019-2024年中国制药专用设备产品出口统计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2019-2024年中国制药专用设备产品进口统计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2019-2024年中国制药专用设备产品进出口价格对比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中国制药专用设备主要进口来源地及出口目的地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制药专用设备行业细分产品调研</w:t>
      </w:r>
      <w:r>
        <w:rPr>
          <w:rFonts w:hint="eastAsia"/>
        </w:rPr>
        <w:br/>
      </w:r>
      <w:r>
        <w:rPr>
          <w:rFonts w:hint="eastAsia"/>
        </w:rPr>
        <w:t>　　第一节 制药专用设备细分产品结构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2019-2024年中国制药专用设备行业竞争态势分析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2025年制药专用设备行业集中度分析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一、制药专用设备市场集中度分析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二、制药专用设备企业分布区域集中度分析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三、制药专用设备区域消费集中度分析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2019-2024年制药专用设备主要企业竞争力分析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2025年制药专用设备行业竞争格局分析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一、制药专用设备行业竞争分析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二、中外制药专用设备产品竞争分析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三、国内制药专用设备行业重点企业发展动向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制药专用设备行业上下游产业链发展情况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制药专用设备上游产业发展分析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制药专用设备下游产业发展分析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三、企业制药专用设备经营状况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制药专用设备企业管理策略建议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提高制药专用设备企业竞争力的策略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一、提高中国制药专用设备企业核心竞争力的对策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二、制药专用设备企业提升竞争力的主要方向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三、影响制药专用设备企业核心竞争力的因素及提升途径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四、提高制药专用设备企业竞争力的策略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对中国制药专用设备品牌的战略思考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一、制药专用设备实施品牌战略的意义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二、制药专用设备企业品牌的现状分析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三、中国制药专用设备企业的品牌战略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四、制药专用设备品牌战略管理的策略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制药专用设备行业发展趋势及投资风险预警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2025年制药专用设备市场前景分析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2025年制药专用设备行业发展趋势预测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影响制药专用设备行业发展的主要因素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一、2025年影响制药专用设备行业运行的有利因素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二、2025年影响制药专用设备行业运行的稳定因素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三、2025年影响制药专用设备行业运行的不利因素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四、2025年中国制药专用设备行业发展面临的挑战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五、2025年中国制药专用设备行业发展面临的机遇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制药专用设备行业投资风险预警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一、2025年制药专用设备行业市场风险及控制策略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二、2025年制药专用设备行业政策风险及控制策略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三、2025年制药专用设备行业经营风险及控制策略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四、2025年制药专用设备同业竞争风险及控制策略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五、2025年制药专用设备行业其他风险及控制策略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制药专用设备市场研究结论</w:t>
      </w:r>
      <w:r>
        <w:rPr>
          <w:rFonts w:hint="eastAsia"/>
        </w:rPr>
        <w:br/>
      </w:r>
      <w:r>
        <w:rPr>
          <w:rFonts w:hint="eastAsia"/>
        </w:rPr>
        <w:t>　　第二节 制药专用设备子行业研究结论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中:智:林:－制药专用设备市场发展建议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制药专用设备行业类别</w:t>
      </w:r>
      <w:r>
        <w:rPr>
          <w:rFonts w:hint="eastAsia"/>
        </w:rPr>
        <w:br/>
      </w:r>
      <w:r>
        <w:rPr>
          <w:rFonts w:hint="eastAsia"/>
        </w:rPr>
        <w:t>　　图表 制药专用设备行业产业链调研</w:t>
      </w:r>
      <w:r>
        <w:rPr>
          <w:rFonts w:hint="eastAsia"/>
        </w:rPr>
        <w:br/>
      </w:r>
      <w:r>
        <w:rPr>
          <w:rFonts w:hint="eastAsia"/>
        </w:rPr>
        <w:t>　　图表 制药专用设备行业现状</w:t>
      </w:r>
      <w:r>
        <w:rPr>
          <w:rFonts w:hint="eastAsia"/>
        </w:rPr>
        <w:br/>
      </w:r>
      <w:r>
        <w:rPr>
          <w:rFonts w:hint="eastAsia"/>
        </w:rPr>
        <w:t>　　图表 制药专用设备行业标准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2019-2024年中国制药专用设备市场规模</w:t>
      </w:r>
      <w:r>
        <w:rPr>
          <w:rFonts w:hint="eastAsia"/>
        </w:rPr>
        <w:br/>
      </w:r>
      <w:r>
        <w:rPr>
          <w:rFonts w:hint="eastAsia"/>
        </w:rPr>
        <w:t>　　图表 2025年中国制药专用设备行业产能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2019-2024年中国制药专用设备产量</w:t>
      </w:r>
      <w:r>
        <w:rPr>
          <w:rFonts w:hint="eastAsia"/>
        </w:rPr>
        <w:br/>
      </w:r>
      <w:r>
        <w:rPr>
          <w:rFonts w:hint="eastAsia"/>
        </w:rPr>
        <w:t>　　图表 制药专用设备行业动态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2025年中国制药专用设备行业需求区域调研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**地区制药专用设备市场调研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**地区制药专用设备市场规模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**地区制药专用设备市场调研</w:t>
      </w:r>
      <w:r>
        <w:rPr>
          <w:rFonts w:hint="eastAsia"/>
        </w:rPr>
        <w:br/>
      </w:r>
      <w:r>
        <w:rPr>
          <w:rFonts w:hint="eastAsia"/>
        </w:rPr>
        <w:t>　　图表 **地区制药专用设备行业市场需求分析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2025-2031年中国制药专用设备市场规模预测</w:t>
      </w:r>
      <w:r>
        <w:rPr>
          <w:rFonts w:hint="eastAsia"/>
        </w:rPr>
        <w:br/>
      </w:r>
      <w:r>
        <w:rPr>
          <w:rFonts w:hint="eastAsia"/>
        </w:rPr>
        <w:t>　　图表 制药专用设备行业准入条件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2025年中国制药专用设备市场前景分析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2025-2031年中国制药专用设备行业发展趋势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8037754da4a15" w:history="1">
        <w:r>
          <w:rPr>
            <w:rStyle w:val="Hyperlink"/>
          </w:rPr>
          <w:t>2025-2031年中国制药专用设备市场调查研究与发展趋势报告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8037754da4a15" w:history="1">
        <w:r>
          <w:rPr>
            <w:rStyle w:val="Hyperlink"/>
          </w:rPr>
          <w:t>https://www.20087.com/5/39/ZhiYaoZhuanYongSheBeiDeQianJingQuShi.html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热点：制药设备厂、制药专用设备税收编码、制药工程设备、制药专用设备需要什么资质、大型制药设备、制药专用设备行业利润、生产制药设备介绍、制药专用设备 营业执照范围没有可以开吗、制药专用设备制造业发展现状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7ef25b515447a" w:history="1">
      <w:r>
        <w:rPr>
          <w:rStyle w:val="Hyperlink"/>
        </w:rPr>
        <w:t>2025-2031年中国制药专用设备市场调查研究与发展趋势报告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YaoZhuanYongSheBeiDeQianJingQuShi.html" TargetMode="External" Id="R4178037754da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YaoZhuanYongSheBeiDeQianJingQuShi.html" TargetMode="External" Id="Rdcd7ef25b515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2025-01-24T23:11:00Z</dcterms:created>
  <dcterms:modified xsi:type="dcterms:W3CDTF">2025-01-25T00:11:00Z</dcterms:modified>
  <dc:subject>2025-2031年中国制药专用设备市场调查研究与发展趋势报告</dc:subject>
  <dc:title>2025-2031年中国制药专用设备市场调查研究与发展趋势报告</dc:title>
  <cp:keywords>2025-2031年中国制药专用设备市场调查研究与发展趋势报告</cp:keywords>
  <dc:description>2025-2031年中国制药专用设备市场调查研究与发展趋势报告</dc:description>
</cp:coreProperties>
</file>