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e987ff778469d" w:history="1">
              <w:r>
                <w:rPr>
                  <w:rStyle w:val="Hyperlink"/>
                </w:rPr>
                <w:t>中国医用拖鞋行业现状调研分析与市场前景预测报告（2025-2031年）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e987ff778469d" w:history="1">
              <w:r>
                <w:rPr>
                  <w:rStyle w:val="Hyperlink"/>
                </w:rPr>
                <w:t>中国医用拖鞋行业现状调研分析与市场前景预测报告（2025-2031年）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e987ff778469d" w:history="1">
                <w:r>
                  <w:rPr>
                    <w:rStyle w:val="Hyperlink"/>
                  </w:rPr>
                  <w:t>https://www.20087.com/5/79/YiYongTuoXieFaZhanQianJing.html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拖鞋是专为医院、诊所等医疗机构设计的一种个人防护装备，旨在保护患者和医护人员免受地面污染的同时提供舒适的穿着体验。现代医用拖鞋通常采用抗菌材料制成，并具备防水、防滑等功能，以适应各种医疗环境的要求。除了基本的功能性之外，医用拖鞋的设计也越来越注重人体工程学原理，提高了穿戴舒适度。此外，随着公众卫生意识的提高以及医疗机构对感染控制标准的严格要求，医用拖鞋的需求持续增长。然而，由于医用拖鞋属于一次性消耗品，频繁更换增加了医疗机构的成本负担。</w:t>
      </w:r>
      <w:r>
        <w:rPr>
          <w:rFonts w:hint="eastAsia"/>
        </w:rPr>
        <w:br/>
      </w:r>
      <w:r>
        <w:rPr>
          <w:rFonts w:hint="eastAsia"/>
        </w:rPr>
        <w:t>　　未来，医用拖鞋将在环保材料应用与重复使用设计方面取得长足进展。一方面，随着生物降解材料的研发和应用，未来的医用拖鞋将采用更加环保的材料制造，减少对环境的影响。此外，结合智能穿戴技术，医用拖鞋可以通过内置传感器监测使用者的步态和健康状态，为医护人员提供额外的安全保障。另一方面，随着循环经济理念深入人心，开发出可清洗、可重复使用的医用拖鞋将成为一个重要方向，既降低了长期使用成本，又符合可持续发展理念。为了进一步提升用户体验医用拖鞋企业还将致力于改进产品设计，使其更加轻便、透气且易于清洁维护。同时，加强国际间的合作与交流，共同制定统一的标准和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e987ff778469d" w:history="1">
        <w:r>
          <w:rPr>
            <w:rStyle w:val="Hyperlink"/>
          </w:rPr>
          <w:t>中国医用拖鞋行业现状调研分析与市场前景预测报告（2025-2031年）</w:t>
        </w:r>
      </w:hyperlink>
      <w:r>
        <w:rPr>
          <w:rFonts w:hint="eastAsia"/>
        </w:rPr>
        <w:t>》系统分析了医用拖鞋行业的产业链结构、市场规模及需求特征，详细解读了价格体系与行业现状。基于严谨的数据分析与市场洞察，报告科学预测了医用拖鞋行业前景与发展趋势。同时，重点剖析了医用拖鞋重点企业的竞争格局、市场集中度及品牌影响力，并对医用拖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医用拖鞋行业概述</w:t>
      </w:r>
      <w:r>
        <w:rPr>
          <w:rFonts w:hint="eastAsia"/>
        </w:rPr>
        <w:br/>
      </w:r>
      <w:r>
        <w:rPr>
          <w:rFonts w:hint="eastAsia"/>
        </w:rPr>
        <w:t>　　第一节 医用拖鞋定义与分类</w:t>
      </w:r>
      <w:r>
        <w:rPr>
          <w:rFonts w:hint="eastAsia"/>
        </w:rPr>
        <w:br/>
      </w:r>
      <w:r>
        <w:rPr>
          <w:rFonts w:hint="eastAsia"/>
        </w:rPr>
        <w:t>　　第二节 医用拖鞋应用领域</w:t>
      </w:r>
      <w:r>
        <w:rPr>
          <w:rFonts w:hint="eastAsia"/>
        </w:rPr>
        <w:br/>
      </w:r>
      <w:r>
        <w:rPr>
          <w:rFonts w:hint="eastAsia"/>
        </w:rPr>
        <w:t>　　第三节 医用拖鞋行业经济指标分析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全球医用拖鞋市场发展综述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主要国家与地区医用拖鞋市场分析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中国医用拖鞋行业市场分析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一、国内医用拖鞋产能及利用情况</w:t>
      </w:r>
      <w:r>
        <w:rPr>
          <w:rFonts w:hint="eastAsia"/>
        </w:rPr>
        <w:br/>
      </w:r>
      <w:r>
        <w:rPr>
          <w:rFonts w:hint="eastAsia"/>
        </w:rPr>
        <w:t>　　　　二、医用拖鞋产能扩张与投资动态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2025-2031年医用拖鞋行业产量统计与趋势预测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二、影响医用拖鞋产量的关键因素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三、2025-2031年医用拖鞋产量预测</w:t>
      </w:r>
      <w:r>
        <w:rPr>
          <w:rFonts w:hint="eastAsia"/>
        </w:rPr>
        <w:br/>
      </w:r>
      <w:r>
        <w:rPr>
          <w:rFonts w:hint="eastAsia"/>
        </w:rPr>
        <w:t>　　第三节 2025-2031年医用拖鞋市场需求与销售分析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一、2024-2025年医用拖鞋行业需求现状</w:t>
      </w:r>
      <w:r>
        <w:rPr>
          <w:rFonts w:hint="eastAsia"/>
        </w:rPr>
        <w:br/>
      </w:r>
      <w:r>
        <w:rPr>
          <w:rFonts w:hint="eastAsia"/>
        </w:rPr>
        <w:t>　　　　二、医用拖鞋客户群体与需求特点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医用拖鞋细分市场分析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医用拖鞋定价策略与方法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2019-2024年中国医用拖鞋行业规模情况</w:t>
      </w:r>
      <w:r>
        <w:rPr>
          <w:rFonts w:hint="eastAsia"/>
        </w:rPr>
        <w:br/>
      </w:r>
      <w:r>
        <w:rPr>
          <w:rFonts w:hint="eastAsia"/>
        </w:rPr>
        <w:t>　　　　一、医用拖鞋行业企业数量规模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二、医用拖鞋行业从业人员规模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一、医用拖鞋行业盈利能力</w:t>
      </w:r>
      <w:r>
        <w:rPr>
          <w:rFonts w:hint="eastAsia"/>
        </w:rPr>
        <w:br/>
      </w:r>
      <w:r>
        <w:rPr>
          <w:rFonts w:hint="eastAsia"/>
        </w:rPr>
        <w:t>　　　　二、医用拖鞋行业偿债能力</w:t>
      </w:r>
      <w:r>
        <w:rPr>
          <w:rFonts w:hint="eastAsia"/>
        </w:rPr>
        <w:br/>
      </w:r>
      <w:r>
        <w:rPr>
          <w:rFonts w:hint="eastAsia"/>
        </w:rPr>
        <w:t>　　　　三、医用拖鞋行业营运能力</w:t>
      </w:r>
      <w:r>
        <w:rPr>
          <w:rFonts w:hint="eastAsia"/>
        </w:rPr>
        <w:br/>
      </w:r>
      <w:r>
        <w:rPr>
          <w:rFonts w:hint="eastAsia"/>
        </w:rPr>
        <w:t>　　　　四、医用拖鞋行业发展能力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中国医用拖鞋行业竞争格局分析</w:t>
      </w:r>
      <w:r>
        <w:rPr>
          <w:rFonts w:hint="eastAsia"/>
        </w:rPr>
        <w:br/>
      </w:r>
      <w:r>
        <w:rPr>
          <w:rFonts w:hint="eastAsia"/>
        </w:rPr>
        <w:t>　　第一节 医用拖鞋行业竞争格局总览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中国医用拖鞋行业风险与对策</w:t>
      </w:r>
      <w:r>
        <w:rPr>
          <w:rFonts w:hint="eastAsia"/>
        </w:rPr>
        <w:br/>
      </w:r>
      <w:r>
        <w:rPr>
          <w:rFonts w:hint="eastAsia"/>
        </w:rPr>
        <w:t>　　第一节 医用拖鞋行业SWOT分析</w:t>
      </w:r>
      <w:r>
        <w:rPr>
          <w:rFonts w:hint="eastAsia"/>
        </w:rPr>
        <w:br/>
      </w:r>
      <w:r>
        <w:rPr>
          <w:rFonts w:hint="eastAsia"/>
        </w:rPr>
        <w:t>　　　　一、医用拖鞋行业优势</w:t>
      </w:r>
      <w:r>
        <w:rPr>
          <w:rFonts w:hint="eastAsia"/>
        </w:rPr>
        <w:br/>
      </w:r>
      <w:r>
        <w:rPr>
          <w:rFonts w:hint="eastAsia"/>
        </w:rPr>
        <w:t>　　　　二、医用拖鞋行业劣势</w:t>
      </w:r>
      <w:r>
        <w:rPr>
          <w:rFonts w:hint="eastAsia"/>
        </w:rPr>
        <w:br/>
      </w:r>
      <w:r>
        <w:rPr>
          <w:rFonts w:hint="eastAsia"/>
        </w:rPr>
        <w:t>　　　　三、医用拖鞋市场机会</w:t>
      </w:r>
      <w:r>
        <w:rPr>
          <w:rFonts w:hint="eastAsia"/>
        </w:rPr>
        <w:br/>
      </w:r>
      <w:r>
        <w:rPr>
          <w:rFonts w:hint="eastAsia"/>
        </w:rPr>
        <w:t>　　　　四、医用拖鞋市场威胁</w:t>
      </w:r>
      <w:r>
        <w:rPr>
          <w:rFonts w:hint="eastAsia"/>
        </w:rPr>
        <w:br/>
      </w:r>
      <w:r>
        <w:rPr>
          <w:rFonts w:hint="eastAsia"/>
        </w:rPr>
        <w:t>　　第二节 医用拖鞋行业风险及对策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中.智.林.：医用拖鞋行业发展建议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2019-2024年中国医用拖鞋行业产能及增长趋势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2025-2031年中国医用拖鞋行业产能预测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2025-2031年中国医用拖鞋行业产量预测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2025-2031年中国医用拖鞋行业市场需求预测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2019-2024年中国医用拖鞋行业利润及增长情况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2019-2024年中国医用拖鞋行业进口量及增速统计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2019-2024年中国医用拖鞋行业出口量及增速统计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2025年医用拖鞋行业壁垒</w:t>
      </w:r>
      <w:r>
        <w:rPr>
          <w:rFonts w:hint="eastAsia"/>
        </w:rPr>
        <w:br/>
      </w:r>
      <w:r>
        <w:rPr>
          <w:rFonts w:hint="eastAsia"/>
        </w:rPr>
        <w:t>　　图表 2025年医用拖鞋市场前景分析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2025-2031年中国医用拖鞋市场需求预测</w:t>
      </w:r>
      <w:r>
        <w:rPr>
          <w:rFonts w:hint="eastAsia"/>
        </w:rPr>
        <w:br/>
      </w:r>
      <w:r>
        <w:rPr>
          <w:rFonts w:hint="eastAsia"/>
        </w:rPr>
        <w:t>　　图表 2025年医用拖鞋发展趋势预测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e987ff778469d" w:history="1">
        <w:r>
          <w:rPr>
            <w:rStyle w:val="Hyperlink"/>
          </w:rPr>
          <w:t>中国医用拖鞋行业现状调研分析与市场前景预测报告（2025-2031年）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e987ff778469d" w:history="1">
        <w:r>
          <w:rPr>
            <w:rStyle w:val="Hyperlink"/>
          </w:rPr>
          <w:t>https://www.20087.com/5/79/YiYongTuoXieFaZhanQianJing.html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热点：医用手术拖鞋排行榜、医用拖鞋哪里买、手术室专用拖鞋、医用拖鞋是什么材质、医用洞洞鞋、医用拖鞋消毒柜、矫正鞋哪里可以定做、医用拖鞋清洗机生产厂家、拖鞋有静电去除小妙招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62dc94974ff6" w:history="1">
      <w:r>
        <w:rPr>
          <w:rStyle w:val="Hyperlink"/>
        </w:rPr>
        <w:t>中国医用拖鞋行业现状调研分析与市场前景预测报告（2025-2031年）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TuoXieFaZhanQianJing.html" TargetMode="External" Id="Rd24e987ff77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TuoXieFaZhanQianJing.html" TargetMode="External" Id="Rca9762dc9497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2025-04-05T01:05:44Z</dcterms:created>
  <dcterms:modified xsi:type="dcterms:W3CDTF">2025-04-05T02:05:44Z</dcterms:modified>
  <dc:subject>中国医用拖鞋行业现状调研分析与市场前景预测报告（2025-2031年）</dc:subject>
  <dc:title>中国医用拖鞋行业现状调研分析与市场前景预测报告（2025-2031年）</dc:title>
  <cp:keywords>中国医用拖鞋行业现状调研分析与市场前景预测报告（2025-2031年）</cp:keywords>
  <dc:description>中国医用拖鞋行业现状调研分析与市场前景预测报告（2025-2031年）</dc:description>
</cp:coreProperties>
</file>