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26debd11a4bfd" w:history="1">
              <w:r>
                <w:rPr>
                  <w:rStyle w:val="Hyperlink"/>
                </w:rPr>
                <w:t>2024-2030年中国医用管材行业现状与发展前景报告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26debd11a4bfd" w:history="1">
              <w:r>
                <w:rPr>
                  <w:rStyle w:val="Hyperlink"/>
                </w:rPr>
                <w:t>2024-2030年中国医用管材行业现状与发展前景报告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26debd11a4bfd" w:history="1">
                <w:r>
                  <w:rPr>
                    <w:rStyle w:val="Hyperlink"/>
                  </w:rPr>
                  <w:t>https://www.20087.com/5/09/YiYongGuanCaiDeQianJingQuShi.html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管材是一种重要的医疗用品，在医疗器械、药物输送、血液透析等多个领域发挥着重要作用。随着技术的进步，医用管材的性能不断提升，能够满足更复杂的应用需求。近年来，随着新材料技术的发展，医用管材的种类更加丰富，能够适应不同医疗用途的特殊要求。同时，随着医疗技术的发展，医用管材的设计更加注重生物相容性和安全性，能够提供更好的医疗保障。</w:t>
      </w:r>
      <w:r>
        <w:rPr>
          <w:rFonts w:hint="eastAsia"/>
        </w:rPr>
        <w:br/>
      </w:r>
      <w:r>
        <w:rPr>
          <w:rFonts w:hint="eastAsia"/>
        </w:rPr>
        <w:t>　　未来，医用管材的发展将更加注重技术创新和服务质量。一方面，随着新材料技术的发展，医用管材将开发出更多高性能产品，如更柔软、更耐用的产品，以满足高端市场的特殊需求。另一方面，随着用户需求的多样化，医用管材将提供更多定制化服务，如个性化设计、快速响应等，以满足不同客户的需求。此外，随着可持续发展理念的普及，医用管材将更加注重环保，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26debd11a4bfd" w:history="1">
        <w:r>
          <w:rPr>
            <w:rStyle w:val="Hyperlink"/>
          </w:rPr>
          <w:t>2024-2030年中国医用管材行业现状与发展前景报告</w:t>
        </w:r>
      </w:hyperlink>
      <w:r>
        <w:rPr>
          <w:rFonts w:hint="eastAsia"/>
        </w:rPr>
        <w:t>》依据国家统计局、海关总署及医用管材相关协会等部门的权威资料数据，以及对医用管材行业重点区域实地调研，结合医用管材行业发展所处的环境，从理论到实践、从宏观到微观等多个角度对医用管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26debd11a4bfd" w:history="1">
        <w:r>
          <w:rPr>
            <w:rStyle w:val="Hyperlink"/>
          </w:rPr>
          <w:t>2024-2030年中国医用管材行业现状与发展前景报告</w:t>
        </w:r>
      </w:hyperlink>
      <w:r>
        <w:rPr>
          <w:rFonts w:hint="eastAsia"/>
        </w:rPr>
        <w:t>》内容严谨、数据翔实，通过辅以大量直观的图表，帮助医用管材企业准确把握医用管材行业发展动向、正确制定医用管材企业发展战略和医用管材投资策略。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医用管材行业界定及应用</w:t>
      </w:r>
      <w:r>
        <w:rPr>
          <w:rFonts w:hint="eastAsia"/>
        </w:rPr>
        <w:br/>
      </w:r>
      <w:r>
        <w:rPr>
          <w:rFonts w:hint="eastAsia"/>
        </w:rPr>
        <w:t>　　第一节 医用管材行业定义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医用管材主要应用领域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2023-2024年全球医用管材行业发展状况分析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2019-2024年全球医用管材行业运行概况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2019-2024年全球医用管材行业市场规模分析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全球主要地区医用管材行业运行情况分析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2024-2030年全球医用管材行业发展趋势预测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2023-2024年中国医用管材发展环境分析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中国医用管材行业现状调研分析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中国医用管材行业发展现状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二、2023-2024年医用管材行业需求市场现状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三、2023-2024年医用管材市场需求层次分析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四、2023-2024年中国医用管材市场走向分析</w:t>
      </w:r>
      <w:r>
        <w:rPr>
          <w:rFonts w:hint="eastAsia"/>
        </w:rPr>
        <w:br/>
      </w:r>
      <w:r>
        <w:rPr>
          <w:rFonts w:hint="eastAsia"/>
        </w:rPr>
        <w:t>　　第二节 中国医用管材产品技术分析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一、2023-2024年医用管材产品技术变化特点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二、2023-2024年医用管材产品市场的新技术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三、2023-2024年医用管材产品市场现状分析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中国医用管材行业存在的问题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一、2023-2024年医用管材产品市场存在的主要问题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二、2023-2024年国内医用管材产品市场的三大瓶颈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三、2023-2024年医用管材产品市场遭遇的规模难题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对中国医用管材市场的分析及思考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一、医用管材市场特点</w:t>
      </w:r>
      <w:r>
        <w:rPr>
          <w:rFonts w:hint="eastAsia"/>
        </w:rPr>
        <w:br/>
      </w:r>
      <w:r>
        <w:rPr>
          <w:rFonts w:hint="eastAsia"/>
        </w:rPr>
        <w:t>　　　　二、医用管材市场分析</w:t>
      </w:r>
      <w:r>
        <w:rPr>
          <w:rFonts w:hint="eastAsia"/>
        </w:rPr>
        <w:br/>
      </w:r>
      <w:r>
        <w:rPr>
          <w:rFonts w:hint="eastAsia"/>
        </w:rPr>
        <w:t>　　　　三、医用管材市场变化的方向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四、中国医用管材行业发展的新思路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五、对中国医用管材行业发展的思考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中国医用管材行业市场供需现状调研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中国医用管材市场现状分析</w:t>
      </w:r>
      <w:r>
        <w:rPr>
          <w:rFonts w:hint="eastAsia"/>
        </w:rPr>
        <w:br/>
      </w:r>
      <w:r>
        <w:rPr>
          <w:rFonts w:hint="eastAsia"/>
        </w:rPr>
        <w:t>　　第二节 中国医用管材产量分析及预测</w:t>
      </w:r>
      <w:r>
        <w:rPr>
          <w:rFonts w:hint="eastAsia"/>
        </w:rPr>
        <w:br/>
      </w:r>
      <w:r>
        <w:rPr>
          <w:rFonts w:hint="eastAsia"/>
        </w:rPr>
        <w:t>　　　　一、医用管材总体产能规模</w:t>
      </w:r>
      <w:r>
        <w:rPr>
          <w:rFonts w:hint="eastAsia"/>
        </w:rPr>
        <w:br/>
      </w:r>
      <w:r>
        <w:rPr>
          <w:rFonts w:hint="eastAsia"/>
        </w:rPr>
        <w:t>　　　　二、医用管材生产区域分布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三、2019-2024年中国医用管材产量统计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四、2024-2030年中国医用管材产量预测</w:t>
      </w:r>
      <w:r>
        <w:rPr>
          <w:rFonts w:hint="eastAsia"/>
        </w:rPr>
        <w:br/>
      </w:r>
      <w:r>
        <w:rPr>
          <w:rFonts w:hint="eastAsia"/>
        </w:rPr>
        <w:t>　　第三节 中国医用管材市场需求分析及预测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一、2019-2024年中国医用管材市场价格趋势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中国医用管材进出口分析</w:t>
      </w:r>
      <w:r>
        <w:rPr>
          <w:rFonts w:hint="eastAsia"/>
        </w:rPr>
        <w:br/>
      </w:r>
      <w:r>
        <w:rPr>
          <w:rFonts w:hint="eastAsia"/>
        </w:rPr>
        <w:t>　　第一节 医用管材进口情况分析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医用管材出口情况分析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中国医用管材行业主要指标监测分析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2019-2024年中国医用管材行业规模情况分析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医用管材行业细分产品调研</w:t>
      </w:r>
      <w:r>
        <w:rPr>
          <w:rFonts w:hint="eastAsia"/>
        </w:rPr>
        <w:br/>
      </w:r>
      <w:r>
        <w:rPr>
          <w:rFonts w:hint="eastAsia"/>
        </w:rPr>
        <w:t>　　第一节 医用管材细分产品结构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医用管材行业上下游发展情况分析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医用管材行业上游产业发展分析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医用管材行业下游产业发展分析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**地区医用管材市场容量分析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**地区医用管材市场容量分析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**地区医用管材市场容量分析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**地区医用管材市场容量分析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**地区医用管材市场容量分析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医用管材行业前景及投资风险预警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2024年医用管材市场前景分析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2024年医用管材行业发展趋势预测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五、2024年中国医用管材行业发展面临的机遇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医用管材投资建议</w:t>
      </w:r>
      <w:r>
        <w:rPr>
          <w:rFonts w:hint="eastAsia"/>
        </w:rPr>
        <w:br/>
      </w:r>
      <w:r>
        <w:rPr>
          <w:rFonts w:hint="eastAsia"/>
        </w:rPr>
        <w:t>　　第一节 医用管材行业投资环境分析</w:t>
      </w:r>
      <w:r>
        <w:rPr>
          <w:rFonts w:hint="eastAsia"/>
        </w:rPr>
        <w:br/>
      </w:r>
      <w:r>
        <w:rPr>
          <w:rFonts w:hint="eastAsia"/>
        </w:rPr>
        <w:t>　　第二节 医用管材行业投资进入壁垒分析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医用管材行业历程</w:t>
      </w:r>
      <w:r>
        <w:rPr>
          <w:rFonts w:hint="eastAsia"/>
        </w:rPr>
        <w:br/>
      </w:r>
      <w:r>
        <w:rPr>
          <w:rFonts w:hint="eastAsia"/>
        </w:rPr>
        <w:t>　　图表 医用管材行业生命周期</w:t>
      </w:r>
      <w:r>
        <w:rPr>
          <w:rFonts w:hint="eastAsia"/>
        </w:rPr>
        <w:br/>
      </w:r>
      <w:r>
        <w:rPr>
          <w:rFonts w:hint="eastAsia"/>
        </w:rPr>
        <w:t>　　图表 医用管材行业产业链分析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2024-2030年中国医用管材市场需求量预测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2024-2030年中国医用管材行业市场规模预测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2024年中国医用管材市场前景分析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26debd11a4bfd" w:history="1">
        <w:r>
          <w:rPr>
            <w:rStyle w:val="Hyperlink"/>
          </w:rPr>
          <w:t>2024-2030年中国医用管材行业现状与发展前景报告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26debd11a4bfd" w:history="1">
        <w:r>
          <w:rPr>
            <w:rStyle w:val="Hyperlink"/>
          </w:rPr>
          <w:t>https://www.20087.com/5/09/YiYongGuanCaiDeQianJingQuShi.html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7f015bc2e4a7d" w:history="1">
      <w:r>
        <w:rPr>
          <w:rStyle w:val="Hyperlink"/>
        </w:rPr>
        <w:t>2024-2030年中国医用管材行业现状与发展前景报告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YongGuanCaiDeQianJingQuShi.html" TargetMode="External" Id="R4a726debd11a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YongGuanCaiDeQianJingQuShi.html" TargetMode="External" Id="R2e97f015bc2e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2024-02-04T07:11:00Z</dcterms:created>
  <dcterms:modified xsi:type="dcterms:W3CDTF">2024-02-04T08:11:00Z</dcterms:modified>
  <dc:subject>2024-2030年中国医用管材行业现状与发展前景报告</dc:subject>
  <dc:title>2024-2030年中国医用管材行业现状与发展前景报告</dc:title>
  <cp:keywords>2024-2030年中国医用管材行业现状与发展前景报告</cp:keywords>
  <dc:description>2024-2030年中国医用管材行业现状与发展前景报告</dc:description>
</cp:coreProperties>
</file>