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1ad143b9d4212" w:history="1">
              <w:r>
                <w:rPr>
                  <w:rStyle w:val="Hyperlink"/>
                </w:rPr>
                <w:t>中国医疗影像诊断设备行业现状调研与前景分析报告（2025-2031年）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1ad143b9d4212" w:history="1">
              <w:r>
                <w:rPr>
                  <w:rStyle w:val="Hyperlink"/>
                </w:rPr>
                <w:t>中国医疗影像诊断设备行业现状调研与前景分析报告（2025-2031年）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1ad143b9d4212" w:history="1">
                <w:r>
                  <w:rPr>
                    <w:rStyle w:val="Hyperlink"/>
                  </w:rPr>
                  <w:t>https://www.20087.com/5/99/YiLiaoYingXiangZhenDuanSheBeiHangYeFaZhanQianJing.html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影像诊断设备是现代医学诊断的重要工具，包括X射线、CT、MRI和超声成像等。随着人工智能和机器学习技术的融入，影像诊断设备不仅提高了成像质量和速度，还能辅助医生进行病变识别和病情评估，降低了误诊率。此外，便携式和远程诊断设备的发展，使得医疗服务更加便捷和普及。</w:t>
      </w:r>
      <w:r>
        <w:rPr>
          <w:rFonts w:hint="eastAsia"/>
        </w:rPr>
        <w:br/>
      </w:r>
      <w:r>
        <w:rPr>
          <w:rFonts w:hint="eastAsia"/>
        </w:rPr>
        <w:t>　　未来，医疗影像诊断设备将更加聚焦于精准医疗和个性化治疗。随着大数据和深度学习算法的进步，影像设备将能提供更为细致的组织结构和功能信息，助力精准诊断和治疗方案的制定。同时，随着医疗资源共享平台的建立，远程影像诊断服务将得到普及，改善偏远地区和资源匮乏地区的医疗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1ad143b9d4212" w:history="1">
        <w:r>
          <w:rPr>
            <w:rStyle w:val="Hyperlink"/>
          </w:rPr>
          <w:t>中国医疗影像诊断设备行业现状调研与前景分析报告（2025-2031年）</w:t>
        </w:r>
      </w:hyperlink>
      <w:r>
        <w:rPr>
          <w:rFonts w:hint="eastAsia"/>
        </w:rPr>
        <w:t>》基于多年医疗影像诊断设备行业研究积累，结合当前市场发展现状，依托国家权威数据资源和长期市场监测数据库，对医疗影像诊断设备行业进行了全面调研与分析。报告详细阐述了医疗影像诊断设备市场规模、市场前景、发展趋势、技术现状及未来方向，重点分析了行业内主要企业的竞争格局，并通过SWOT分析揭示了医疗影像诊断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d1ad143b9d4212" w:history="1">
        <w:r>
          <w:rPr>
            <w:rStyle w:val="Hyperlink"/>
          </w:rPr>
          <w:t>中国医疗影像诊断设备行业现状调研与前景分析报告（2025-2031年）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》为投资者提供了准确的市场现状解读，帮助预判行业前景，挖掘投资价值，同时从投资策略和营销策略等角度提出实用建议，助力投资者在医疗影像诊断设备行业中把握机遇、规避风险。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医疗影像诊断设备行业界定及应用领域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医疗影像诊断设备行业定义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医疗影像诊断设备主要应用领域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2024-2025年全球医疗影像诊断设备行业市场调研分析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全球医疗影像诊断设备行业经济环境分析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全球医疗影像诊断设备市场总体情况分析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一、全球医疗影像诊断设备行业的发展特点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二、全球医疗影像诊断设备市场结构</w:t>
      </w:r>
      <w:r>
        <w:rPr>
          <w:rFonts w:hint="eastAsia"/>
        </w:rPr>
        <w:br/>
      </w:r>
      <w:r>
        <w:rPr>
          <w:rFonts w:hint="eastAsia"/>
        </w:rPr>
        <w:t>　　　　三、全球医疗影像诊断设备行业竞争格局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全球主要国家（地区）医疗影像诊断设备市场分析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2025-2031年全球医疗影像诊断设备行业发展趋势预测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2024-2025年医疗影像诊断设备行业发展环境分析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医疗影像诊断设备行业环境分析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医疗影像诊断设备行业相关政策、法规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2024-2025年医疗影像诊断设备行业技术发展现状及趋势分析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医疗影像诊断设备行业技术发展现状分析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国内外医疗影像诊断设备行业技术差异与原因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医疗影像诊断设备行业技术发展方向、趋势预测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提升医疗影像诊断设备行业技术能力策略建议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中国医疗影像诊断设备行业供给、需求分析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2024-2025年中国医疗影像诊断设备市场现状</w:t>
      </w:r>
      <w:r>
        <w:rPr>
          <w:rFonts w:hint="eastAsia"/>
        </w:rPr>
        <w:br/>
      </w:r>
      <w:r>
        <w:rPr>
          <w:rFonts w:hint="eastAsia"/>
        </w:rPr>
        <w:t>　　第二节 中国医疗影像诊断设备行业产量情况分析及预测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一、医疗影像诊断设备总体产能规模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、2019-2024年中国医疗影像诊断设备产量统计分析</w:t>
      </w:r>
      <w:r>
        <w:rPr>
          <w:rFonts w:hint="eastAsia"/>
        </w:rPr>
        <w:br/>
      </w:r>
      <w:r>
        <w:rPr>
          <w:rFonts w:hint="eastAsia"/>
        </w:rPr>
        <w:t>　　　　三、医疗影像诊断设备生产区域分布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四、2025-2031年中国医疗影像诊断设备产量预测分析</w:t>
      </w:r>
      <w:r>
        <w:rPr>
          <w:rFonts w:hint="eastAsia"/>
        </w:rPr>
        <w:br/>
      </w:r>
      <w:r>
        <w:rPr>
          <w:rFonts w:hint="eastAsia"/>
        </w:rPr>
        <w:t>　　第三节 中国医疗影像诊断设备市场需求情况分析及预测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一、中国医疗影像诊断设备市场需求特点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二、2019-2024年中国医疗影像诊断设备市场需求统计</w:t>
      </w:r>
      <w:r>
        <w:rPr>
          <w:rFonts w:hint="eastAsia"/>
        </w:rPr>
        <w:br/>
      </w:r>
      <w:r>
        <w:rPr>
          <w:rFonts w:hint="eastAsia"/>
        </w:rPr>
        <w:t>　　　　三、医疗影像诊断设备市场饱和度</w:t>
      </w:r>
      <w:r>
        <w:rPr>
          <w:rFonts w:hint="eastAsia"/>
        </w:rPr>
        <w:br/>
      </w:r>
      <w:r>
        <w:rPr>
          <w:rFonts w:hint="eastAsia"/>
        </w:rPr>
        <w:t>　　　　四、影响医疗影像诊断设备市场需求的因素</w:t>
      </w:r>
      <w:r>
        <w:rPr>
          <w:rFonts w:hint="eastAsia"/>
        </w:rPr>
        <w:br/>
      </w:r>
      <w:r>
        <w:rPr>
          <w:rFonts w:hint="eastAsia"/>
        </w:rPr>
        <w:t>　　　　五、医疗影像诊断设备市场潜力分析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六、2025-2031年中国医疗影像诊断设备市场需求预测分析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中国医疗影像诊断设备行业进出口分析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一、2019-2024年医疗影像诊断设备进口量及增速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三、2025-2031年医疗影像诊断设备进口量及增速预测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一、2019-2024年医疗影像诊断设备出口量及增速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三、2025-2031年医疗影像诊断设备出口量及增速预测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中国医疗影像诊断设备行业重点地区调研分析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一、中国医疗影像诊断设备行业区域市场分布情况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二、**地区医疗影像诊断设备行业市场需求规模情况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三、**地区医疗影像诊断设备行业市场需求规模情况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四、**地区医疗影像诊断设备行业市场需求规模情况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五、**地区医疗影像诊断设备行业市场需求规模情况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六、**地区医疗影像诊断设备行业市场需求规模情况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2024-2025年中国医疗影像诊断设备细分行业调研</w:t>
      </w:r>
      <w:r>
        <w:rPr>
          <w:rFonts w:hint="eastAsia"/>
        </w:rPr>
        <w:br/>
      </w:r>
      <w:r>
        <w:rPr>
          <w:rFonts w:hint="eastAsia"/>
        </w:rPr>
        <w:t>　　第一节 主要医疗影像诊断设备细分行业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医疗影像诊断设备行业重点企业发展调研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2025年中国医疗影像诊断设备企业营销及发展建议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医疗影像诊断设备企业营销策略分析及建议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医疗影像诊断设备企业营销策略分析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一、医疗影像诊断设备企业营销策略</w:t>
      </w:r>
      <w:r>
        <w:rPr>
          <w:rFonts w:hint="eastAsia"/>
        </w:rPr>
        <w:br/>
      </w:r>
      <w:r>
        <w:rPr>
          <w:rFonts w:hint="eastAsia"/>
        </w:rPr>
        <w:t>　　　　二、医疗影像诊断设备企业经验借鉴</w:t>
      </w:r>
      <w:r>
        <w:rPr>
          <w:rFonts w:hint="eastAsia"/>
        </w:rPr>
        <w:br/>
      </w:r>
      <w:r>
        <w:rPr>
          <w:rFonts w:hint="eastAsia"/>
        </w:rPr>
        <w:t>　　第三节 医疗影像诊断设备企业营销模式演化与创新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医疗影像诊断设备企业经营发展分析及建议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一、医疗影像诊断设备企业存在的问题</w:t>
      </w:r>
      <w:r>
        <w:rPr>
          <w:rFonts w:hint="eastAsia"/>
        </w:rPr>
        <w:br/>
      </w:r>
      <w:r>
        <w:rPr>
          <w:rFonts w:hint="eastAsia"/>
        </w:rPr>
        <w:t>　　　　二、医疗影像诊断设备企业应对的策略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医疗影像诊断设备行业发展趋势及投资风险预警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2025年医疗影像诊断设备市场前景分析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2025年医疗影像诊断设备行业发展趋势预测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影响医疗影像诊断设备行业发展的主要因素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一、2025年影响医疗影像诊断设备行业运行的有利因素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二、2025年影响医疗影像诊断设备行业运行的稳定因素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三、2025年影响医疗影像诊断设备行业运行的不利因素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四、2025年中国医疗影像诊断设备行业发展面临的挑战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五、2025年中国医疗影像诊断设备行业发展面临的机遇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医疗影像诊断设备行业投资风险预警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一、2025-2031年医疗影像诊断设备行业市场风险及控制策略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二、2025-2031年医疗影像诊断设备行业政策风险及控制策略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三、2025-2031年医疗影像诊断设备行业经营风险及控制策略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四、2025-2031年医疗影像诊断设备同业竞争风险及控制策略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五、2025-2031年医疗影像诊断设备行业其他风险及控制策略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医疗影像诊断设备行业投资战略研究</w:t>
      </w:r>
      <w:r>
        <w:rPr>
          <w:rFonts w:hint="eastAsia"/>
        </w:rPr>
        <w:br/>
      </w:r>
      <w:r>
        <w:rPr>
          <w:rFonts w:hint="eastAsia"/>
        </w:rPr>
        <w:t>　　第一节 医疗影像诊断设备行业发展战略研究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对我国医疗影像诊断设备品牌的战略思考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一、医疗影像诊断设备品牌的重要性</w:t>
      </w:r>
      <w:r>
        <w:rPr>
          <w:rFonts w:hint="eastAsia"/>
        </w:rPr>
        <w:br/>
      </w:r>
      <w:r>
        <w:rPr>
          <w:rFonts w:hint="eastAsia"/>
        </w:rPr>
        <w:t>　　　　二、医疗影像诊断设备实施品牌战略的意义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三、医疗影像诊断设备企业品牌的现状分析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四、我国医疗影像诊断设备企业的品牌战略</w:t>
      </w:r>
      <w:r>
        <w:rPr>
          <w:rFonts w:hint="eastAsia"/>
        </w:rPr>
        <w:br/>
      </w:r>
      <w:r>
        <w:rPr>
          <w:rFonts w:hint="eastAsia"/>
        </w:rPr>
        <w:t>　　　　五、医疗影像诊断设备品牌战略管理的策略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医疗影像诊断设备经营策略分析</w:t>
      </w:r>
      <w:r>
        <w:rPr>
          <w:rFonts w:hint="eastAsia"/>
        </w:rPr>
        <w:br/>
      </w:r>
      <w:r>
        <w:rPr>
          <w:rFonts w:hint="eastAsia"/>
        </w:rPr>
        <w:t>　　　　一、医疗影像诊断设备市场细分策略</w:t>
      </w:r>
      <w:r>
        <w:rPr>
          <w:rFonts w:hint="eastAsia"/>
        </w:rPr>
        <w:br/>
      </w:r>
      <w:r>
        <w:rPr>
          <w:rFonts w:hint="eastAsia"/>
        </w:rPr>
        <w:t>　　　　二、医疗影像诊断设备市场创新策略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四、医疗影像诊断设备新产品差异化战略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中.智林.－医疗影像诊断设备行业投资战略研究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一、2025-2031年医疗影像诊断设备行业投资战略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医疗影像诊断设备行业历程</w:t>
      </w:r>
      <w:r>
        <w:rPr>
          <w:rFonts w:hint="eastAsia"/>
        </w:rPr>
        <w:br/>
      </w:r>
      <w:r>
        <w:rPr>
          <w:rFonts w:hint="eastAsia"/>
        </w:rPr>
        <w:t>　　图表 医疗影像诊断设备行业生命周期</w:t>
      </w:r>
      <w:r>
        <w:rPr>
          <w:rFonts w:hint="eastAsia"/>
        </w:rPr>
        <w:br/>
      </w:r>
      <w:r>
        <w:rPr>
          <w:rFonts w:hint="eastAsia"/>
        </w:rPr>
        <w:t>　　图表 医疗影像诊断设备行业产业链分析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2019-2024年中国医疗影像诊断设备行业市场规模及增长情况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2019-2024年医疗影像诊断设备行业市场容量分析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2019-2024年中国医疗影像诊断设备行业产能统计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2019-2024年中国医疗影像诊断设备行业产量及增长趋势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2019-2024年中国医疗影像诊断设备市场需求量及增速统计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2024年中国医疗影像诊断设备行业需求领域分布格局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2019-2024年中国医疗影像诊断设备行业销售收入分析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2019-2024年中国医疗影像诊断设备行业盈利情况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2019-2024年中国医疗影像诊断设备行业利润总额统计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2019-2024年中国医疗影像诊断设备进口数量分析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2019-2024年中国医疗影像诊断设备进口金额分析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2019-2024年中国医疗影像诊断设备出口数量分析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2019-2024年中国医疗影像诊断设备出口金额分析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2024年中国医疗影像诊断设备进口国家及地区分析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2024年中国医疗影像诊断设备出口国家及地区分析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2019-2024年中国医疗影像诊断设备行业企业数量情况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2019-2024年中国医疗影像诊断设备行业企业平均规模情况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**地区医疗影像诊断设备市场规模及增长情况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**地区医疗影像诊断设备行业市场需求情况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**地区医疗影像诊断设备市场规模及增长情况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**地区医疗影像诊断设备行业市场需求情况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**地区医疗影像诊断设备市场规模及增长情况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**地区医疗影像诊断设备行业市场需求情况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**地区医疗影像诊断设备市场规模及增长情况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**地区医疗影像诊断设备行业市场需求情况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2025-2031年中国医疗影像诊断设备行业产能预测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2025-2031年中国医疗影像诊断设备行业产量预测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2025-2031年中国医疗影像诊断设备市场需求量预测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2025-2031年中国医疗影像诊断设备行业供需平衡预测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2025-2031年中国医疗影像诊断设备行业市场容量预测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2025-2031年中国医疗影像诊断设备行业市场规模预测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2025年中国医疗影像诊断设备市场前景分析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2025年中国医疗影像诊断设备发展趋势预测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1ad143b9d4212" w:history="1">
        <w:r>
          <w:rPr>
            <w:rStyle w:val="Hyperlink"/>
          </w:rPr>
          <w:t>中国医疗影像诊断设备行业现状调研与前景分析报告（2025-2031年）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1ad143b9d4212" w:history="1">
        <w:r>
          <w:rPr>
            <w:rStyle w:val="Hyperlink"/>
          </w:rPr>
          <w:t>https://www.20087.com/5/99/YiLiaoYingXiangZhenDuanSheBeiHangYeFaZhanQianJing.html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影像诊断的设备有哪些、医疗影像诊断设备包括哪些、属于x射线影像诊断的设备包括哪些、医学影像诊断设备、医学影像诊断设备可以分为哪几类、医学影像诊断设备可以分为哪几类?、医学影像设备品牌法律声明、影像诊断仪器、医学影像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50b0dc4d5406f" w:history="1">
      <w:r>
        <w:rPr>
          <w:rStyle w:val="Hyperlink"/>
        </w:rPr>
        <w:t>中国医疗影像诊断设备行业现状调研与前景分析报告（2025-2031年）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iLiaoYingXiangZhenDuanSheBeiHangYeFaZhanQianJing.html" TargetMode="External" Id="Ra4d1ad143b9d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iLiaoYingXiangZhenDuanSheBeiHangYeFaZhanQianJing.html" TargetMode="External" Id="R95450b0dc4d5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2025-01-24T01:41:00Z</dcterms:created>
  <dcterms:modified xsi:type="dcterms:W3CDTF">2025-01-24T02:41:00Z</dcterms:modified>
  <dc:subject>中国医疗影像诊断设备行业现状调研与前景分析报告（2025-2031年）</dc:subject>
  <dc:title>中国医疗影像诊断设备行业现状调研与前景分析报告（2025-2031年）</dc:title>
  <cp:keywords>中国医疗影像诊断设备行业现状调研与前景分析报告（2025-2031年）</cp:keywords>
  <dc:description>中国医疗影像诊断设备行业现状调研与前景分析报告（2025-2031年）</dc:description>
</cp:coreProperties>
</file>