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13727d5b24ff5" w:history="1">
              <w:r>
                <w:rPr>
                  <w:rStyle w:val="Hyperlink"/>
                </w:rPr>
                <w:t>2026-2032年全球与中国医疗自助终端市场现状调研及行业前景分析报告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13727d5b24ff5" w:history="1">
              <w:r>
                <w:rPr>
                  <w:rStyle w:val="Hyperlink"/>
                </w:rPr>
                <w:t>2026-2032年全球与中国医疗自助终端市场现状调研及行业前景分析报告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13727d5b24ff5" w:history="1">
                <w:r>
                  <w:rPr>
                    <w:rStyle w:val="Hyperlink"/>
                  </w:rPr>
                  <w:t>https://www.20087.com/5/89/YiLiaoZiZhuZhongDuanHangYeQianJingQuShi.html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自助终端是部署于医院门诊大厅、社区卫生中心及药房的智能化服务设备，支持患者自助完成挂号、缴费、报告打印、医保结算及预约复诊等操作，旨在缓解窗口压力、优化就诊流程。医疗自助终端普遍配备触摸屏、身份证/医保卡读卡器、扫码枪、热敏打印机及语音提示模块，后台与HIS、医保平台及支付系统深度对接。在“互联网+医疗健康”政策推动下，该类终端已成为智慧医院建设的标准配置。高端型号引入人脸识别、电子签名及多语言界面，提升老年与外籍患者使用体验。然而，系统卡顿、网络中断、操作逻辑复杂及隐私保护不足等问题，仍影响用户满意度与使用率。</w:t>
      </w:r>
      <w:r>
        <w:rPr>
          <w:rFonts w:hint="eastAsia"/>
        </w:rPr>
        <w:br/>
      </w:r>
      <w:r>
        <w:rPr>
          <w:rFonts w:hint="eastAsia"/>
        </w:rPr>
        <w:t>　　未来，医疗自助终端将向无感交互、全场景覆盖与数据价值挖掘方向演进。市场调研网指出，一方面，结合5G与边缘计算，终端可实现秒级响应与离线基础功能保障；另一方面，无接触式交互（如手势控制、语音导航）将降低交叉感染风险并适老化。在服务延伸上，终端将整合慢病随访、疫苗预约、电子处方流转等功能，成为基层健康守门人。此外，匿名化使用数据可反哺医院运营优化（如高峰时段人力调度）。医疗自助终端正从流程替代工具升级为连接患者、医疗机构与公共卫生体系的智能服务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a13727d5b24ff5" w:history="1">
        <w:r>
          <w:rPr>
            <w:rStyle w:val="Hyperlink"/>
          </w:rPr>
          <w:t>2026-2032年全球与中国医疗自助终端市场现状调研及行业前景分析报告</w:t>
        </w:r>
      </w:hyperlink>
      <w:r>
        <w:rPr>
          <w:rFonts w:hint="eastAsia"/>
        </w:rPr>
        <w:t>》，2025年医疗自助终端行业市场规模达 亿元，预计2032年市场规模将达 亿元，期间年均复合增长率（CAGR）达 %。报告基于国家统计局及相关协会的权威数据，系统研究了医疗自助终端行业的市场需求、市场规模及产业链现状，分析了医疗自助终端价格波动、细分市场动态及重点企业的经营表现，科学预测了医疗自助终端市场前景与发展趋势，揭示了潜在需求与投资机会，同时指出了医疗自助终端行业可能面临的风险。通过对医疗自助终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按产品类型细分，全球医疗自助终端市场规模2021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排队挂号机</w:t>
      </w:r>
      <w:r>
        <w:rPr>
          <w:rFonts w:hint="eastAsia"/>
        </w:rPr>
        <w:br/>
      </w:r>
      <w:r>
        <w:rPr>
          <w:rFonts w:hint="eastAsia"/>
        </w:rPr>
        <w:t>　　　　1.3.3 自助缴费终端机</w:t>
      </w:r>
      <w:r>
        <w:rPr>
          <w:rFonts w:hint="eastAsia"/>
        </w:rPr>
        <w:br/>
      </w:r>
      <w:r>
        <w:rPr>
          <w:rFonts w:hint="eastAsia"/>
        </w:rPr>
        <w:t>　　　　1.3.4 自助查询一体机</w:t>
      </w:r>
      <w:r>
        <w:rPr>
          <w:rFonts w:hint="eastAsia"/>
        </w:rPr>
        <w:br/>
      </w:r>
      <w:r>
        <w:rPr>
          <w:rFonts w:hint="eastAsia"/>
        </w:rPr>
        <w:t>　　　　1.3.5 自助打印机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按应用细分，全球医疗自助终端市场规模2021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医疗自助终端行业发展总体概况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医疗自助终端行业发展主要特点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医疗自助终端行业发展影响因素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医疗自助终端有利因素</w:t>
      </w:r>
      <w:r>
        <w:rPr>
          <w:rFonts w:hint="eastAsia"/>
        </w:rPr>
        <w:br/>
      </w:r>
      <w:r>
        <w:rPr>
          <w:rFonts w:hint="eastAsia"/>
        </w:rPr>
        <w:t>　　　　1.5.3 .2 医疗自助终端不利因素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全球市场，近三年医疗自助终端主要企业占有率及排名（按销量）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医疗自助终端主要企业在国际市场占有率（按销量，2023-2026）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2025年医疗自助终端主要企业在国际市场排名（按销量）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全球市场主要企业医疗自助终端销量（2023-2026）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全球市场，近三年医疗自助终端主要企业占有率及排名（按收入）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医疗自助终端主要企业在国际市场占有率（按收入，2023-2026）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2025年医疗自助终端主要企业在国际市场排名（按收入）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全球市场主要企业医疗自助终端销售收入（2023-2026）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全球市场主要企业医疗自助终端销售价格（2023-2026）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中国市场，近三年医疗自助终端主要企业占有率及排名（按销量）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医疗自助终端主要企业在中国市场占有率（按销量，2023-2026）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2025年医疗自助终端主要企业在中国市场排名（按销量）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中国市场主要企业医疗自助终端销量（2023-2026）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中国市场，近三年医疗自助终端主要企业占有率及排名（按收入）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医疗自助终端主要企业在中国市场占有率（按收入，2023-2026）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2025年医疗自助终端主要企业在中国市场排名（按收入）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中国市场主要企业医疗自助终端销售收入（2023-2026）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全球主要厂商医疗自助终端总部及产地分布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全球主要厂商成立时间及医疗自助终端商业化日期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全球主要厂商医疗自助终端产品类型及应用</w:t>
      </w:r>
      <w:r>
        <w:rPr>
          <w:rFonts w:hint="eastAsia"/>
        </w:rPr>
        <w:br/>
      </w:r>
      <w:r>
        <w:rPr>
          <w:rFonts w:hint="eastAsia"/>
        </w:rPr>
        <w:t>　　2.9 医疗自助终端行业集中度、竞争程度分析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医疗自助终端行业集中度分析：2025年全球Top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全球医疗自助终端第一梯队、第二梯队和第三梯队生产商（品牌）及市场份额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全球医疗自助终端总体规模分析</w:t>
      </w:r>
      <w:r>
        <w:rPr>
          <w:rFonts w:hint="eastAsia"/>
        </w:rPr>
        <w:br/>
      </w:r>
      <w:r>
        <w:rPr>
          <w:rFonts w:hint="eastAsia"/>
        </w:rPr>
        <w:t>　　3.1 全球医疗自助终端供需现状及预测（2021-2032）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全球医疗自助终端产能、产量、产能利用率及发展趋势（2021-2032）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全球医疗自助终端产量、需求量及发展趋势（2021-2032）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全球主要地区医疗自助终端产量及发展趋势（2021-2032）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全球主要地区医疗自助终端产量（2021-2026）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全球主要地区医疗自助终端产量（2027-2032）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全球主要地区医疗自助终端产量市场份额（2021-2032）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中国医疗自助终端供需现状及预测（2021-2032）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中国医疗自助终端产能、产量、产能利用率及发展趋势（2021-2032）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中国医疗自助终端产量、市场需求量及发展趋势（2021-2032）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中国市场医疗自助终端进出口（2021-2032）</w:t>
      </w:r>
      <w:r>
        <w:rPr>
          <w:rFonts w:hint="eastAsia"/>
        </w:rPr>
        <w:br/>
      </w:r>
      <w:r>
        <w:rPr>
          <w:rFonts w:hint="eastAsia"/>
        </w:rPr>
        <w:t>　　3.4 全球医疗自助终端销量及销售额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全球市场医疗自助终端销售额（2021-2032）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全球市场医疗自助终端销量（2021-2032）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全球市场医疗自助终端价格趋势（2021-2032）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全球医疗自助终端主要地区分析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全球主要地区医疗自助终端市场规模分析：2021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全球主要地区医疗自助终端销售收入及市场份额（2021-2026）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全球主要地区医疗自助终端销售收入预测（2027-2032）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全球主要地区医疗自助终端销量分析：2021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全球主要地区医疗自助终端销量及市场份额（2021-2026）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全球主要地区医疗自助终端销量及市场份额预测（2027-2032）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北美市场医疗自助终端销量、收入及增长率（2021-2032）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欧洲市场医疗自助终端销量、收入及增长率（2021-2032）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中国市场医疗自助终端销量、收入及增长率（2021-2032）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日本市场医疗自助终端销量、收入及增长率（2021-2032）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东南亚市场医疗自助终端销量、收入及增长率（2021-2032）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印度市场医疗自助终端销量、收入及增长率（2021-2032）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南美市场医疗自助终端销量、收入及增长率（2021-2032）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中东市场医疗自助终端销量、收入及增长率（2021-2032）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不同产品类型医疗自助终端分析</w:t>
      </w:r>
      <w:r>
        <w:rPr>
          <w:rFonts w:hint="eastAsia"/>
        </w:rPr>
        <w:br/>
      </w:r>
      <w:r>
        <w:rPr>
          <w:rFonts w:hint="eastAsia"/>
        </w:rPr>
        <w:t>　　6.1 全球不同产品类型医疗自助终端销量（2021-2032）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全球不同产品类型医疗自助终端销量及市场份额（2021-2026）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全球不同产品类型医疗自助终端销量预测（2027-2032）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全球不同产品类型医疗自助终端收入（2021-2032）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全球不同产品类型医疗自助终端收入及市场份额（2021-2026）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全球不同产品类型医疗自助终端收入预测（2027-2032）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全球不同产品类型医疗自助终端价格走势（2021-2032）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中国不同产品类型医疗自助终端销量（2021-2032）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中国不同产品类型医疗自助终端销量及市场份额（2021-2026）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中国不同产品类型医疗自助终端销量预测（2027-2032）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中国不同产品类型医疗自助终端收入（2021-2032）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中国不同产品类型医疗自助终端收入及市场份额（2021-2026）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中国不同产品类型医疗自助终端收入预测（2027-2032）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不同应用医疗自助终端分析</w:t>
      </w:r>
      <w:r>
        <w:rPr>
          <w:rFonts w:hint="eastAsia"/>
        </w:rPr>
        <w:br/>
      </w:r>
      <w:r>
        <w:rPr>
          <w:rFonts w:hint="eastAsia"/>
        </w:rPr>
        <w:t>　　7.1 全球不同应用医疗自助终端销量（2021-2032）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全球不同应用医疗自助终端销量及市场份额（2021-2026）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全球不同应用医疗自助终端销量预测（2027-2032）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全球不同应用医疗自助终端收入（2021-2032）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全球不同应用医疗自助终端收入及市场份额（2021-2026）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全球不同应用医疗自助终端收入预测（2027-2032）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全球不同应用医疗自助终端价格走势（2021-2032）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中国不同应用医疗自助终端销量（2021-2032）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中国不同应用医疗自助终端销量及市场份额（2021-2026）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中国不同应用医疗自助终端销量预测（2027-2032）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中国不同应用医疗自助终端收入（2021-2032）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中国不同应用医疗自助终端收入及市场份额（2021-2026）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中国不同应用医疗自助终端收入预测（2027-2032）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医疗自助终端行业发展趋势</w:t>
      </w:r>
      <w:r>
        <w:rPr>
          <w:rFonts w:hint="eastAsia"/>
        </w:rPr>
        <w:br/>
      </w:r>
      <w:r>
        <w:rPr>
          <w:rFonts w:hint="eastAsia"/>
        </w:rPr>
        <w:t>　　8.2 医疗自助终端行业主要驱动因素</w:t>
      </w:r>
      <w:r>
        <w:rPr>
          <w:rFonts w:hint="eastAsia"/>
        </w:rPr>
        <w:br/>
      </w:r>
      <w:r>
        <w:rPr>
          <w:rFonts w:hint="eastAsia"/>
        </w:rPr>
        <w:t>　　8.3 医疗自助终端中国企业SWOT分析</w:t>
      </w:r>
      <w:r>
        <w:rPr>
          <w:rFonts w:hint="eastAsia"/>
        </w:rPr>
        <w:br/>
      </w:r>
      <w:r>
        <w:rPr>
          <w:rFonts w:hint="eastAsia"/>
        </w:rPr>
        <w:t>　　8.4 中国医疗自助终端行业政策环境分析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医疗自助终端行业产业链简介</w:t>
      </w:r>
      <w:r>
        <w:rPr>
          <w:rFonts w:hint="eastAsia"/>
        </w:rPr>
        <w:br/>
      </w:r>
      <w:r>
        <w:rPr>
          <w:rFonts w:hint="eastAsia"/>
        </w:rPr>
        <w:t>　　　　9.1.1 医疗自助终端行业供应链分析</w:t>
      </w:r>
      <w:r>
        <w:rPr>
          <w:rFonts w:hint="eastAsia"/>
        </w:rPr>
        <w:br/>
      </w:r>
      <w:r>
        <w:rPr>
          <w:rFonts w:hint="eastAsia"/>
        </w:rPr>
        <w:t>　　　　9.1.2 医疗自助终端主要原料及供应情况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医疗自助终端行业采购模式</w:t>
      </w:r>
      <w:r>
        <w:rPr>
          <w:rFonts w:hint="eastAsia"/>
        </w:rPr>
        <w:br/>
      </w:r>
      <w:r>
        <w:rPr>
          <w:rFonts w:hint="eastAsia"/>
        </w:rPr>
        <w:t>　　9.3 医疗自助终端行业生产模式</w:t>
      </w:r>
      <w:r>
        <w:rPr>
          <w:rFonts w:hint="eastAsia"/>
        </w:rPr>
        <w:br/>
      </w:r>
      <w:r>
        <w:rPr>
          <w:rFonts w:hint="eastAsia"/>
        </w:rPr>
        <w:t>　　9.4 医疗自助终端行业销售模式及销售渠道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按产品类型细分，全球医疗自助终端市场规模2021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按应用细分，全球医疗自助终端市场规模（CAGR）2021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医疗自助终端行业发展主要特点</w:t>
      </w:r>
      <w:r>
        <w:rPr>
          <w:rFonts w:hint="eastAsia"/>
        </w:rPr>
        <w:br/>
      </w:r>
      <w:r>
        <w:rPr>
          <w:rFonts w:hint="eastAsia"/>
        </w:rPr>
        <w:t>　　表 4： 医疗自助终端行业发展有利因素分析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医疗自助终端行业发展不利因素分析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进入医疗自助终端行业壁垒</w:t>
      </w:r>
      <w:r>
        <w:rPr>
          <w:rFonts w:hint="eastAsia"/>
        </w:rPr>
        <w:br/>
      </w:r>
      <w:r>
        <w:rPr>
          <w:rFonts w:hint="eastAsia"/>
        </w:rPr>
        <w:t>　　表 7： 医疗自助终端主要企业在国际市场占有率（按销量，2023-2026）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2025年医疗自助终端主要企业在国际市场排名（按销量）&amp;（台）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全球市场主要企业医疗自助终端销量（2023-2026）&amp;（台）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医疗自助终端主要企业在国际市场占有率（按收入，2023-2026）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2025年医疗自助终端主要企业在国际市场排名（按收入）&amp;（万元）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全球市场主要企业医疗自助终端销售收入（2023-2026）&amp;（万元）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全球市场主要企业医疗自助终端销售价格（2023-2026）&amp;（元/台）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医疗自助终端主要企业在中国市场占有率（按销量，2023-2026）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2025年医疗自助终端主要企业在中国市场排名（按销量）&amp;（台）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中国市场主要企业医疗自助终端销量（2023-2026）&amp;（台）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医疗自助终端主要企业在中国市场占有率（按收入，2023-2026）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2025年医疗自助终端主要企业在中国市场排名（按收入）&amp;（万元）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中国市场主要企业医疗自助终端销售收入（2023-2026）&amp;（万元）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全球主要厂商医疗自助终端总部及产地分布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全球主要厂商成立时间及医疗自助终端商业化日期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全球主要厂商医疗自助终端产品类型及应用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2025年全球医疗自助终端主要厂商市场地位（第一梯队、第二梯队和第三梯队）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全球医疗自助终端市场投资、并购等现状分析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全球主要地区医疗自助终端产量增速（CAGR）：（2021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全球主要地区医疗自助终端产量（2021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全球主要地区医疗自助终端产量（2021-2026）&amp;（台）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全球主要地区医疗自助终端产量（2027-2032）&amp;（台）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全球主要地区医疗自助终端产量市场份额（2021-2026）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全球主要地区医疗自助终端产量市场份额（2027-2032）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中国市场医疗自助终端产量、销量、进出口（2021-2026）&amp;（台）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中国市场医疗自助终端产量、销量、进出口预测（2027-2032）&amp;（台）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全球主要地区医疗自助终端销售收入增速：（2021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全球主要地区医疗自助终端销售收入（2021-2026）&amp;（万元）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全球主要地区医疗自助终端销售收入市场份额（2021-2026）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全球主要地区医疗自助终端收入（2027-2032）&amp;（万元）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全球主要地区医疗自助终端收入市场份额（2027-2032）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全球主要地区医疗自助终端销量（台）：2021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全球主要地区医疗自助终端销量（2021-2026）&amp;（台）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全球主要地区医疗自助终端销量市场份额（2021-2026）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全球主要地区医疗自助终端销量（2027-2032）&amp;（台）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全球主要地区医疗自助终端销量份额（2027-2032）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医疗自助终端生产基地、销售区域、竞争对手及市场地位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全球不同产品类型医疗自助终端销量（2021-2026）&amp;（台）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全球不同产品类型医疗自助终端销量市场份额（2021-2026）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全球不同产品类型医疗自助终端销量预测（2027-2032）&amp;（台）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全球市场不同产品类型医疗自助终端销量市场份额预测（2027-2032）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全球不同产品类型医疗自助终端收入（2021-2026）&amp;（万元）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全球不同产品类型医疗自助终端收入市场份额（2021-2026）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全球不同产品类型医疗自助终端收入预测（2027-2032）&amp;（万元）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全球不同产品类型医疗自助终端收入市场份额预测（2027-2032）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中国不同产品类型医疗自助终端销量（2021-2026）&amp;（台）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中国不同产品类型医疗自助终端销量市场份额（2021-2026）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中国不同产品类型医疗自助终端销量预测（2027-2032）&amp;（台）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全球市场不同产品类型医疗自助终端销量市场份额预测（2027-2032）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中国不同产品类型医疗自助终端收入（2021-2026）&amp;（万元）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中国不同产品类型医疗自助终端收入市场份额（2021-2026）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中国不同产品类型医疗自助终端收入预测（2027-2032）&amp;（万元）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中国不同产品类型医疗自助终端收入市场份额预测（2027-2032）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全球不同应用医疗自助终端销量（2021-2026）&amp;（台）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全球不同应用医疗自助终端销量市场份额（2021-2026）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全球不同应用医疗自助终端销量预测（2027-2032）&amp;（台）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全球市场不同应用医疗自助终端销量市场份额预测（2027-2032）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全球不同应用医疗自助终端收入（2021-2026）&amp;（万元）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全球不同应用医疗自助终端收入市场份额（2021-2026）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全球不同应用医疗自助终端收入预测（2027-2032）&amp;（万元）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全球不同应用医疗自助终端收入市场份额预测（2027-2032）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中国不同应用医疗自助终端销量（2021-2026）&amp;（台）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中国不同应用医疗自助终端销量市场份额（2021-2026）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中国不同应用医疗自助终端销量预测（2027-2032）&amp;（台）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中国市场不同应用医疗自助终端销量市场份额预测（2027-2032）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中国不同应用医疗自助终端收入（2021-2026）&amp;（万元）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中国不同应用医疗自助终端收入市场份额（2021-2026）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中国不同应用医疗自助终端收入预测（2027-2032）&amp;（万元）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中国不同应用医疗自助终端收入市场份额预测（2027-2032）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医疗自助终端行业发展趋势</w:t>
      </w:r>
      <w:r>
        <w:rPr>
          <w:rFonts w:hint="eastAsia"/>
        </w:rPr>
        <w:br/>
      </w:r>
      <w:r>
        <w:rPr>
          <w:rFonts w:hint="eastAsia"/>
        </w:rPr>
        <w:t>　　表 146： 医疗自助终端行业主要驱动因素</w:t>
      </w:r>
      <w:r>
        <w:rPr>
          <w:rFonts w:hint="eastAsia"/>
        </w:rPr>
        <w:br/>
      </w:r>
      <w:r>
        <w:rPr>
          <w:rFonts w:hint="eastAsia"/>
        </w:rPr>
        <w:t>　　表 147： 医疗自助终端行业供应链分析</w:t>
      </w:r>
      <w:r>
        <w:rPr>
          <w:rFonts w:hint="eastAsia"/>
        </w:rPr>
        <w:br/>
      </w:r>
      <w:r>
        <w:rPr>
          <w:rFonts w:hint="eastAsia"/>
        </w:rPr>
        <w:t>　　表 148： 医疗自助终端上游原料供应商</w:t>
      </w:r>
      <w:r>
        <w:rPr>
          <w:rFonts w:hint="eastAsia"/>
        </w:rPr>
        <w:br/>
      </w:r>
      <w:r>
        <w:rPr>
          <w:rFonts w:hint="eastAsia"/>
        </w:rPr>
        <w:t>　　表 149： 医疗自助终端主要地区不同应用客户分析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医疗自助终端典型经销商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医疗自助终端产品图片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全球不同产品类型医疗自助终端销售额2021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全球不同产品类型医疗自助终端市场份额2025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排队挂号机产品图片</w:t>
      </w:r>
      <w:r>
        <w:rPr>
          <w:rFonts w:hint="eastAsia"/>
        </w:rPr>
        <w:br/>
      </w:r>
      <w:r>
        <w:rPr>
          <w:rFonts w:hint="eastAsia"/>
        </w:rPr>
        <w:t>　　图 5： 自助缴费终端机产品图片</w:t>
      </w:r>
      <w:r>
        <w:rPr>
          <w:rFonts w:hint="eastAsia"/>
        </w:rPr>
        <w:br/>
      </w:r>
      <w:r>
        <w:rPr>
          <w:rFonts w:hint="eastAsia"/>
        </w:rPr>
        <w:t>　　图 6： 自助查询一体机产品图片</w:t>
      </w:r>
      <w:r>
        <w:rPr>
          <w:rFonts w:hint="eastAsia"/>
        </w:rPr>
        <w:br/>
      </w:r>
      <w:r>
        <w:rPr>
          <w:rFonts w:hint="eastAsia"/>
        </w:rPr>
        <w:t>　　图 7： 自助打印机产品图片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全球不同应用医疗自助终端市场份额2025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2025年全球前五大生产商医疗自助终端市场份额</w:t>
      </w:r>
      <w:r>
        <w:rPr>
          <w:rFonts w:hint="eastAsia"/>
        </w:rPr>
        <w:br/>
      </w:r>
      <w:r>
        <w:rPr>
          <w:rFonts w:hint="eastAsia"/>
        </w:rPr>
        <w:t>　　图 15： 2025年全球医疗自助终端第一梯队、第二梯队和第三梯队厂商及市场份额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全球医疗自助终端产能、产量、产能利用率及发展趋势（2021-2032）&amp;（台）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全球医疗自助终端产量、需求量及发展趋势（2021-2032）&amp;（台）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全球主要地区医疗自助终端产量市场份额（2021-2032）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中国医疗自助终端产能、产量、产能利用率及发展趋势（2021-2032）&amp;（台）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中国医疗自助终端产量、市场需求量及发展趋势（2021-2032）&amp;（台）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全球医疗自助终端市场销售额及增长率：（2021-2032）&amp;（万元）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全球市场医疗自助终端市场规模：2021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全球市场医疗自助终端销量及增长率（2021-2032）&amp;（台）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全球市场医疗自助终端价格趋势（2021-2032）&amp;（元/台）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全球主要地区医疗自助终端销售收入（2021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全球主要地区医疗自助终端销售收入市场份额（2021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北美市场医疗自助终端销量及增长率（2021-2032）&amp;（台）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北美市场医疗自助终端收入及增长率（2021-2032）&amp;（万元）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欧洲市场医疗自助终端销量及增长率（2021-2032）&amp;（台）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欧洲市场医疗自助终端收入及增长率（2021-2032）&amp;（万元）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中国市场医疗自助终端销量及增长率（2021-2032）&amp;（台）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中国市场医疗自助终端收入及增长率（2021-2032）&amp;（万元）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日本市场医疗自助终端销量及增长率（2021-2032）&amp;（台）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日本市场医疗自助终端收入及增长率（2021-2032）&amp;（万元）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东南亚市场医疗自助终端销量及增长率（2021-2032）&amp;（台）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东南亚市场医疗自助终端收入及增长率（2021-2032）&amp;（万元）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印度市场医疗自助终端销量及增长率（2021-2032）&amp;（台）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印度市场医疗自助终端收入及增长率（2021-2032）&amp;（万元）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南美市场医疗自助终端销量及增长率（2021-2032）&amp;（台）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南美市场医疗自助终端收入及增长率（2021-2032）&amp;（万元）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中东市场医疗自助终端销量及增长率（2021-2032）&amp;（台）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中东市场医疗自助终端收入及增长率（2021-2032）&amp;（万元）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全球不同产品类型医疗自助终端价格走势（2021-2032）&amp;（元/台）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全球不同应用医疗自助终端价格走势（2021-2032）&amp;（元/台）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医疗自助终端中国企业SWOT分析</w:t>
      </w:r>
      <w:r>
        <w:rPr>
          <w:rFonts w:hint="eastAsia"/>
        </w:rPr>
        <w:br/>
      </w:r>
      <w:r>
        <w:rPr>
          <w:rFonts w:hint="eastAsia"/>
        </w:rPr>
        <w:t>　　图 46： 医疗自助终端产业链</w:t>
      </w:r>
      <w:r>
        <w:rPr>
          <w:rFonts w:hint="eastAsia"/>
        </w:rPr>
        <w:br/>
      </w:r>
      <w:r>
        <w:rPr>
          <w:rFonts w:hint="eastAsia"/>
        </w:rPr>
        <w:t>　　图 47： 医疗自助终端行业采购模式分析</w:t>
      </w:r>
      <w:r>
        <w:rPr>
          <w:rFonts w:hint="eastAsia"/>
        </w:rPr>
        <w:br/>
      </w:r>
      <w:r>
        <w:rPr>
          <w:rFonts w:hint="eastAsia"/>
        </w:rPr>
        <w:t>　　图 48： 医疗自助终端行业生产模式</w:t>
      </w:r>
      <w:r>
        <w:rPr>
          <w:rFonts w:hint="eastAsia"/>
        </w:rPr>
        <w:br/>
      </w:r>
      <w:r>
        <w:rPr>
          <w:rFonts w:hint="eastAsia"/>
        </w:rPr>
        <w:t>　　图 49： 医疗自助终端行业销售模式分析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13727d5b24ff5" w:history="1">
        <w:r>
          <w:rPr>
            <w:rStyle w:val="Hyperlink"/>
          </w:rPr>
          <w:t>2026-2032年全球与中国医疗自助终端市场现状调研及行业前景分析报告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13727d5b24ff5" w:history="1">
        <w:r>
          <w:rPr>
            <w:rStyle w:val="Hyperlink"/>
          </w:rPr>
          <w:t>https://www.20087.com/5/89/YiLiaoZiZhuZhongDuanHangYeQianJingQuShi.html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热点：多功能自助终端机、医疗自助终端机实施工程师、医疗智能化系统、医疗自助终端设备、医保自助服务一体机、医疗自助终端机十大品牌、智慧医疗服务平台、医疗自助终端凭条打印、医药三终端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b88cf8f8942df" w:history="1">
      <w:r>
        <w:rPr>
          <w:rStyle w:val="Hyperlink"/>
        </w:rPr>
        <w:t>2026-2032年全球与中国医疗自助终端市场现状调研及行业前景分析报告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iLiaoZiZhuZhongDuanHangYeQianJingQuShi.html" TargetMode="External" Id="R40a13727d5b2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iLiaoZiZhuZhongDuanHangYeQianJingQuShi.html" TargetMode="External" Id="R1c5b88cf8f89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2026-03-24T03:26:31Z</dcterms:created>
  <dcterms:modified xsi:type="dcterms:W3CDTF">2026-03-24T04:26:31Z</dcterms:modified>
  <dc:subject>2026-2032年全球与中国医疗自助终端市场现状调研及行业前景分析报告</dc:subject>
  <dc:title>2026-2032年全球与中国医疗自助终端市场现状调研及行业前景分析报告</dc:title>
  <cp:keywords>2026-2032年全球与中国医疗自助终端市场现状调研及行业前景分析报告</cp:keywords>
  <dc:description>2026-2032年全球与中国医疗自助终端市场现状调研及行业前景分析报告</dc:description>
</cp:coreProperties>
</file>