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cb25fc81bb486a" w:history="1">
              <w:r>
                <w:rPr>
                  <w:rStyle w:val="Hyperlink"/>
                </w:rPr>
                <w:t>2026-2032年全球与中国合成视黄醇行业研究及前景趋势报告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cb25fc81bb486a" w:history="1">
              <w:r>
                <w:rPr>
                  <w:rStyle w:val="Hyperlink"/>
                </w:rPr>
                <w:t>2026-2032年全球与中国合成视黄醇行业研究及前景趋势报告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5995295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cb25fc81bb486a" w:history="1">
                <w:r>
                  <w:rPr>
                    <w:rStyle w:val="Hyperlink"/>
                  </w:rPr>
                  <w:t>https://www.20087.com/5/29/HeChengShiHuangChunDeQianJingQuShi.html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视黄醇是维生素A衍生物，主要用于化妆品抗衰老、痤疮管理、食品营养强化和动物饲料。当前合成视黄醇在护肤品中应用最广，凭借促进角质更新、胶原合成和毛孔疏通作用，成为功效护肤核心成分之一。行业正从传统化学合成向高纯度、微囊包裹、缓释稳定和温和配方升级，以应对光热氧不稳定、皮肤刺激和配方兼容性挑战。生物基视黄醇和发酵工艺正在探索更低刺激、更稳定和高纯度路径，但成本、法规限制、浓度合规和消费者教育仍影响产品普及。</w:t>
      </w:r>
      <w:r>
        <w:rPr>
          <w:rFonts w:hint="eastAsia"/>
        </w:rPr>
        <w:br/>
      </w:r>
      <w:r>
        <w:rPr>
          <w:rFonts w:hint="eastAsia"/>
        </w:rPr>
        <w:t>　　未来，合成视黄醇将向稳定递送、温和化、生物制造和场景细分方向演进。市场调研网指出，微囊化、酯化衍生物、无水配方和复配舒缓体系将降低刺激并提升货架稳定性。生物发酵、绿色催化和高纯度合成将改善成本与一致性。合成视黄醇将在敏感肌抗老、眼周护理、头皮管理和男性护肤中扩展应用。具备原料合成、递送技术、安全评估、法规合规和配方应用能力者，将在功效护肤赛道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cb25fc81bb486a" w:history="1">
        <w:r>
          <w:rPr>
            <w:rStyle w:val="Hyperlink"/>
          </w:rPr>
          <w:t>2026-2032年全球与中国合成视黄醇行业研究及前景趋势报告</w:t>
        </w:r>
      </w:hyperlink>
      <w:r>
        <w:rPr>
          <w:rFonts w:hint="eastAsia"/>
        </w:rPr>
        <w:t>》，2025年合成视黄醇行业市场规模达 亿元，预计2032年市场规模将达 亿元，期间年均复合增长率（CAGR）达 %。报告基于国家统计局、行业协会等详实数据，结合全面市场调研，系统分析了合成视黄醇行业的市场规模、技术现状及未来发展方向。报告从经济环境、政策导向等角度出发，深入探讨了合成视黄醇行业发展趋势、竞争格局及重点企业的战略布局，同时对合成视黄醇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合成视黄醇市场概述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按照不同产品类型，合成视黄醇主要可以分为如下几个类别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全球不同产品类型合成视黄醇销售额增长趋势2021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食品级</w:t>
      </w:r>
      <w:r>
        <w:rPr>
          <w:rFonts w:hint="eastAsia"/>
        </w:rPr>
        <w:br/>
      </w:r>
      <w:r>
        <w:rPr>
          <w:rFonts w:hint="eastAsia"/>
        </w:rPr>
        <w:t>　　　　1.2.3 医用级</w:t>
      </w:r>
      <w:r>
        <w:rPr>
          <w:rFonts w:hint="eastAsia"/>
        </w:rPr>
        <w:br/>
      </w:r>
      <w:r>
        <w:rPr>
          <w:rFonts w:hint="eastAsia"/>
        </w:rPr>
        <w:t>　　1.3 从不同应用，合成视黄醇主要包括如下几个方面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全球不同应用合成视黄醇销售额增长趋势2021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饲料添加剂</w:t>
      </w:r>
      <w:r>
        <w:rPr>
          <w:rFonts w:hint="eastAsia"/>
        </w:rPr>
        <w:br/>
      </w:r>
      <w:r>
        <w:rPr>
          <w:rFonts w:hint="eastAsia"/>
        </w:rPr>
        <w:t>　　　　1.3.3 食品添加剂</w:t>
      </w:r>
      <w:r>
        <w:rPr>
          <w:rFonts w:hint="eastAsia"/>
        </w:rPr>
        <w:br/>
      </w:r>
      <w:r>
        <w:rPr>
          <w:rFonts w:hint="eastAsia"/>
        </w:rPr>
        <w:t>　　　　1.3.4 化妆品</w:t>
      </w:r>
      <w:r>
        <w:rPr>
          <w:rFonts w:hint="eastAsia"/>
        </w:rPr>
        <w:br/>
      </w:r>
      <w:r>
        <w:rPr>
          <w:rFonts w:hint="eastAsia"/>
        </w:rPr>
        <w:t>　　　　1.3.5 医学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合成视黄醇行业背景、发展历史、现状及趋势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合成视黄醇行业目前现状分析</w:t>
      </w:r>
      <w:r>
        <w:rPr>
          <w:rFonts w:hint="eastAsia"/>
        </w:rPr>
        <w:br/>
      </w:r>
      <w:r>
        <w:rPr>
          <w:rFonts w:hint="eastAsia"/>
        </w:rPr>
        <w:t>　　　　1.4.2 合成视黄醇发展趋势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全球合成视黄醇总体规模分析</w:t>
      </w:r>
      <w:r>
        <w:rPr>
          <w:rFonts w:hint="eastAsia"/>
        </w:rPr>
        <w:br/>
      </w:r>
      <w:r>
        <w:rPr>
          <w:rFonts w:hint="eastAsia"/>
        </w:rPr>
        <w:t>　　2.1 全球合成视黄醇供需现状及预测（2021-2032）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全球合成视黄醇产能、产量、产能利用率及发展趋势（2021-2032）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全球合成视黄醇产量、需求量及发展趋势（2021-2032）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全球主要地区合成视黄醇产量及发展趋势（2021-2032）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全球主要地区合成视黄醇产量（2021-2026）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全球主要地区合成视黄醇产量（2027-2032）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全球主要地区合成视黄醇产量市场份额（2021-2032）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中国合成视黄醇供需现状及预测（2021-2032）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中国合成视黄醇产能、产量、产能利用率及发展趋势（2021-2032）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中国合成视黄醇产量、市场需求量及发展趋势（2021-2032）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全球合成视黄醇销量及销售额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全球市场合成视黄醇销售额（2021-2032）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全球市场合成视黄醇销量（2021-2032）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全球市场合成视黄醇价格趋势（2021-2032）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全球合成视黄醇主要地区分析</w:t>
      </w:r>
      <w:r>
        <w:rPr>
          <w:rFonts w:hint="eastAsia"/>
        </w:rPr>
        <w:br/>
      </w:r>
      <w:r>
        <w:rPr>
          <w:rFonts w:hint="eastAsia"/>
        </w:rPr>
        <w:t>　　3.1 全球主要地区合成视黄醇市场规模分析：2021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全球主要地区合成视黄醇销售收入及市场份额（2021-2026）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全球主要地区合成视黄醇销售收入预测（2027-2032）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全球主要地区合成视黄醇销量分析：2021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全球主要地区合成视黄醇销量及市场份额（2021-2026）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全球主要地区合成视黄醇销量及市场份额预测（2027-2032）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北美市场合成视黄醇销量、收入及增长率（2021-2032）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欧洲市场合成视黄醇销量、收入及增长率（2021-2032）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中国市场合成视黄醇销量、收入及增长率（2021-2032）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日本市场合成视黄醇销量、收入及增长率（2021-2032）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东南亚市场合成视黄醇销量、收入及增长率（2021-2032）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印度市场合成视黄醇销量、收入及增长率（2021-2032）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全球市场主要厂商合成视黄醇产能市场份额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全球市场主要厂商合成视黄醇销量（2021-2026）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全球市场主要厂商合成视黄醇销量（2021-2026）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全球市场主要厂商合成视黄醇销售收入（2021-2026）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全球市场主要厂商合成视黄醇销售价格（2021-2026）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2025年全球主要生产商合成视黄醇收入排名</w:t>
      </w:r>
      <w:r>
        <w:rPr>
          <w:rFonts w:hint="eastAsia"/>
        </w:rPr>
        <w:br/>
      </w:r>
      <w:r>
        <w:rPr>
          <w:rFonts w:hint="eastAsia"/>
        </w:rPr>
        <w:t>　　4.3 中国市场主要厂商合成视黄醇销量（2021-2026）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中国市场主要厂商合成视黄醇销量（2021-2026）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中国市场主要厂商合成视黄醇销售收入（2021-2026）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2025年中国主要生产商合成视黄醇收入排名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中国市场主要厂商合成视黄醇销售价格（2021-2026）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全球主要厂商合成视黄醇总部及产地分布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全球主要厂商成立时间及合成视黄醇商业化日期</w:t>
      </w:r>
      <w:r>
        <w:rPr>
          <w:rFonts w:hint="eastAsia"/>
        </w:rPr>
        <w:br/>
      </w:r>
      <w:r>
        <w:rPr>
          <w:rFonts w:hint="eastAsia"/>
        </w:rPr>
        <w:t>　　4.6 全球主要厂商合成视黄醇产品类型及应用</w:t>
      </w:r>
      <w:r>
        <w:rPr>
          <w:rFonts w:hint="eastAsia"/>
        </w:rPr>
        <w:br/>
      </w:r>
      <w:r>
        <w:rPr>
          <w:rFonts w:hint="eastAsia"/>
        </w:rPr>
        <w:t>　　4.7 合成视黄醇行业集中度、竞争程度分析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合成视黄醇行业集中度分析：2025年全球Top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全球合成视黄醇第一梯队、第二梯队和第三梯队生产商（品牌）及市场份额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重点企业（1）基本信息、合成视黄醇生产基地、销售区域、竞争对手及市场地位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合成视黄醇产品规格、参数及市场应用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合成视黄醇销量、收入、价格及毛利率（2021-2026）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重点企业（2）基本信息、合成视黄醇生产基地、销售区域、竞争对手及市场地位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合成视黄醇产品规格、参数及市场应用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合成视黄醇销量、收入、价格及毛利率（2021-2026）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重点企业（3）基本信息、合成视黄醇生产基地、销售区域、竞争对手及市场地位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合成视黄醇产品规格、参数及市场应用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合成视黄醇销量、收入、价格及毛利率（2021-2026）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重点企业（4）基本信息、合成视黄醇生产基地、销售区域、竞争对手及市场地位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合成视黄醇产品规格、参数及市场应用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合成视黄醇销量、收入、价格及毛利率（2021-2026）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重点企业（5）基本信息、合成视黄醇生产基地、销售区域、竞争对手及市场地位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合成视黄醇产品规格、参数及市场应用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合成视黄醇销量、收入、价格及毛利率（2021-2026）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重点企业（6）基本信息、合成视黄醇生产基地、销售区域、竞争对手及市场地位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合成视黄醇产品规格、参数及市场应用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合成视黄醇销量、收入、价格及毛利率（2021-2026）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不同产品类型合成视黄醇分析</w:t>
      </w:r>
      <w:r>
        <w:rPr>
          <w:rFonts w:hint="eastAsia"/>
        </w:rPr>
        <w:br/>
      </w:r>
      <w:r>
        <w:rPr>
          <w:rFonts w:hint="eastAsia"/>
        </w:rPr>
        <w:t>　　6.1 全球不同产品类型合成视黄醇销量（2021-2032）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全球不同产品类型合成视黄醇销量及市场份额（2021-2026）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全球不同产品类型合成视黄醇销量预测（2027-2032）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全球不同产品类型合成视黄醇收入（2021-2032）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全球不同产品类型合成视黄醇收入及市场份额（2021-2026）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全球不同产品类型合成视黄醇收入预测（2027-2032）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全球不同产品类型合成视黄醇价格走势（2021-2032）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不同应用合成视黄醇分析</w:t>
      </w:r>
      <w:r>
        <w:rPr>
          <w:rFonts w:hint="eastAsia"/>
        </w:rPr>
        <w:br/>
      </w:r>
      <w:r>
        <w:rPr>
          <w:rFonts w:hint="eastAsia"/>
        </w:rPr>
        <w:t>　　7.1 全球不同应用合成视黄醇销量（2021-2032）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全球不同应用合成视黄醇销量及市场份额（2021-2026）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全球不同应用合成视黄醇销量预测（2027-2032）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全球不同应用合成视黄醇收入（2021-2032）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全球不同应用合成视黄醇收入及市场份额（2021-2026）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全球不同应用合成视黄醇收入预测（2027-2032）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全球不同应用合成视黄醇价格走势（2021-2032）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合成视黄醇产业链分析</w:t>
      </w:r>
      <w:r>
        <w:rPr>
          <w:rFonts w:hint="eastAsia"/>
        </w:rPr>
        <w:br/>
      </w:r>
      <w:r>
        <w:rPr>
          <w:rFonts w:hint="eastAsia"/>
        </w:rPr>
        <w:t>　　8.2 合成视黄醇工艺制造技术分析</w:t>
      </w:r>
      <w:r>
        <w:rPr>
          <w:rFonts w:hint="eastAsia"/>
        </w:rPr>
        <w:br/>
      </w:r>
      <w:r>
        <w:rPr>
          <w:rFonts w:hint="eastAsia"/>
        </w:rPr>
        <w:t>　　8.3 合成视黄醇产业上游供应分析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合成视黄醇下游客户分析</w:t>
      </w:r>
      <w:r>
        <w:rPr>
          <w:rFonts w:hint="eastAsia"/>
        </w:rPr>
        <w:br/>
      </w:r>
      <w:r>
        <w:rPr>
          <w:rFonts w:hint="eastAsia"/>
        </w:rPr>
        <w:t>　　8.5 合成视黄醇销售渠道分析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合成视黄醇行业发展机遇及主要驱动因素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合成视黄醇行业发展面临的风险</w:t>
      </w:r>
      <w:r>
        <w:rPr>
          <w:rFonts w:hint="eastAsia"/>
        </w:rPr>
        <w:br/>
      </w:r>
      <w:r>
        <w:rPr>
          <w:rFonts w:hint="eastAsia"/>
        </w:rPr>
        <w:t>　　9.3 合成视黄醇行业政策分析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[.中.智.林.]附录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全球不同产品类型合成视黄醇销售额增长（CAGR）趋势2021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合成视黄醇行业目前发展现状</w:t>
      </w:r>
      <w:r>
        <w:rPr>
          <w:rFonts w:hint="eastAsia"/>
        </w:rPr>
        <w:br/>
      </w:r>
      <w:r>
        <w:rPr>
          <w:rFonts w:hint="eastAsia"/>
        </w:rPr>
        <w:t>　　表 4： 合成视黄醇发展趋势</w:t>
      </w:r>
      <w:r>
        <w:rPr>
          <w:rFonts w:hint="eastAsia"/>
        </w:rPr>
        <w:br/>
      </w:r>
      <w:r>
        <w:rPr>
          <w:rFonts w:hint="eastAsia"/>
        </w:rPr>
        <w:t>　　表 5： 全球主要地区合成视黄醇产量增速（CAGR）：（2021 VS 2025 VS 2032）&amp;（千克）</w:t>
      </w:r>
      <w:r>
        <w:rPr>
          <w:rFonts w:hint="eastAsia"/>
        </w:rPr>
        <w:br/>
      </w:r>
      <w:r>
        <w:rPr>
          <w:rFonts w:hint="eastAsia"/>
        </w:rPr>
        <w:t>　　表 6： 全球主要地区合成视黄醇产量（2021-2026）&amp;（千克）</w:t>
      </w:r>
      <w:r>
        <w:rPr>
          <w:rFonts w:hint="eastAsia"/>
        </w:rPr>
        <w:br/>
      </w:r>
      <w:r>
        <w:rPr>
          <w:rFonts w:hint="eastAsia"/>
        </w:rPr>
        <w:t>　　表 7： 全球主要地区合成视黄醇产量（2027-2032）&amp;（千克）</w:t>
      </w:r>
      <w:r>
        <w:rPr>
          <w:rFonts w:hint="eastAsia"/>
        </w:rPr>
        <w:br/>
      </w:r>
      <w:r>
        <w:rPr>
          <w:rFonts w:hint="eastAsia"/>
        </w:rPr>
        <w:t>　　表 8： 全球主要地区合成视黄醇产量市场份额（2021-2026）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全球主要地区合成视黄醇产量市场份额（2027-2032）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全球主要地区合成视黄醇销售收入增速：（2021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全球主要地区合成视黄醇销售收入（2021-2026）&amp;（百万美元）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全球主要地区合成视黄醇销售收入市场份额（2021-2026）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全球主要地区合成视黄醇收入（2027-2032）&amp;（百万美元）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全球主要地区合成视黄醇收入市场份额（2027-2032）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全球主要地区合成视黄醇销量（千克）：2021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全球主要地区合成视黄醇销量（2021-2026）&amp;（千克）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17： 全球主要地区合成视黄醇销量市场份额（2021-2026）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全球主要地区合成视黄醇销量（2027-2032）&amp;（千克）</w:t>
      </w:r>
      <w:r>
        <w:rPr>
          <w:rFonts w:hint="eastAsia"/>
        </w:rPr>
        <w:br/>
      </w:r>
      <w:r>
        <w:rPr>
          <w:rFonts w:hint="eastAsia"/>
        </w:rPr>
        <w:t>　　表 19： 全球主要地区合成视黄醇销量份额（2027-2032）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全球市场主要厂商合成视黄醇产能（2025-2026）&amp;（千克）</w:t>
      </w:r>
      <w:r>
        <w:rPr>
          <w:rFonts w:hint="eastAsia"/>
        </w:rPr>
        <w:br/>
      </w:r>
      <w:r>
        <w:rPr>
          <w:rFonts w:hint="eastAsia"/>
        </w:rPr>
        <w:t>　　表 21： 全球市场主要厂商合成视黄醇销量（2021-2026）&amp;（千克）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22： 全球市场主要厂商合成视黄醇销量市场份额（2021-2026）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全球市场主要厂商合成视黄醇销售收入（2021-2026）&amp;（百万美元）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全球市场主要厂商合成视黄醇销售收入市场份额（2021-2026）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全球市场主要厂商合成视黄醇销售价格（2021-2026）&amp;（美元/千克）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2025年全球主要生产商合成视黄醇收入排名（百万美元）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中国市场主要厂商合成视黄醇销量（2021-2026）&amp;（千克）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28： 中国市场主要厂商合成视黄醇销量市场份额（2021-2026）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中国市场主要厂商合成视黄醇销售收入（2021-2026）&amp;（百万美元）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中国市场主要厂商合成视黄醇销售收入市场份额（2021-2026）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2025年中国主要生产商合成视黄醇收入排名（百万美元）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中国市场主要厂商合成视黄醇销售价格（2021-2026）&amp;（美元/千克）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33： 全球主要厂商合成视黄醇总部及产地分布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全球主要厂商成立时间及合成视黄醇商业化日期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全球主要厂商合成视黄醇产品类型及应用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2025年全球合成视黄醇主要厂商市场地位（第一梯队、第二梯队和第三梯队）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全球合成视黄醇市场投资、并购等现状分析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合成视黄醇生产基地、销售区域、竞争对手及市场地位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合成视黄醇产品规格、参数及市场应用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合成视黄醇销量（千克）、收入（百万美元）、价格（美元/千克）及毛利率（2021-2026）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合成视黄醇生产基地、销售区域、竞争对手及市场地位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合成视黄醇产品规格、参数及市场应用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合成视黄醇销量（千克）、收入（百万美元）、价格（美元/千克）及毛利率（2021-2026）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合成视黄醇生产基地、销售区域、竞争对手及市场地位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合成视黄醇产品规格、参数及市场应用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合成视黄醇销量（千克）、收入（百万美元）、价格（美元/千克）及毛利率（2021-2026）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合成视黄醇生产基地、销售区域、竞争对手及市场地位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合成视黄醇产品规格、参数及市场应用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合成视黄醇销量（千克）、收入（百万美元）、价格（美元/千克）及毛利率（2021-2026）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合成视黄醇生产基地、销售区域、竞争对手及市场地位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合成视黄醇产品规格、参数及市场应用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合成视黄醇销量（千克）、收入（百万美元）、价格（美元/千克）及毛利率（2021-2026）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合成视黄醇生产基地、销售区域、竞争对手及市场地位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合成视黄醇产品规格、参数及市场应用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合成视黄醇销量（千克）、收入（百万美元）、价格（美元/千克）及毛利率（2021-2026）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全球不同产品类型合成视黄醇销量（2021-2026）&amp;（千克）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69： 全球不同产品类型合成视黄醇销量市场份额（2021-2026）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全球不同产品类型合成视黄醇销量预测（2027-2032）&amp;（千克）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全球市场不同产品类型合成视黄醇销量市场份额预测（2027-2032）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全球不同产品类型合成视黄醇收入（2021-2026）&amp;（百万美元）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全球不同产品类型合成视黄醇收入市场份额（2021-2026）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全球不同产品类型合成视黄醇收入预测（2027-2032）&amp;（百万美元）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全球不同产品类型合成视黄醇收入市场份额预测（2027-2032）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全球不同应用合成视黄醇销量（2021-2026）&amp;（千克）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77： 全球不同应用合成视黄醇销量市场份额（2021-2026）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全球不同应用合成视黄醇销量预测（2027-2032）&amp;（千克）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79： 全球市场不同应用合成视黄醇销量市场份额预测（2027-2032）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全球不同应用合成视黄醇收入（2021-2026）&amp;（百万美元）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全球不同应用合成视黄醇收入市场份额（2021-2026）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全球不同应用合成视黄醇收入预测（2027-2032）&amp;（百万美元）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全球不同应用合成视黄醇收入市场份额预测（2027-2032）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合成视黄醇上游原料供应商及联系方式列表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85： 合成视黄醇典型客户列表</w:t>
      </w:r>
      <w:r>
        <w:rPr>
          <w:rFonts w:hint="eastAsia"/>
        </w:rPr>
        <w:br/>
      </w:r>
      <w:r>
        <w:rPr>
          <w:rFonts w:hint="eastAsia"/>
        </w:rPr>
        <w:t>　　表 86： 合成视黄醇主要销售模式及销售渠道</w:t>
      </w:r>
      <w:r>
        <w:rPr>
          <w:rFonts w:hint="eastAsia"/>
        </w:rPr>
        <w:br/>
      </w:r>
      <w:r>
        <w:rPr>
          <w:rFonts w:hint="eastAsia"/>
        </w:rPr>
        <w:t>　　表 87： 合成视黄醇行业发展机遇及主要驱动因素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合成视黄醇行业发展面临的风险</w:t>
      </w:r>
      <w:r>
        <w:rPr>
          <w:rFonts w:hint="eastAsia"/>
        </w:rPr>
        <w:br/>
      </w:r>
      <w:r>
        <w:rPr>
          <w:rFonts w:hint="eastAsia"/>
        </w:rPr>
        <w:t>　　表 89： 合成视黄醇行业政策分析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合成视黄醇产品图片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全球不同产品类型合成视黄醇销售额2021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全球不同产品类型合成视黄醇市场份额2025 &amp; 2032</w:t>
      </w:r>
      <w:r>
        <w:rPr>
          <w:rFonts w:hint="eastAsia"/>
        </w:rPr>
        <w:br/>
      </w:r>
      <w:r>
        <w:rPr>
          <w:rFonts w:hint="eastAsia"/>
        </w:rPr>
        <w:t>　　图 4： 食品级产品图片</w:t>
      </w:r>
      <w:r>
        <w:rPr>
          <w:rFonts w:hint="eastAsia"/>
        </w:rPr>
        <w:br/>
      </w:r>
      <w:r>
        <w:rPr>
          <w:rFonts w:hint="eastAsia"/>
        </w:rPr>
        <w:t>　　图 5： 医用级产品图片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全球不同应用合成视黄醇市场份额2025 &amp; 2032</w:t>
      </w:r>
      <w:r>
        <w:rPr>
          <w:rFonts w:hint="eastAsia"/>
        </w:rPr>
        <w:br/>
      </w:r>
      <w:r>
        <w:rPr>
          <w:rFonts w:hint="eastAsia"/>
        </w:rPr>
        <w:t>　　图 8： 饲料添加剂</w:t>
      </w:r>
      <w:r>
        <w:rPr>
          <w:rFonts w:hint="eastAsia"/>
        </w:rPr>
        <w:br/>
      </w:r>
      <w:r>
        <w:rPr>
          <w:rFonts w:hint="eastAsia"/>
        </w:rPr>
        <w:t>　　图 9： 食品添加剂</w:t>
      </w:r>
      <w:r>
        <w:rPr>
          <w:rFonts w:hint="eastAsia"/>
        </w:rPr>
        <w:br/>
      </w:r>
      <w:r>
        <w:rPr>
          <w:rFonts w:hint="eastAsia"/>
        </w:rPr>
        <w:t>　　图 10： 化妆品</w:t>
      </w:r>
      <w:r>
        <w:rPr>
          <w:rFonts w:hint="eastAsia"/>
        </w:rPr>
        <w:br/>
      </w:r>
      <w:r>
        <w:rPr>
          <w:rFonts w:hint="eastAsia"/>
        </w:rPr>
        <w:t>　　图 11： 医学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全球合成视黄醇产能、产量、产能利用率及发展趋势（2021-2032）&amp;（千克）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14： 全球合成视黄醇产量、需求量及发展趋势（2021-2032）&amp;（千克）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15： 全球主要地区合成视黄醇产量（2021 VS 2025 VS 2032）&amp;（千克）</w:t>
      </w:r>
      <w:r>
        <w:rPr>
          <w:rFonts w:hint="eastAsia"/>
        </w:rPr>
        <w:br/>
      </w:r>
      <w:r>
        <w:rPr>
          <w:rFonts w:hint="eastAsia"/>
        </w:rPr>
        <w:t>　　图 16： 全球主要地区合成视黄醇产量市场份额（2021-2032）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中国合成视黄醇产能、产量、产能利用率及发展趋势（2021-2032）&amp;（千克）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18： 中国合成视黄醇产量、市场需求量及发展趋势（2021-2032）&amp;（千克）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19： 全球合成视黄醇市场销售额及增长率：（2021-2032）&amp;（百万美元）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全球市场合成视黄醇市场规模：2021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全球市场合成视黄醇销量及增长率（2021-2032）&amp;（千克）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22： 全球市场合成视黄醇价格趋势（2021-2032）&amp;（美元/千克）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23： 全球主要地区合成视黄醇销售收入（2021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全球主要地区合成视黄醇销售收入市场份额（2021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北美市场合成视黄醇销量及增长率（2021-2032）&amp;（千克）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26： 北美市场合成视黄醇收入及增长率（2021-2032）&amp;（百万美元）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欧洲市场合成视黄醇销量及增长率（2021-2032）&amp;（千克）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28： 欧洲市场合成视黄醇收入及增长率（2021-2032）&amp;（百万美元）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中国市场合成视黄醇销量及增长率（2021-2032）&amp;（千克）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30： 中国市场合成视黄醇收入及增长率（2021-2032）&amp;（百万美元）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日本市场合成视黄醇销量及增长率（2021-2032）&amp;（千克）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32： 日本市场合成视黄醇收入及增长率（2021-2032）&amp;（百万美元）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东南亚市场合成视黄醇销量及增长率（2021-2032）&amp;（千克）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34： 东南亚市场合成视黄醇收入及增长率（2021-2032）&amp;（百万美元）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印度市场合成视黄醇销量及增长率（2021-2032）&amp;（千克）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36： 印度市场合成视黄醇收入及增长率（2021-2032）&amp;（百万美元）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2025年全球市场主要厂商合成视黄醇销量市场份额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2025年全球市场主要厂商合成视黄醇收入市场份额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2025年中国市场主要厂商合成视黄醇销量市场份额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2025年中国市场主要厂商合成视黄醇收入市场份额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2025年全球前五大生产商合成视黄醇市场份额</w:t>
      </w:r>
      <w:r>
        <w:rPr>
          <w:rFonts w:hint="eastAsia"/>
        </w:rPr>
        <w:br/>
      </w:r>
      <w:r>
        <w:rPr>
          <w:rFonts w:hint="eastAsia"/>
        </w:rPr>
        <w:t>　　图 42： 2025年全球合成视黄醇第一梯队、第二梯队和第三梯队厂商及市场份额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全球不同产品类型合成视黄醇价格走势（2021-2032）&amp;（美元/千克）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44： 全球不同应用合成视黄醇价格走势（2021-2032）&amp;（美元/千克）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45： 合成视黄醇产业链</w:t>
      </w:r>
      <w:r>
        <w:rPr>
          <w:rFonts w:hint="eastAsia"/>
        </w:rPr>
        <w:br/>
      </w:r>
      <w:r>
        <w:rPr>
          <w:rFonts w:hint="eastAsia"/>
        </w:rPr>
        <w:t>　　图 46： 合成视黄醇中国企业SWOT分析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cb25fc81bb486a" w:history="1">
        <w:r>
          <w:rPr>
            <w:rStyle w:val="Hyperlink"/>
          </w:rPr>
          <w:t>2026-2032年全球与中国合成视黄醇行业研究及前景趋势报告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5995295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cb25fc81bb486a" w:history="1">
        <w:r>
          <w:rPr>
            <w:rStyle w:val="Hyperlink"/>
          </w:rPr>
          <w:t>https://www.20087.com/5/29/HeChengShiHuangChunDeQianJingQuShi.html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热点：合成视黄醇结合蛋白的器官是、视黄醇结合、视黄醇结构、视黄醇成分表里叫什么、视黄醇的产品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c96fe9671545bd" w:history="1">
      <w:r>
        <w:rPr>
          <w:rStyle w:val="Hyperlink"/>
        </w:rPr>
        <w:t>2026-2032年全球与中国合成视黄醇行业研究及前景趋势报告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9/HeChengShiHuangChunDeQianJingQuShi.html" TargetMode="External" Id="R4dcb25fc81bb48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9/HeChengShiHuangChunDeQianJingQuShi.html" TargetMode="External" Id="Rf7c96fe9671545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2026-09-22T08:43:43Z</dcterms:created>
  <dcterms:modified xsi:type="dcterms:W3CDTF">2026-09-22T09:43:43Z</dcterms:modified>
  <dc:subject>2026-2032年全球与中国合成视黄醇行业研究及前景趋势报告</dc:subject>
  <dc:title>2026-2032年全球与中国合成视黄醇行业研究及前景趋势报告</dc:title>
  <cp:keywords>2026-2032年全球与中国合成视黄醇行业研究及前景趋势报告</cp:keywords>
  <dc:description>2026-2032年全球与中国合成视黄醇行业研究及前景趋势报告</dc:description>
</cp:coreProperties>
</file>