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c56330f5a4192" w:history="1">
              <w:r>
                <w:rPr>
                  <w:rStyle w:val="Hyperlink"/>
                </w:rPr>
                <w:t>2024-2030年喜树碱市场现状调研与发展前景预测报告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c56330f5a4192" w:history="1">
              <w:r>
                <w:rPr>
                  <w:rStyle w:val="Hyperlink"/>
                </w:rPr>
                <w:t>2024-2030年喜树碱市场现状调研与发展前景预测报告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c56330f5a4192" w:history="1">
                <w:r>
                  <w:rPr>
                    <w:rStyle w:val="Hyperlink"/>
                  </w:rPr>
                  <w:t>https://www.20087.com/5/09/XiShuJianShiChangQianJing.html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树碱是一种天然植物提取物，具有较强的抗癌活性，被广泛应用于医药领域。近年来，随着对喜树碱药理作用研究的深入，其在肿瘤治疗中的应用价值得到了广泛认可。目前，喜树碱不仅作为单一成分用于抗癌药物，还在与其他药物的联合应用中展现出良好的协同效应。此外，随着合成生物学技术的进步，喜树碱的人工合成路径也在不断探索之中，为大规模生产提供了可能。</w:t>
      </w:r>
      <w:r>
        <w:rPr>
          <w:rFonts w:hint="eastAsia"/>
        </w:rPr>
        <w:br/>
      </w:r>
      <w:r>
        <w:rPr>
          <w:rFonts w:hint="eastAsia"/>
        </w:rPr>
        <w:t>　　未来，喜树碱的发展将更加注重临床应用和技术创新。一方面，随着对喜树碱作用机制研究的深入，其在新药开发中的潜力将进一步挖掘，特别是在针对特定类型癌症的靶向治疗方面。另一方面，随着生物技术的进步，喜树碱的人工合成路径将更加成熟，有望降低成本并提高产量。此外，随着对喜树碱安全性评估的加强，其在临床应用中的安全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c56330f5a4192" w:history="1">
        <w:r>
          <w:rPr>
            <w:rStyle w:val="Hyperlink"/>
          </w:rPr>
          <w:t>2024-2030年喜树碱市场现状调研与发展前景预测报告</w:t>
        </w:r>
      </w:hyperlink>
      <w:r>
        <w:rPr>
          <w:rFonts w:hint="eastAsia"/>
        </w:rPr>
        <w:t>》全面分析了喜树碱行业的市场规模、供需状况及产业链结构，深入探讨了喜树碱各细分市场的品牌竞争情况和价格动态，聚焦喜树碱重点企业经营现状，揭示了行业的集中度和竞争格局。此外，喜树碱报告对喜树碱行业的市场前景进行了科学预测，揭示了行业未来的发展趋势、潜在风险和机遇。喜树碱报告旨在为喜树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全球喜树碱行业发展分析</w:t>
      </w:r>
      <w:r>
        <w:rPr>
          <w:rFonts w:hint="eastAsia"/>
        </w:rPr>
        <w:br/>
      </w:r>
      <w:r>
        <w:rPr>
          <w:rFonts w:hint="eastAsia"/>
        </w:rPr>
        <w:t>　　第一节 全球喜树碱行业发展轨迹综述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一、全球喜树碱行业发展历程</w:t>
      </w:r>
      <w:r>
        <w:rPr>
          <w:rFonts w:hint="eastAsia"/>
        </w:rPr>
        <w:br/>
      </w:r>
      <w:r>
        <w:rPr>
          <w:rFonts w:hint="eastAsia"/>
        </w:rPr>
        <w:t>　　　　二、全球喜树碱行业发展面临的问题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三、全球喜树碱行业技术发展现状及趋势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全球喜树碱行业市场情况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一、2024年全球喜树碱产业发展分析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三、2024年全球喜树碱行业研发动态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四、2024年全球喜树碱行业挑战与机会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部分国家地区喜树碱行业发展状况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一、2019-2024年美国喜树碱行业发展分析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二、2019-2024年欧洲喜树碱行业发展分析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三、2019-2024年日本喜树碱行业发展分析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四、2019-2024年韩国喜树碱行业发展分析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我国喜树碱行业发展现状</w:t>
      </w:r>
      <w:r>
        <w:rPr>
          <w:rFonts w:hint="eastAsia"/>
        </w:rPr>
        <w:br/>
      </w:r>
      <w:r>
        <w:rPr>
          <w:rFonts w:hint="eastAsia"/>
        </w:rPr>
        <w:t>　　第一节 中国喜树碱行业发展概述</w:t>
      </w:r>
      <w:r>
        <w:rPr>
          <w:rFonts w:hint="eastAsia"/>
        </w:rPr>
        <w:br/>
      </w:r>
      <w:r>
        <w:rPr>
          <w:rFonts w:hint="eastAsia"/>
        </w:rPr>
        <w:t>　　　　一、中国喜树碱行业发展历程</w:t>
      </w:r>
      <w:r>
        <w:rPr>
          <w:rFonts w:hint="eastAsia"/>
        </w:rPr>
        <w:br/>
      </w:r>
      <w:r>
        <w:rPr>
          <w:rFonts w:hint="eastAsia"/>
        </w:rPr>
        <w:t>　　　　二、中国喜树碱行业发展面临问题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三、中国喜树碱行业技术发展现状及趋势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我国喜树碱行业发展状况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一、2024年中国喜树碱行业发展回顾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二、2024年我国喜树碱市场发展分析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2019-2024年中国喜树碱行业供需分析</w:t>
      </w:r>
      <w:r>
        <w:rPr>
          <w:rFonts w:hint="eastAsia"/>
        </w:rPr>
        <w:br/>
      </w:r>
      <w:r>
        <w:rPr>
          <w:rFonts w:hint="eastAsia"/>
        </w:rPr>
        <w:t>　　第四节 喜树碱行业产量分析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一、2019-2024年我国喜树碱产量分析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二、2024-2030年我国喜树碱产量预测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中国喜树碱行业区域市场分析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2024年西北地区喜树碱行业分析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喜树碱行业投资与发展前景分析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2024年喜树碱行业投资情况分析</w:t>
      </w:r>
      <w:r>
        <w:rPr>
          <w:rFonts w:hint="eastAsia"/>
        </w:rPr>
        <w:br/>
      </w:r>
      <w:r>
        <w:rPr>
          <w:rFonts w:hint="eastAsia"/>
        </w:rPr>
        <w:t>　　　　一、喜树碱行业总体投资结构</w:t>
      </w:r>
      <w:r>
        <w:rPr>
          <w:rFonts w:hint="eastAsia"/>
        </w:rPr>
        <w:br/>
      </w:r>
      <w:r>
        <w:rPr>
          <w:rFonts w:hint="eastAsia"/>
        </w:rPr>
        <w:t>　　　　二、喜树碱行业投资规模情况</w:t>
      </w:r>
      <w:r>
        <w:rPr>
          <w:rFonts w:hint="eastAsia"/>
        </w:rPr>
        <w:br/>
      </w:r>
      <w:r>
        <w:rPr>
          <w:rFonts w:hint="eastAsia"/>
        </w:rPr>
        <w:t>　　　　三、喜树碱行业投资增速情况</w:t>
      </w:r>
      <w:r>
        <w:rPr>
          <w:rFonts w:hint="eastAsia"/>
        </w:rPr>
        <w:br/>
      </w:r>
      <w:r>
        <w:rPr>
          <w:rFonts w:hint="eastAsia"/>
        </w:rPr>
        <w:t>　　　　四、喜树碱行业分地区投资分析</w:t>
      </w:r>
      <w:r>
        <w:rPr>
          <w:rFonts w:hint="eastAsia"/>
        </w:rPr>
        <w:br/>
      </w:r>
      <w:r>
        <w:rPr>
          <w:rFonts w:hint="eastAsia"/>
        </w:rPr>
        <w:t>　　第二节 喜树碱行业投资机会分析</w:t>
      </w:r>
      <w:r>
        <w:rPr>
          <w:rFonts w:hint="eastAsia"/>
        </w:rPr>
        <w:br/>
      </w:r>
      <w:r>
        <w:rPr>
          <w:rFonts w:hint="eastAsia"/>
        </w:rPr>
        <w:t>　　　　一、喜树碱投资项目分析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二、可以投资的喜树碱模式</w:t>
      </w:r>
      <w:r>
        <w:rPr>
          <w:rFonts w:hint="eastAsia"/>
        </w:rPr>
        <w:br/>
      </w:r>
      <w:r>
        <w:rPr>
          <w:rFonts w:hint="eastAsia"/>
        </w:rPr>
        <w:t>　　　　三、2024年喜树碱投资机会</w:t>
      </w:r>
      <w:r>
        <w:rPr>
          <w:rFonts w:hint="eastAsia"/>
        </w:rPr>
        <w:br/>
      </w:r>
      <w:r>
        <w:rPr>
          <w:rFonts w:hint="eastAsia"/>
        </w:rPr>
        <w:t>　　　　四、2024年喜树碱投资新方向</w:t>
      </w:r>
      <w:r>
        <w:rPr>
          <w:rFonts w:hint="eastAsia"/>
        </w:rPr>
        <w:br/>
      </w:r>
      <w:r>
        <w:rPr>
          <w:rFonts w:hint="eastAsia"/>
        </w:rPr>
        <w:t>　　第三节 喜树碱行业发展前景分析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一、新冠疫情下喜树碱市场的发展前景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二、2024年喜树碱市场面临的发展商机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喜树碱行业竞争格局分析</w:t>
      </w:r>
      <w:r>
        <w:rPr>
          <w:rFonts w:hint="eastAsia"/>
        </w:rPr>
        <w:br/>
      </w:r>
      <w:r>
        <w:rPr>
          <w:rFonts w:hint="eastAsia"/>
        </w:rPr>
        <w:t>　　第一节 喜树碱行业集中度分析</w:t>
      </w:r>
      <w:r>
        <w:rPr>
          <w:rFonts w:hint="eastAsia"/>
        </w:rPr>
        <w:br/>
      </w:r>
      <w:r>
        <w:rPr>
          <w:rFonts w:hint="eastAsia"/>
        </w:rPr>
        <w:t>　　　　一、喜树碱市场集中度分析</w:t>
      </w:r>
      <w:r>
        <w:rPr>
          <w:rFonts w:hint="eastAsia"/>
        </w:rPr>
        <w:br/>
      </w:r>
      <w:r>
        <w:rPr>
          <w:rFonts w:hint="eastAsia"/>
        </w:rPr>
        <w:t>　　　　二、喜树碱企业集中度分析</w:t>
      </w:r>
      <w:r>
        <w:rPr>
          <w:rFonts w:hint="eastAsia"/>
        </w:rPr>
        <w:br/>
      </w:r>
      <w:r>
        <w:rPr>
          <w:rFonts w:hint="eastAsia"/>
        </w:rPr>
        <w:t>　　　　三、喜树碱区域集中度分析</w:t>
      </w:r>
      <w:r>
        <w:rPr>
          <w:rFonts w:hint="eastAsia"/>
        </w:rPr>
        <w:br/>
      </w:r>
      <w:r>
        <w:rPr>
          <w:rFonts w:hint="eastAsia"/>
        </w:rPr>
        <w:t>　　第二节 喜树碱行业主要企业竞争力分析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喜树碱行业竞争格局分析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一、2024年喜树碱行业竞争分析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二、2024年中外喜树碱产品竞争分析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三、2019-2024年我国喜树碱市场竞争分析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五、2024-2030年国内主要喜树碱企业动向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2024-2030年中国喜树碱行业发展形势分析</w:t>
      </w:r>
      <w:r>
        <w:rPr>
          <w:rFonts w:hint="eastAsia"/>
        </w:rPr>
        <w:br/>
      </w:r>
      <w:r>
        <w:rPr>
          <w:rFonts w:hint="eastAsia"/>
        </w:rPr>
        <w:t>　　第一节 喜树碱行业发展概况</w:t>
      </w:r>
      <w:r>
        <w:rPr>
          <w:rFonts w:hint="eastAsia"/>
        </w:rPr>
        <w:br/>
      </w:r>
      <w:r>
        <w:rPr>
          <w:rFonts w:hint="eastAsia"/>
        </w:rPr>
        <w:t>　　　　一、喜树碱行业发展特点分析</w:t>
      </w:r>
      <w:r>
        <w:rPr>
          <w:rFonts w:hint="eastAsia"/>
        </w:rPr>
        <w:br/>
      </w:r>
      <w:r>
        <w:rPr>
          <w:rFonts w:hint="eastAsia"/>
        </w:rPr>
        <w:t>　　　　二、喜树碱行业投资现状分析</w:t>
      </w:r>
      <w:r>
        <w:rPr>
          <w:rFonts w:hint="eastAsia"/>
        </w:rPr>
        <w:br/>
      </w:r>
      <w:r>
        <w:rPr>
          <w:rFonts w:hint="eastAsia"/>
        </w:rPr>
        <w:t>　　　　三、喜树碱行业总产值分析</w:t>
      </w:r>
      <w:r>
        <w:rPr>
          <w:rFonts w:hint="eastAsia"/>
        </w:rPr>
        <w:br/>
      </w:r>
      <w:r>
        <w:rPr>
          <w:rFonts w:hint="eastAsia"/>
        </w:rPr>
        <w:t>　　　　四、喜树碱行业技术发展分析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2019-2024年喜树碱行业市场情况分析</w:t>
      </w:r>
      <w:r>
        <w:rPr>
          <w:rFonts w:hint="eastAsia"/>
        </w:rPr>
        <w:br/>
      </w:r>
      <w:r>
        <w:rPr>
          <w:rFonts w:hint="eastAsia"/>
        </w:rPr>
        <w:t>　　　　一、喜树碱行业市场发展分析</w:t>
      </w:r>
      <w:r>
        <w:rPr>
          <w:rFonts w:hint="eastAsia"/>
        </w:rPr>
        <w:br/>
      </w:r>
      <w:r>
        <w:rPr>
          <w:rFonts w:hint="eastAsia"/>
        </w:rPr>
        <w:t>　　　　二、喜树碱市场存在的问题</w:t>
      </w:r>
      <w:r>
        <w:rPr>
          <w:rFonts w:hint="eastAsia"/>
        </w:rPr>
        <w:br/>
      </w:r>
      <w:r>
        <w:rPr>
          <w:rFonts w:hint="eastAsia"/>
        </w:rPr>
        <w:t>　　　　三、喜树碱市场规模分析</w:t>
      </w:r>
      <w:r>
        <w:rPr>
          <w:rFonts w:hint="eastAsia"/>
        </w:rPr>
        <w:br/>
      </w:r>
      <w:r>
        <w:rPr>
          <w:rFonts w:hint="eastAsia"/>
        </w:rPr>
        <w:t>　　第三节 2019-2024年喜树碱产销状况分析</w:t>
      </w:r>
      <w:r>
        <w:rPr>
          <w:rFonts w:hint="eastAsia"/>
        </w:rPr>
        <w:br/>
      </w:r>
      <w:r>
        <w:rPr>
          <w:rFonts w:hint="eastAsia"/>
        </w:rPr>
        <w:t>　　　　一、喜树碱产量分析</w:t>
      </w:r>
      <w:r>
        <w:rPr>
          <w:rFonts w:hint="eastAsia"/>
        </w:rPr>
        <w:br/>
      </w:r>
      <w:r>
        <w:rPr>
          <w:rFonts w:hint="eastAsia"/>
        </w:rPr>
        <w:t>　　　　二、喜树碱产能分析</w:t>
      </w:r>
      <w:r>
        <w:rPr>
          <w:rFonts w:hint="eastAsia"/>
        </w:rPr>
        <w:br/>
      </w:r>
      <w:r>
        <w:rPr>
          <w:rFonts w:hint="eastAsia"/>
        </w:rPr>
        <w:t>　　　　三、喜树碱市场需求状况分析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中国喜树碱行业整体运行指标分析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2019-2024年中国喜树碱行业总体规模分析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2019-2024年中国喜树碱行业产销分析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2019-2024年中国喜树碱行业财务指标总体分析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一、2019-2024年喜树碱行业产销情况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二、2019-2024年喜树碱行业资金周转情况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一、2019-2024年喜树碱行业价格走势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二、2019-2024年喜树碱行业营业收入情况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三、2019-2024年喜树碱行业毛利率情况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四、2019-2024年喜树碱行业赢利能力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五、2019-2024年喜树碱行业赢利水平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六、2024-2030年喜树碱行业赢利预测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喜树碱行业盈利能力分析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2019-2024年中国喜树碱行业利润总额分析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2019-2024年中国喜树碱行业销售利润率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2019-2024年中国喜树碱行业总资产利润率分析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2019-2024年中国喜树碱行业产值利税率分析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喜树碱重点企业发展分析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喜树碱行业投资策略分析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2024年喜树碱行业投资效益分析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2024年喜树碱行业投资策略研究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2024-2030年喜树碱行业投资风险预警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影响喜树碱行业发展的主要因素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一、2024年影响喜树碱行业运行的有利因素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二、2024年影响喜树碱行业运行的稳定因素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三、2024年影响喜树碱行业运行的不利因素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四、2024年我国喜树碱行业发展面临的挑战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五、2024年我国喜树碱行业发展面临的机遇</w:t>
      </w:r>
      <w:r>
        <w:rPr>
          <w:rFonts w:hint="eastAsia"/>
        </w:rPr>
        <w:br/>
      </w:r>
      <w:r>
        <w:rPr>
          <w:rFonts w:hint="eastAsia"/>
        </w:rPr>
        <w:t>　　第二节 喜树碱行业投资风险预警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一、2024-2030年喜树碱行业市场风险预测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二、2024-2030年喜树碱行业政策风险预测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三、2024-2030年喜树碱行业经营风险预测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四、2024-2030年喜树碱行业技术风险预测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五、2024-2030年喜树碱行业竞争风险预测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六、2024-2030年喜树碱行业其他风险预测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2024-2030年喜树碱行业发展趋势分析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2024-2030年中国喜树碱市场趋势分析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一、2019-2024年我国喜树碱市场趋势总结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二、2024-2030年我国喜树碱发展趋势分析</w:t>
      </w:r>
      <w:r>
        <w:rPr>
          <w:rFonts w:hint="eastAsia"/>
        </w:rPr>
        <w:br/>
      </w:r>
      <w:r>
        <w:rPr>
          <w:rFonts w:hint="eastAsia"/>
        </w:rPr>
        <w:t>　　第二节 2024-2030年喜树碱产品发展趋势分析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一、2024-2030年喜树碱产品技术趋势分析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二、2024-2030年喜树碱产品价格趋势分析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2024-2030年中国喜树碱行业供需预测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一、2024-2030年中国喜树碱供给预测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二、2024-2030年中国喜树碱需求预测</w:t>
      </w:r>
      <w:r>
        <w:rPr>
          <w:rFonts w:hint="eastAsia"/>
        </w:rPr>
        <w:br/>
      </w:r>
      <w:r>
        <w:rPr>
          <w:rFonts w:hint="eastAsia"/>
        </w:rPr>
        <w:t>　　第四节 2024-2030年喜树碱行业规划建议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喜树碱企业管理策略建议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一、喜树碱价格策略分析</w:t>
      </w:r>
      <w:r>
        <w:rPr>
          <w:rFonts w:hint="eastAsia"/>
        </w:rPr>
        <w:br/>
      </w:r>
      <w:r>
        <w:rPr>
          <w:rFonts w:hint="eastAsia"/>
        </w:rPr>
        <w:t>　　　　二、喜树碱渠道策略分析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提高喜树碱企业竞争力的策略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一、提高中国喜树碱企业核心竞争力的对策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二、喜树碱企业提升竞争力的主要方向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三、影响喜树碱企业核心竞争力的因素及提升途径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四、提高喜树碱企业竞争力的策略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(中.智林)对我国喜树碱品牌的战略思考</w:t>
      </w:r>
      <w:r>
        <w:rPr>
          <w:rFonts w:hint="eastAsia"/>
        </w:rPr>
        <w:br/>
      </w:r>
      <w:r>
        <w:rPr>
          <w:rFonts w:hint="eastAsia"/>
        </w:rPr>
        <w:t>　　　　一、喜树碱实施品牌战略的意义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二、喜树碱企业品牌的现状分析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三、我国喜树碱企业的品牌战略</w:t>
      </w:r>
      <w:r>
        <w:rPr>
          <w:rFonts w:hint="eastAsia"/>
        </w:rPr>
        <w:br/>
      </w:r>
      <w:r>
        <w:rPr>
          <w:rFonts w:hint="eastAsia"/>
        </w:rPr>
        <w:t>　　　　四、喜树碱品牌战略管理的策略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喜树碱产业链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2019-2024年中国喜树碱市场需求量及增速统计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2019-2024年中国喜树碱行业企业平均规模情况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2019-2024年中国喜树碱行业市场规模及增长情况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**地区喜树碱市场规模及增长情况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**地区喜树碱行业市场需求情况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喜树碱重点企业（一）基本信息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喜树碱重点企业（二）经营情况分析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喜树碱重点企业（二）主要经济指标情况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喜树碱重点企业（二）成长能力情况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2024-2030年中国喜树碱行业产量预测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2024-2030年中国喜树碱市场需求量预测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2024-2030年中国喜树碱行业市场规模预测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2024-2030年中国喜树碱市场前景分析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2024-2030年中国喜树碱行业发展趋势预测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c56330f5a4192" w:history="1">
        <w:r>
          <w:rPr>
            <w:rStyle w:val="Hyperlink"/>
          </w:rPr>
          <w:t>2024-2030年喜树碱市场现状调研与发展前景预测报告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c56330f5a4192" w:history="1">
        <w:r>
          <w:rPr>
            <w:rStyle w:val="Hyperlink"/>
          </w:rPr>
          <w:t>https://www.20087.com/5/09/XiShuJianShiChangQianJing.html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0f0f43ce840a8" w:history="1">
      <w:r>
        <w:rPr>
          <w:rStyle w:val="Hyperlink"/>
        </w:rPr>
        <w:t>2024-2030年喜树碱市场现状调研与发展前景预测报告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ShuJianShiChangQianJing.html" TargetMode="External" Id="R3a1c56330f5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ShuJianShiChangQianJing.html" TargetMode="External" Id="R1020f0f43ce8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2023-12-24T01:57:00Z</dcterms:created>
  <dcterms:modified xsi:type="dcterms:W3CDTF">2023-12-24T02:57:00Z</dcterms:modified>
  <dc:subject>2024-2030年喜树碱市场现状调研与发展前景预测报告</dc:subject>
  <dc:title>2024-2030年喜树碱市场现状调研与发展前景预测报告</dc:title>
  <cp:keywords>2024-2030年喜树碱市场现状调研与发展前景预测报告</cp:keywords>
  <dc:description>2024-2030年喜树碱市场现状调研与发展前景预测报告</dc:description>
</cp:coreProperties>
</file>