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c17e5e72a40da" w:history="1">
              <w:r>
                <w:rPr>
                  <w:rStyle w:val="Hyperlink"/>
                </w:rPr>
                <w:t>2025-2031年全球与中国外用抗真菌药行业现状及前景趋势预测报告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c17e5e72a40da" w:history="1">
              <w:r>
                <w:rPr>
                  <w:rStyle w:val="Hyperlink"/>
                </w:rPr>
                <w:t>2025-2031年全球与中国外用抗真菌药行业现状及前景趋势预测报告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c17e5e72a40da" w:history="1">
                <w:r>
                  <w:rPr>
                    <w:rStyle w:val="Hyperlink"/>
                  </w:rPr>
                  <w:t>https://www.20087.com/5/79/WaiYongKangZhenJunYaoDeFaZhanQuShi.html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用抗真菌药是治疗皮肤真菌感染的重要药物，在医疗卫生领域具有重要地位。近年来，随着真菌感染发病率的上升和患者对治疗需求的增加，外用抗真菌药的市场规模不断扩大。目前，市场上存在多种外用抗真菌药物，包括唑类、丙烯胺类等，为医生和患者提供了更多的治疗选择。</w:t>
      </w:r>
      <w:r>
        <w:rPr>
          <w:rFonts w:hint="eastAsia"/>
        </w:rPr>
        <w:br/>
      </w:r>
      <w:r>
        <w:rPr>
          <w:rFonts w:hint="eastAsia"/>
        </w:rPr>
        <w:t>　　未来，外用抗真菌药将继续朝着更加安全、高效、方便的方向发展。一方面，随着药物研发技术的进步，新型外用抗真菌药的疗效和安全性将得到进一步提升；另一方面，随着患者对用药便利性的需求增加，外用抗真菌药的剂型将不断优化，如凝胶、喷雾等新型剂型的出现将为患者带来更加便捷的使用体验。此外，随着全球公共卫生体系的完善和跨国合作的加强，外用抗真菌药的研发和生产将更加国际化、标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c17e5e72a40da" w:history="1">
        <w:r>
          <w:rPr>
            <w:rStyle w:val="Hyperlink"/>
          </w:rPr>
          <w:t>2025-2031年全球与中国外用抗真菌药行业现状及前景趋势预测报告</w:t>
        </w:r>
      </w:hyperlink>
      <w:r>
        <w:rPr>
          <w:rFonts w:hint="eastAsia"/>
        </w:rPr>
        <w:t>》系统分析了外用抗真菌药行业的市场规模、供需动态及竞争格局，重点评估了主要外用抗真菌药企业的经营表现，并对外用抗真菌药行业未来发展趋势进行了科学预测。报告结合外用抗真菌药技术现状与SWOT分析，揭示了市场机遇与潜在风险。市场调研网发布的《</w:t>
      </w:r>
      <w:hyperlink r:id="R2b4c17e5e72a40da" w:history="1">
        <w:r>
          <w:rPr>
            <w:rStyle w:val="Hyperlink"/>
          </w:rPr>
          <w:t>2025-2031年全球与中国外用抗真菌药行业现状及前景趋势预测报告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外用抗真菌药市场概述</w:t>
      </w:r>
      <w:r>
        <w:rPr>
          <w:rFonts w:hint="eastAsia"/>
        </w:rPr>
        <w:br/>
      </w:r>
      <w:r>
        <w:rPr>
          <w:rFonts w:hint="eastAsia"/>
        </w:rPr>
        <w:t>　　第一节 外用抗真菌药产品定义及统计范围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按照不同产品类型，外用抗真菌药主要可以分为如下几个类别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一、不同产品类型外用抗真菌药增长趋势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从不同应用，外用抗真菌药主要包括如下几个方面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全球与中国外用抗真菌药发展现状及趋势</w:t>
      </w:r>
      <w:r>
        <w:rPr>
          <w:rFonts w:hint="eastAsia"/>
        </w:rPr>
        <w:br/>
      </w:r>
      <w:r>
        <w:rPr>
          <w:rFonts w:hint="eastAsia"/>
        </w:rPr>
        <w:t>　　　　一、全球外用抗真菌药发展现状及未来趋势（2020-2025年）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二、中国外用抗真菌药发展现状及未来趋势（2020-2025年）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全球外用抗真菌药供需现状及2025-2031年预测（2020-2025年）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一、全球外用抗真菌药产能、产量、产能利用率及发展趋势（2020-2025年）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二、全球外用抗真菌药产量、表观消费量及发展趋势（2020-2025年）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中国外用抗真菌药供需现状及2025-2031年预测（2020-2025年）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一、中国外用抗真菌药产能、产量、产能利用率及2025-2031年趋势（2020-2025年）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二、中国外用抗真菌药产量、表观消费量及发展趋势（2020-2025年）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三、中国外用抗真菌药产量、市场需求量及发展趋势（2020-2025年）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中国及欧美日等外用抗真菌药行业政策分析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全球与中国主要厂商外用抗真菌药产量、产值及竞争分析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全球外用抗真菌药主要厂商列表（2020-2025年）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一、全球外用抗真菌药主要厂商产量列表（2020-2025年）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二、全球外用抗真菌药主要厂商产值列表（2020-2025年）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三、2025年全球主要生产商外用抗真菌药收入排名</w:t>
      </w:r>
      <w:r>
        <w:rPr>
          <w:rFonts w:hint="eastAsia"/>
        </w:rPr>
        <w:br/>
      </w:r>
      <w:r>
        <w:rPr>
          <w:rFonts w:hint="eastAsia"/>
        </w:rPr>
        <w:t>　　　　四、全球外用抗真菌药主要厂商产品价格列表（2020-2025年）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中国外用抗真菌药主要厂商产量、产值及市场份额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一、中国外用抗真菌药主要厂商产量列表（2020-2025年）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二、中国外用抗真菌药主要厂商产值列表（2020-2025年）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外用抗真菌药厂商产地分布及商业化日期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外用抗真菌药行业集中度、竞争程度分析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一、外用抗真菌药行业集中度分析：全球Top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二、全球外用抗真菌药第一梯队、第二梯队和第三梯队生产商（品牌）及市场份额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全球领先外用抗真菌药企业SWOT分析</w:t>
      </w:r>
      <w:r>
        <w:rPr>
          <w:rFonts w:hint="eastAsia"/>
        </w:rPr>
        <w:br/>
      </w:r>
      <w:r>
        <w:rPr>
          <w:rFonts w:hint="eastAsia"/>
        </w:rPr>
        <w:t>　　第六节 全球主要外用抗真菌药企业采访及观点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全球主要外用抗真菌药生产地区分析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全球主要地区外用抗真菌药市场规模分析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一、全球主要地区外用抗真菌药产量及市场份额（2020-2025年）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二、全球主要地区外用抗真菌药产量及市场份额预测（2025-2031年）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三、全球主要地区外用抗真菌药产值及市场份额（2020-2025年）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四、全球主要地区外用抗真菌药产值及市场份额预测（2025-2031年）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北美市场外用抗真菌药产量、产值及增长率（2020-2025年）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欧洲市场外用抗真菌药产量、产值及增长率（2020-2025年）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中国市场外用抗真菌药产量、产值及增长率（2020-2025年）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日本市场外用抗真菌药产量、产值及增长率（2020-2025年）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东南亚市场外用抗真菌药产量、产值及增长率（2020-2025年）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印度市场外用抗真菌药产量、产值及增长率（2020-2025年）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全球主要地区外用抗真菌药消费展望（2025-2031年）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全球主要地区外用抗真菌药消费量及增长率（2020-2025年）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全球主要地区外用抗真菌药消费量预测（2025-2031年）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中国市场外用抗真菌药消费量、增长率及发展预测（2020-2025年）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北美市场外用抗真菌药消费量、增长率及发展预测（2020-2025年）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欧洲市场外用抗真菌药消费量、增长率及发展预测（2020-2025年）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日本市场外用抗真菌药消费量、增长率及发展预测（2020-2025年）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东南亚市场外用抗真菌药消费量、增长率及发展预测（2020-2025年）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印度市场外用抗真菌药消费量、增长率及发展预测（2020-2025年）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全球外用抗真菌药行业重点企业调研分析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外用抗真菌药重点企业（一）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一、重点企业（一）基本信息、外用抗真菌药生产基地、销售区域、竞争对手及市场地位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二、重点企业（一）外用抗真菌药产品规格、参数及市场应用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三、重点企业（一）外用抗真菌药产能、产量、产值、价格及毛利率统计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外用抗真菌药重点企业（二）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一、重点企业（二）基本信息、外用抗真菌药生产基地、销售区域、竞争对手及市场地位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二、重点企业（二）外用抗真菌药产品规格、参数及市场应用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三、重点企业（二）外用抗真菌药产能、产量、产值、价格及毛利率统计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外用抗真菌药重点企业（三）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一、重点企业（三）基本信息、外用抗真菌药生产基地、销售区域、竞争对手及市场地位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二、重点企业（三）外用抗真菌药产品规格、参数及市场应用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三、重点企业（三）外用抗真菌药产能、产量、产值、价格及毛利率统计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外用抗真菌药重点企业（四）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一、重点企业（四）基本信息、外用抗真菌药生产基地、销售区域、竞争对手及市场地位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二、重点企业（四）外用抗真菌药产品规格、参数及市场应用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三、重点企业（四）外用抗真菌药产能、产量、产值、价格及毛利率统计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外用抗真菌药重点企业（五）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一、重点企业（五）基本信息、外用抗真菌药生产基地、销售区域、竞争对手及市场地位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二、重点企业（五）外用抗真菌药产品规格、参数及市场应用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三、重点企业（五）外用抗真菌药产能、产量、产值、价格及毛利率统计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外用抗真菌药重点企业（六）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一、重点企业（六）基本信息、外用抗真菌药生产基地、销售区域、竞争对手及市场地位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二、重点企业（六）外用抗真菌药产品规格、参数及市场应用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三、重点企业（六）外用抗真菌药产能、产量、产值、价格及毛利率统计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外用抗真菌药重点企业（七）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一、重点企业（七）基本信息、外用抗真菌药生产基地、销售区域、竞争对手及市场地位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二、重点企业（七）外用抗真菌药产品规格、参数及市场应用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三、重点企业（七）外用抗真菌药产能、产量、产值、价格及毛利率统计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不同类型外用抗真菌药市场分析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全球不同类型外用抗真菌药产量（2020-2031年）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一、全球不同类型外用抗真菌药产量及市场份额（2020-2025年）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二、全球不同类型外用抗真菌药产量预测（2025-2031年）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全球不同类型外用抗真菌药产值（2020-2031年）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一、全球不同类型外用抗真菌药产值及市场份额（2020-2025年）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二、全球不同类型外用抗真菌药产值预测（2025-2031年）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全球不同类型外用抗真菌药价格走势（2020-2025年）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不同价格区间外用抗真菌药市场份额对比（2020-2025年）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中国不同类型外用抗真菌药产量（2020-2031年）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一、中国不同类型外用抗真菌药产量及市场份额（2020-2025年）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二、中国不同类型外用抗真菌药产量预测（2025-2031年）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中国不同类型外用抗真菌药产值（2020-2031年）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一、中国不同类型外用抗真菌药产值及市场份额（2020-2025年）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二、中国不同类型外用抗真菌药产值预测（2025-2031年）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外用抗真菌药上游原料及下游主要应用分析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外用抗真菌药产业链分析</w:t>
      </w:r>
      <w:r>
        <w:rPr>
          <w:rFonts w:hint="eastAsia"/>
        </w:rPr>
        <w:br/>
      </w:r>
      <w:r>
        <w:rPr>
          <w:rFonts w:hint="eastAsia"/>
        </w:rPr>
        <w:t>　　第二节 外用抗真菌药产业上游供应分析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全球不同应用外用抗真菌药消费量、市场份额及增长率（2020-2031年）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一、全球不同应用外用抗真菌药消费量（2020-2025年）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二、全球不同应用外用抗真菌药消费量预测（2025-2031年）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中国不同应用外用抗真菌药消费量、市场份额及增长率（2020-2031年）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一、中国不同应用外用抗真菌药消费量（2020-2025年）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二、中国不同应用外用抗真菌药消费量预测（2025-2031年）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中国外用抗真菌药产量、消费量、进出口分析及未来趋势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中国外用抗真菌药产量、消费量、进出口分析及未来趋势（2020-2031年）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中国外用抗真菌药进出口贸易趋势</w:t>
      </w:r>
      <w:r>
        <w:rPr>
          <w:rFonts w:hint="eastAsia"/>
        </w:rPr>
        <w:br/>
      </w:r>
      <w:r>
        <w:rPr>
          <w:rFonts w:hint="eastAsia"/>
        </w:rPr>
        <w:t>　　第三节 中国外用抗真菌药主要进口来源</w:t>
      </w:r>
      <w:r>
        <w:rPr>
          <w:rFonts w:hint="eastAsia"/>
        </w:rPr>
        <w:br/>
      </w:r>
      <w:r>
        <w:rPr>
          <w:rFonts w:hint="eastAsia"/>
        </w:rPr>
        <w:t>　　第四节 中国外用抗真菌药主要出口目的地</w:t>
      </w:r>
      <w:r>
        <w:rPr>
          <w:rFonts w:hint="eastAsia"/>
        </w:rPr>
        <w:br/>
      </w:r>
      <w:r>
        <w:rPr>
          <w:rFonts w:hint="eastAsia"/>
        </w:rPr>
        <w:t>　　第五节 中国外用抗真菌药未来发展的有利因素、不利因素分析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中国外用抗真菌药主要生产消费地区分布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中国外用抗真菌药生产地区分布</w:t>
      </w:r>
      <w:r>
        <w:rPr>
          <w:rFonts w:hint="eastAsia"/>
        </w:rPr>
        <w:br/>
      </w:r>
      <w:r>
        <w:rPr>
          <w:rFonts w:hint="eastAsia"/>
        </w:rPr>
        <w:t>　　第二节 中国外用抗真菌药消费地区分布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影响中国外用抗真菌药供需的主要因素分析</w:t>
      </w:r>
      <w:r>
        <w:rPr>
          <w:rFonts w:hint="eastAsia"/>
        </w:rPr>
        <w:br/>
      </w:r>
      <w:r>
        <w:rPr>
          <w:rFonts w:hint="eastAsia"/>
        </w:rPr>
        <w:t>　　第一节 外用抗真菌药技术及相关行业技术发展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外用抗真菌药进出口贸易现状及趋势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外用抗真菌药下游行业需求变化因素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外用抗真菌药行业、产品及技术发展趋势（2025-2031年）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外用抗真菌药行业及市场环境发展趋势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外用抗真菌药产品及技术发展趋势</w:t>
      </w:r>
      <w:r>
        <w:rPr>
          <w:rFonts w:hint="eastAsia"/>
        </w:rPr>
        <w:br/>
      </w:r>
      <w:r>
        <w:rPr>
          <w:rFonts w:hint="eastAsia"/>
        </w:rPr>
        <w:t>　　第三节 外用抗真菌药产品价格走势</w:t>
      </w:r>
      <w:r>
        <w:rPr>
          <w:rFonts w:hint="eastAsia"/>
        </w:rPr>
        <w:br/>
      </w:r>
      <w:r>
        <w:rPr>
          <w:rFonts w:hint="eastAsia"/>
        </w:rPr>
        <w:t>　　第四节 外用抗真菌药市场消费形态、消费者偏好（2025-2031年）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外用抗真菌药销售渠道分析及建议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国内外用抗真菌药销售渠道</w:t>
      </w:r>
      <w:r>
        <w:rPr>
          <w:rFonts w:hint="eastAsia"/>
        </w:rPr>
        <w:br/>
      </w:r>
      <w:r>
        <w:rPr>
          <w:rFonts w:hint="eastAsia"/>
        </w:rPr>
        <w:t>　　第二节 海外市场外用抗真菌药销售渠道</w:t>
      </w:r>
      <w:r>
        <w:rPr>
          <w:rFonts w:hint="eastAsia"/>
        </w:rPr>
        <w:br/>
      </w:r>
      <w:r>
        <w:rPr>
          <w:rFonts w:hint="eastAsia"/>
        </w:rPr>
        <w:t>　　第三节 外用抗真菌药销售/营销策略建议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按照不同产品类型，外用抗真菌药主要可以分为如下几个类别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不同种类外用抗真菌药增长趋势</w:t>
      </w:r>
      <w:r>
        <w:rPr>
          <w:rFonts w:hint="eastAsia"/>
        </w:rPr>
        <w:br/>
      </w:r>
      <w:r>
        <w:rPr>
          <w:rFonts w:hint="eastAsia"/>
        </w:rPr>
        <w:t>　　表 按不同应用，外用抗真菌药主要包括如下几个方面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不同应用外用抗真菌药消费量增长趋势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中国及欧美日等地区外用抗真菌药相关政策分析</w:t>
      </w:r>
      <w:r>
        <w:rPr>
          <w:rFonts w:hint="eastAsia"/>
        </w:rPr>
        <w:br/>
      </w:r>
      <w:r>
        <w:rPr>
          <w:rFonts w:hint="eastAsia"/>
        </w:rPr>
        <w:t>　　表 全球外用抗真菌药主要厂商产量列表（2020-2025年）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全球外用抗真菌药主要厂商产量市场份额列表（2020-2025年）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全球外用抗真菌药主要厂商产值列表（2020-2025年）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全球外用抗真菌药主要厂商产值、市场份额列表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2025年全球主要生产商外用抗真菌药收入排名</w:t>
      </w:r>
      <w:r>
        <w:rPr>
          <w:rFonts w:hint="eastAsia"/>
        </w:rPr>
        <w:br/>
      </w:r>
      <w:r>
        <w:rPr>
          <w:rFonts w:hint="eastAsia"/>
        </w:rPr>
        <w:t>　　表 全球外用抗真菌药主要厂商产品价格列表（2020-2025年）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中国外用抗真菌药主要厂商产品价格列表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中国外用抗真菌药主要厂商产量市场份额列表（2020-2025年）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中国外用抗真菌药主要厂商产值列表（2020-2025年）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中国外用抗真菌药主要厂商产值市场份额列表（2020-2025年）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全球主要外用抗真菌药厂商产地分布及商业化日期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全球主要外用抗真菌药企业采访及观点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全球主要地区外用抗真菌药产值对比</w:t>
      </w:r>
      <w:r>
        <w:rPr>
          <w:rFonts w:hint="eastAsia"/>
        </w:rPr>
        <w:br/>
      </w:r>
      <w:r>
        <w:rPr>
          <w:rFonts w:hint="eastAsia"/>
        </w:rPr>
        <w:t>　　表 全球主要地区外用抗真菌药产量市场份额列表（2020-2025年）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全球主要地区外用抗真菌药产量列表（2025-2031年）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全球主要地区外用抗真菌药产量份额（2025-2031年）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全球主要地区外用抗真菌药产值列表（2020-2025年）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全球主要地区外用抗真菌药产值份额列表（2020-2025年）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全球主要地区外用抗真菌药消费量列表（2020-2025年）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全球主要地区外用抗真菌药消费量市场份额列表（2020-2025年）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重点企业（一）外用抗真菌药产品规格、参数及市场应用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重点企业（一）外用抗真菌药产能、产量、产值、价格及毛利率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重点企业（一）外用抗真菌药产品规格及价格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重点企业（二）外用抗真菌药产品规格、参数及市场应用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重点企业（二）外用抗真菌药产能、产量、产值、价格及毛利率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重点企业（二）外用抗真菌药产品规格及价格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重点企业（三）外用抗真菌药产品规格、参数及市场应用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重点企业（三）外用抗真菌药产能、产量、产值、价格及毛利率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重点企业（三）外用抗真菌药产品规格及价格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重点企业（四）外用抗真菌药产品规格、参数及市场应用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重点企业（四）外用抗真菌药产能、产量、产值、价格及毛利率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重点企业（四）外用抗真菌药产品规格及价格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重点企业（五）外用抗真菌药产品规格、参数及市场应用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重点企业（五）外用抗真菌药产能、产量、产值、价格及毛利率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重点企业（五）外用抗真菌药产品规格及价格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重点企业（六）外用抗真菌药产品规格、参数及市场应用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重点企业（六）外用抗真菌药产能、产量、产值、价格及毛利率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重点企业（六）外用抗真菌药产品规格及价格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重点企业（七）外用抗真菌药产品规格、参数及市场应用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重点企业（七）外用抗真菌药产能、产量、产值、价格及毛利率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重点企业（七）外用抗真菌药产品规格及价格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全球不同产品类型外用抗真菌药产量（2020-2025年）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全球不同产品类型外用抗真菌药产量市场份额（2020-2025年）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全球不同产品类型外用抗真菌药产量预测（2025-2031年）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全球不同产品类型外用抗真菌药产量市场份额预测（2025-2031年）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全球不同类型外用抗真菌药产值（2020-2025年）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全球不同类型外用抗真菌药产值市场份额（2020-2025年）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全球不同类型外用抗真菌药产值预测（2025-2031年）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全球不同类型外用抗真菌药产值市场份额预测（2025-2031年）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全球不同价格区间外用抗真菌药市场份额对比（2020-2025年）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中国不同产品类型外用抗真菌药产量（2020-2025年）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中国不同产品类型外用抗真菌药产量市场份额（2020-2025年）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中国不同产品类型外用抗真菌药产量预测（2025-2031年）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中国不同产品类型外用抗真菌药产量市场份额预测（2025-2031年）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中国不同产品类型外用抗真菌药产值（2020-2025年）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中国不同产品类型外用抗真菌药产值市场份额（2020-2025年）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中国不同产品类型外用抗真菌药产值预测（2025-2031年）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中国不同产品类型外用抗真菌药产值市场份额预测（2025-2031年）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外用抗真菌药上游原料供应商及联系方式列表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全球不同应用外用抗真菌药消费量（2020-2025年）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全球不同应用外用抗真菌药消费量市场份额（2020-2025年）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全球不同应用外用抗真菌药消费量预测（2025-2031年）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全球不同应用外用抗真菌药消费量市场份额预测（2025-2031年）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中国不同应用外用抗真菌药消费量（2020-2025年）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中国不同应用外用抗真菌药消费量市场份额（2020-2025年）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中国不同应用外用抗真菌药消费量预测（2025-2031年）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中国不同应用外用抗真菌药消费量市场份额预测（2025-2031年）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中国外用抗真菌药产量、消费量、进出口（2020-2025年）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中国外用抗真菌药产量、消费量、进出口预测（2025-2031年）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中国市场外用抗真菌药进出口贸易趋势</w:t>
      </w:r>
      <w:r>
        <w:rPr>
          <w:rFonts w:hint="eastAsia"/>
        </w:rPr>
        <w:br/>
      </w:r>
      <w:r>
        <w:rPr>
          <w:rFonts w:hint="eastAsia"/>
        </w:rPr>
        <w:t>　　表 中国市场外用抗真菌药主要进口来源</w:t>
      </w:r>
      <w:r>
        <w:rPr>
          <w:rFonts w:hint="eastAsia"/>
        </w:rPr>
        <w:br/>
      </w:r>
      <w:r>
        <w:rPr>
          <w:rFonts w:hint="eastAsia"/>
        </w:rPr>
        <w:t>　　表 中国市场外用抗真菌药主要出口目的地</w:t>
      </w:r>
      <w:r>
        <w:rPr>
          <w:rFonts w:hint="eastAsia"/>
        </w:rPr>
        <w:br/>
      </w:r>
      <w:r>
        <w:rPr>
          <w:rFonts w:hint="eastAsia"/>
        </w:rPr>
        <w:t>　　表 中国外用抗真菌药市场未来发展的有利因素、不利因素分析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中国外用抗真菌药生产地区分布</w:t>
      </w:r>
      <w:r>
        <w:rPr>
          <w:rFonts w:hint="eastAsia"/>
        </w:rPr>
        <w:br/>
      </w:r>
      <w:r>
        <w:rPr>
          <w:rFonts w:hint="eastAsia"/>
        </w:rPr>
        <w:t>　　表 中国外用抗真菌药消费地区分布</w:t>
      </w:r>
      <w:r>
        <w:rPr>
          <w:rFonts w:hint="eastAsia"/>
        </w:rPr>
        <w:br/>
      </w:r>
      <w:r>
        <w:rPr>
          <w:rFonts w:hint="eastAsia"/>
        </w:rPr>
        <w:t>　　表 外用抗真菌药行业及市场环境发展趋势</w:t>
      </w:r>
      <w:r>
        <w:rPr>
          <w:rFonts w:hint="eastAsia"/>
        </w:rPr>
        <w:br/>
      </w:r>
      <w:r>
        <w:rPr>
          <w:rFonts w:hint="eastAsia"/>
        </w:rPr>
        <w:t>　　表 外用抗真菌药产品及技术发展趋势</w:t>
      </w:r>
      <w:r>
        <w:rPr>
          <w:rFonts w:hint="eastAsia"/>
        </w:rPr>
        <w:br/>
      </w:r>
      <w:r>
        <w:rPr>
          <w:rFonts w:hint="eastAsia"/>
        </w:rPr>
        <w:t>　　表 国内外用抗真菌药主要销售模式及销售渠道趋势（2020-2025年）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欧美日等地区外用抗真菌药主要销售模式及销售渠道趋势（2020-2025年）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外用抗真菌药产品市场定位及目标消费者分析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外用抗真菌药产品图片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2025年全球不同产品类型外用抗真菌药产量市场份额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全球不同类型外用抗真菌药消费量市场份额对比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全球外用抗真菌药产量及增长率（2020-2025年）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全球外用抗真菌药产值及增长率（2020-2025年）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中国外用抗真菌药产量及发展趋势（2020-2025年）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中国外用抗真菌药产值及未来发展趋势（2020-2025年）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全球外用抗真菌药产能、产量、产能利用率及发展趋势（2020-2025年）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全球外用抗真菌药产量、市场需求量及发展趋势（2020-2025年）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中国外用抗真菌药产能、产量、产能利用率及发展趋势（2020-2025年）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中国外用抗真菌药产量、市场需求量及发展趋势（2020-2025年）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全球外用抗真菌药主要厂商2025年产量市场份额列表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全球外用抗真菌药主要厂商2025年产值市场份额列表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中国市场外用抗真菌药主要厂商产量市场份额列表（2020-2025年）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中国外用抗真菌药主要厂商2025年产量市场份额列表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中国外用抗真菌药主要厂商2025年产值市场份额列表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2025年全球前五及前十大生产商外用抗真菌药市场份额</w:t>
      </w:r>
      <w:r>
        <w:rPr>
          <w:rFonts w:hint="eastAsia"/>
        </w:rPr>
        <w:br/>
      </w:r>
      <w:r>
        <w:rPr>
          <w:rFonts w:hint="eastAsia"/>
        </w:rPr>
        <w:t>　　图 全球外用抗真菌药第一梯队、第二梯队和第三梯队生产商（品牌）及市场份额（2020-2025年）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外用抗真菌药全球领先企业SWOT分析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全球主要地区外用抗真菌药消费量市场份额对比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北美市场外用抗真菌药产量及增长率（2020-2025年）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北美市场外用抗真菌药产值及增长率（2020-2025年）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欧洲市场外用抗真菌药产量及增长率（2020-2025年）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欧洲市场外用抗真菌药产值及增长率（2020-2025年）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中国市场外用抗真菌药产量及增长率（2020-2025年）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中国市场外用抗真菌药产值及增长率（2020-2025年）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日本市场外用抗真菌药产量及增长率（2020-2025年）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日本市场外用抗真菌药产值及增长率（2020-2025年）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东南亚市场外用抗真菌药产量及增长率（2020-2025年）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东南亚市场外用抗真菌药产值及增长率（2020-2025年）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印度市场外用抗真菌药产量及增长率（2020-2025年）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印度市场外用抗真菌药产值及增长率（2020-2025年）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全球主要地区外用抗真菌药消费量市场份额（2020-2025年）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全球主要地区外用抗真菌药消费量市场份额预测（2025-2031年）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中国市场外用抗真菌药消费量、增长率及发展预测（2020-2025年）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北美市场外用抗真菌药消费量、增长率及发展预测（2020-2025年）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欧洲市场外用抗真菌药消费量、增长率及发展预测（2020-2025年）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日本市场外用抗真菌药消费量、增长率及发展预测（2020-2025年）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东南亚市场外用抗真菌药消费量、增长率及发展预测（2020-2025年）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印度市场外用抗真菌药消费量、增长率及发展预测（2020-2025年）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外用抗真菌药产业链分析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外用抗真菌药产品价格走势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c17e5e72a40da" w:history="1">
        <w:r>
          <w:rPr>
            <w:rStyle w:val="Hyperlink"/>
          </w:rPr>
          <w:t>2025-2031年全球与中国外用抗真菌药行业现状及前景趋势预测报告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c17e5e72a40da" w:history="1">
        <w:r>
          <w:rPr>
            <w:rStyle w:val="Hyperlink"/>
          </w:rPr>
          <w:t>https://www.20087.com/5/79/WaiYongKangZhenJunYaoDeFaZhanQuShi.html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真菌感染最有效的外用药、外用抗真菌药物有哪些、脚气真菌感染用什么药最好、外用抗真菌药膏对肝脏有损害吗、抗真菌的一二三代药物、外用抗真菌药伤肝吗、灰指甲外用药、外用抗真菌药物对身体的危害、抗真菌外用药膏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5657e954545f3" w:history="1">
      <w:r>
        <w:rPr>
          <w:rStyle w:val="Hyperlink"/>
        </w:rPr>
        <w:t>2025-2031年全球与中国外用抗真菌药行业现状及前景趋势预测报告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WaiYongKangZhenJunYaoDeFaZhanQuShi.html" TargetMode="External" Id="R2b4c17e5e72a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WaiYongKangZhenJunYaoDeFaZhanQuShi.html" TargetMode="External" Id="R9855657e9545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2025-03-15T23:58:00Z</dcterms:created>
  <dcterms:modified xsi:type="dcterms:W3CDTF">2025-03-16T00:58:00Z</dcterms:modified>
  <dc:subject>2025-2031年全球与中国外用抗真菌药行业现状及前景趋势预测报告</dc:subject>
  <dc:title>2025-2031年全球与中国外用抗真菌药行业现状及前景趋势预测报告</dc:title>
  <cp:keywords>2025-2031年全球与中国外用抗真菌药行业现状及前景趋势预测报告</cp:keywords>
  <dc:description>2025-2031年全球与中国外用抗真菌药行业现状及前景趋势预测报告</dc:description>
</cp:coreProperties>
</file>