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c54fbb5c24b6b" w:history="1">
              <w:r>
                <w:rPr>
                  <w:rStyle w:val="Hyperlink"/>
                </w:rPr>
                <w:t>中国头孢类抗生素市场研究分析与前景趋势报告（2025-2031年）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c54fbb5c24b6b" w:history="1">
              <w:r>
                <w:rPr>
                  <w:rStyle w:val="Hyperlink"/>
                </w:rPr>
                <w:t>中国头孢类抗生素市场研究分析与前景趋势报告（2025-2031年）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c54fbb5c24b6b" w:history="1">
                <w:r>
                  <w:rPr>
                    <w:rStyle w:val="Hyperlink"/>
                  </w:rPr>
                  <w:t>https://www.20087.com/5/69/TouBaoLeiKangShengSuHangYeFaZhanQianJing.html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类抗生素是一类广谱抗生素，广泛应用于治疗多种细菌感染。近年来，随着细菌耐药性的不断增加，对新型头孢类抗生素的研发需求持续增长。随着合成生物学和药物筛选技术的进步，新型头孢类抗生素的研发周期得以缩短，同时药物的有效性和安全性也得到了提高。此外，随着精准医疗理念的推广，个性化治疗方案成为可能，头孢类抗生素的应用也将更加精细化。</w:t>
      </w:r>
      <w:r>
        <w:rPr>
          <w:rFonts w:hint="eastAsia"/>
        </w:rPr>
        <w:br/>
      </w:r>
      <w:r>
        <w:rPr>
          <w:rFonts w:hint="eastAsia"/>
        </w:rPr>
        <w:t>　　预计未来头孢类抗生素市场将持续增长。一方面，随着全球人口老龄化趋势的加剧，对高效、安全的抗生素需求将持续增加。另一方面，随着药物研发技术的进步，新型头孢类抗生素将具备更强的抗菌活性和更广泛的适用范围，有助于应对耐药性问题。此外，随着医疗保健体系的不断完善，头孢类抗生素的可及性和可负担性将进一步提高。不过，如何平衡药物疗效与副作用，以及如何应对耐药性挑战，将是行业面临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c54fbb5c24b6b" w:history="1">
        <w:r>
          <w:rPr>
            <w:rStyle w:val="Hyperlink"/>
          </w:rPr>
          <w:t>中国头孢类抗生素市场研究分析与前景趋势报告（2025-2031年）</w:t>
        </w:r>
      </w:hyperlink>
      <w:r>
        <w:rPr>
          <w:rFonts w:hint="eastAsia"/>
        </w:rPr>
        <w:t>》全面分析了头孢类抗生素行业的现状，深入探讨了头孢类抗生素市场需求、市场规模及价格波动。头孢类抗生素报告探讨了产业链关键环节，并对头孢类抗生素各细分市场进行了研究。同时，基于权威数据和专业分析，科学预测了头孢类抗生素市场前景与发展趋势。此外，还评估了头孢类抗生素重点企业的经营状况，包括品牌影响力、市场集中度以及竞争格局，并审慎剖析了潜在风险与机遇。头孢类抗生素报告以其专业性、科学性和权威性，成为头孢类抗生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头孢类抗生素行业概述</w:t>
      </w:r>
      <w:r>
        <w:rPr>
          <w:rFonts w:hint="eastAsia"/>
        </w:rPr>
        <w:br/>
      </w:r>
      <w:r>
        <w:rPr>
          <w:rFonts w:hint="eastAsia"/>
        </w:rPr>
        <w:t>　　第一节 头孢类抗生素定义与分类</w:t>
      </w:r>
      <w:r>
        <w:rPr>
          <w:rFonts w:hint="eastAsia"/>
        </w:rPr>
        <w:br/>
      </w:r>
      <w:r>
        <w:rPr>
          <w:rFonts w:hint="eastAsia"/>
        </w:rPr>
        <w:t>　　第二节 头孢类抗生素应用领域</w:t>
      </w:r>
      <w:r>
        <w:rPr>
          <w:rFonts w:hint="eastAsia"/>
        </w:rPr>
        <w:br/>
      </w:r>
      <w:r>
        <w:rPr>
          <w:rFonts w:hint="eastAsia"/>
        </w:rPr>
        <w:t>　　第三节 头孢类抗生素行业经济指标分析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头孢类抗生素产业链及经营模式分析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三、头孢类抗生素销售模式及销售渠道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全球头孢类抗生素市场发展综述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2019-2024年全球头孢类抗生素市场规模与趋势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主要国家与地区头孢类抗生素市场分析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2025-2031年全球头孢类抗生素行业发展趋势与前景预测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中国头孢类抗生素行业市场分析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2024-2025年头孢类抗生素产能与投资动态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一、国内头孢类抗生素产能及利用情况</w:t>
      </w:r>
      <w:r>
        <w:rPr>
          <w:rFonts w:hint="eastAsia"/>
        </w:rPr>
        <w:br/>
      </w:r>
      <w:r>
        <w:rPr>
          <w:rFonts w:hint="eastAsia"/>
        </w:rPr>
        <w:t>　　　　二、头孢类抗生素产能扩张与投资动态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2025-2031年头孢类抗生素行业产量统计与趋势预测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一、2019-2024年头孢类抗生素行业产量数据统计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1、2019-2024年头孢类抗生素产量及增长趋势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2、2019-2024年头孢类抗生素细分产品产量及份额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二、影响头孢类抗生素产量的关键因素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三、2025-2031年头孢类抗生素产量预测</w:t>
      </w:r>
      <w:r>
        <w:rPr>
          <w:rFonts w:hint="eastAsia"/>
        </w:rPr>
        <w:br/>
      </w:r>
      <w:r>
        <w:rPr>
          <w:rFonts w:hint="eastAsia"/>
        </w:rPr>
        <w:t>　　第三节 2025-2031年头孢类抗生素市场需求与销售分析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一、2024-2025年头孢类抗生素行业需求现状</w:t>
      </w:r>
      <w:r>
        <w:rPr>
          <w:rFonts w:hint="eastAsia"/>
        </w:rPr>
        <w:br/>
      </w:r>
      <w:r>
        <w:rPr>
          <w:rFonts w:hint="eastAsia"/>
        </w:rPr>
        <w:t>　　　　二、头孢类抗生素客户群体与需求特点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三、2019-2024年头孢类抗生素行业销售规模分析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四、2025-2031年头孢类抗生素市场增长潜力与规模预测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中国头孢类抗生素细分市场与下游应用领域分析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头孢类抗生素细分市场分析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一、2024-2025年头孢类抗生素主要细分产品市场现状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头孢类抗生素下游应用与客户群体分析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一、2024-2025年头孢类抗生素各应用领域市场现状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2024-2025年中国头孢类抗生素技术发展研究</w:t>
      </w:r>
      <w:r>
        <w:rPr>
          <w:rFonts w:hint="eastAsia"/>
        </w:rPr>
        <w:br/>
      </w:r>
      <w:r>
        <w:rPr>
          <w:rFonts w:hint="eastAsia"/>
        </w:rPr>
        <w:t>　　第一节 当前头孢类抗生素技术发展现状</w:t>
      </w:r>
      <w:r>
        <w:rPr>
          <w:rFonts w:hint="eastAsia"/>
        </w:rPr>
        <w:br/>
      </w:r>
      <w:r>
        <w:rPr>
          <w:rFonts w:hint="eastAsia"/>
        </w:rPr>
        <w:t>　　第二节 国内外头孢类抗生素技术差异与原因</w:t>
      </w:r>
      <w:r>
        <w:rPr>
          <w:rFonts w:hint="eastAsia"/>
        </w:rPr>
        <w:br/>
      </w:r>
      <w:r>
        <w:rPr>
          <w:rFonts w:hint="eastAsia"/>
        </w:rPr>
        <w:t>　　第三节 头孢类抗生素技术创新与发展趋势预测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技术进步对头孢类抗生素行业的影响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头孢类抗生素价格机制与竞争策略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一、2019-2024年头孢类抗生素市场价格走势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头孢类抗生素定价策略与方法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2025-2031年头孢类抗生素价格竞争态势与趋势预测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中国头孢类抗生素行业重点区域市场研究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2024-2025年重点区域头孢类抗生素市场发展概况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二、2019-2024年头孢类抗生素市场需求规模情况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三、2025-2031年头孢类抗生素行业发展潜力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二、2019-2024年头孢类抗生素市场需求规模情况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三、2025-2031年头孢类抗生素行业发展潜力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二、2019-2024年头孢类抗生素市场需求规模情况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三、2025-2031年头孢类抗生素行业发展潜力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二、2019-2024年头孢类抗生素市场需求规模情况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三、2025-2031年头孢类抗生素行业发展潜力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二、2019-2024年头孢类抗生素市场需求规模情况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三、2025-2031年头孢类抗生素行业发展潜力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2019-2024年中国头孢类抗生素行业进出口情况分析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头孢类抗生素行业进口情况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一、2019-2024年头孢类抗生素进口规模及增长情况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二、头孢类抗生素主要进口来源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头孢类抗生素行业出口情况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一、2019-2024年头孢类抗生素出口规模及增长情况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二、头孢类抗生素主要出口目的地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2019-2024年中国头孢类抗生素行业总体发展与财务状况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2019-2024年中国头孢类抗生素行业规模情况</w:t>
      </w:r>
      <w:r>
        <w:rPr>
          <w:rFonts w:hint="eastAsia"/>
        </w:rPr>
        <w:br/>
      </w:r>
      <w:r>
        <w:rPr>
          <w:rFonts w:hint="eastAsia"/>
        </w:rPr>
        <w:t>　　　　一、头孢类抗生素行业企业数量规模</w:t>
      </w:r>
      <w:r>
        <w:rPr>
          <w:rFonts w:hint="eastAsia"/>
        </w:rPr>
        <w:br/>
      </w:r>
      <w:r>
        <w:rPr>
          <w:rFonts w:hint="eastAsia"/>
        </w:rPr>
        <w:t>　　　　二、头孢类抗生素行业从业人员规模</w:t>
      </w:r>
      <w:r>
        <w:rPr>
          <w:rFonts w:hint="eastAsia"/>
        </w:rPr>
        <w:br/>
      </w:r>
      <w:r>
        <w:rPr>
          <w:rFonts w:hint="eastAsia"/>
        </w:rPr>
        <w:t>　　　　三、头孢类抗生素行业市场敏感性分析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2019-2024年中国头孢类抗生素行业财务能力分析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一、头孢类抗生素行业盈利能力</w:t>
      </w:r>
      <w:r>
        <w:rPr>
          <w:rFonts w:hint="eastAsia"/>
        </w:rPr>
        <w:br/>
      </w:r>
      <w:r>
        <w:rPr>
          <w:rFonts w:hint="eastAsia"/>
        </w:rPr>
        <w:t>　　　　二、头孢类抗生素行业偿债能力</w:t>
      </w:r>
      <w:r>
        <w:rPr>
          <w:rFonts w:hint="eastAsia"/>
        </w:rPr>
        <w:br/>
      </w:r>
      <w:r>
        <w:rPr>
          <w:rFonts w:hint="eastAsia"/>
        </w:rPr>
        <w:t>　　　　三、头孢类抗生素行业营运能力</w:t>
      </w:r>
      <w:r>
        <w:rPr>
          <w:rFonts w:hint="eastAsia"/>
        </w:rPr>
        <w:br/>
      </w:r>
      <w:r>
        <w:rPr>
          <w:rFonts w:hint="eastAsia"/>
        </w:rPr>
        <w:t>　　　　四、头孢类抗生素行业发展能力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头孢类抗生素行业重点企业调研分析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二、企业头孢类抗生素业务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二、企业头孢类抗生素业务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二、企业头孢类抗生素业务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二、企业头孢类抗生素业务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二、企业头孢类抗生素业务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二、企业头孢类抗生素业务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中国头孢类抗生素行业竞争格局分析</w:t>
      </w:r>
      <w:r>
        <w:rPr>
          <w:rFonts w:hint="eastAsia"/>
        </w:rPr>
        <w:br/>
      </w:r>
      <w:r>
        <w:rPr>
          <w:rFonts w:hint="eastAsia"/>
        </w:rPr>
        <w:t>　　第一节 头孢类抗生素行业竞争格局总览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2024-2025年头孢类抗生素行业竞争力分析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2019-2024年头孢类抗生素行业企业并购活动分析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2024-2025年头孢类抗生素行业会展与招投标活动分析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一、头孢类抗生素行业会展活动及其市场影响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2025年中国头孢类抗生素企业发展企业发展策略与建议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头孢类抗生素销售模式与渠道策略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头孢类抗生素品牌与市场推广策略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头孢类抗生素研发投入与技术创新能力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头孢类抗生素合作联盟与资源整合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中国头孢类抗生素行业风险与对策</w:t>
      </w:r>
      <w:r>
        <w:rPr>
          <w:rFonts w:hint="eastAsia"/>
        </w:rPr>
        <w:br/>
      </w:r>
      <w:r>
        <w:rPr>
          <w:rFonts w:hint="eastAsia"/>
        </w:rPr>
        <w:t>　　第一节 头孢类抗生素行业SWOT分析</w:t>
      </w:r>
      <w:r>
        <w:rPr>
          <w:rFonts w:hint="eastAsia"/>
        </w:rPr>
        <w:br/>
      </w:r>
      <w:r>
        <w:rPr>
          <w:rFonts w:hint="eastAsia"/>
        </w:rPr>
        <w:t>　　　　一、头孢类抗生素行业优势</w:t>
      </w:r>
      <w:r>
        <w:rPr>
          <w:rFonts w:hint="eastAsia"/>
        </w:rPr>
        <w:br/>
      </w:r>
      <w:r>
        <w:rPr>
          <w:rFonts w:hint="eastAsia"/>
        </w:rPr>
        <w:t>　　　　二、头孢类抗生素行业劣势</w:t>
      </w:r>
      <w:r>
        <w:rPr>
          <w:rFonts w:hint="eastAsia"/>
        </w:rPr>
        <w:br/>
      </w:r>
      <w:r>
        <w:rPr>
          <w:rFonts w:hint="eastAsia"/>
        </w:rPr>
        <w:t>　　　　三、头孢类抗生素市场机会</w:t>
      </w:r>
      <w:r>
        <w:rPr>
          <w:rFonts w:hint="eastAsia"/>
        </w:rPr>
        <w:br/>
      </w:r>
      <w:r>
        <w:rPr>
          <w:rFonts w:hint="eastAsia"/>
        </w:rPr>
        <w:t>　　　　四、头孢类抗生素市场威胁</w:t>
      </w:r>
      <w:r>
        <w:rPr>
          <w:rFonts w:hint="eastAsia"/>
        </w:rPr>
        <w:br/>
      </w:r>
      <w:r>
        <w:rPr>
          <w:rFonts w:hint="eastAsia"/>
        </w:rPr>
        <w:t>　　第二节 头孢类抗生素行业风险及对策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2025-2031年中国头孢类抗生素行业前景与发展趋势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2024-2025年头孢类抗生素行业发展环境分析</w:t>
      </w:r>
      <w:r>
        <w:rPr>
          <w:rFonts w:hint="eastAsia"/>
        </w:rPr>
        <w:br/>
      </w:r>
      <w:r>
        <w:rPr>
          <w:rFonts w:hint="eastAsia"/>
        </w:rPr>
        <w:t>　　　　一、头孢类抗生素行业主管部门与监管体制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二、头孢类抗生素行业主要法律法规及政策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三、头孢类抗生素行业标准与质量监管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2025-2031年头孢类抗生素行业发展趋势与方向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2025-2031年头孢类抗生素行业发展潜力与机遇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头孢类抗生素行业研究结论与建议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中.智林.－头孢类抗生素行业发展建议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头孢类抗生素行业类别</w:t>
      </w:r>
      <w:r>
        <w:rPr>
          <w:rFonts w:hint="eastAsia"/>
        </w:rPr>
        <w:br/>
      </w:r>
      <w:r>
        <w:rPr>
          <w:rFonts w:hint="eastAsia"/>
        </w:rPr>
        <w:t>　　图表 头孢类抗生素行业产业链调研</w:t>
      </w:r>
      <w:r>
        <w:rPr>
          <w:rFonts w:hint="eastAsia"/>
        </w:rPr>
        <w:br/>
      </w:r>
      <w:r>
        <w:rPr>
          <w:rFonts w:hint="eastAsia"/>
        </w:rPr>
        <w:t>　　图表 头孢类抗生素行业现状</w:t>
      </w:r>
      <w:r>
        <w:rPr>
          <w:rFonts w:hint="eastAsia"/>
        </w:rPr>
        <w:br/>
      </w:r>
      <w:r>
        <w:rPr>
          <w:rFonts w:hint="eastAsia"/>
        </w:rPr>
        <w:t>　　图表 头孢类抗生素行业标准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2019-2024年中国头孢类抗生素行业市场规模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2024年中国头孢类抗生素行业产能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2019-2024年中国头孢类抗生素行业产量统计</w:t>
      </w:r>
      <w:r>
        <w:rPr>
          <w:rFonts w:hint="eastAsia"/>
        </w:rPr>
        <w:br/>
      </w:r>
      <w:r>
        <w:rPr>
          <w:rFonts w:hint="eastAsia"/>
        </w:rPr>
        <w:t>　　图表 头孢类抗生素行业动态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2019-2024年中国头孢类抗生素市场需求量</w:t>
      </w:r>
      <w:r>
        <w:rPr>
          <w:rFonts w:hint="eastAsia"/>
        </w:rPr>
        <w:br/>
      </w:r>
      <w:r>
        <w:rPr>
          <w:rFonts w:hint="eastAsia"/>
        </w:rPr>
        <w:t>　　图表 2024年中国头孢类抗生素行业需求区域调研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2019-2024年中国头孢类抗生素行情</w:t>
      </w:r>
      <w:r>
        <w:rPr>
          <w:rFonts w:hint="eastAsia"/>
        </w:rPr>
        <w:br/>
      </w:r>
      <w:r>
        <w:rPr>
          <w:rFonts w:hint="eastAsia"/>
        </w:rPr>
        <w:t>　　图表 2019-2024年中国头孢类抗生素价格走势图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2019-2024年中国头孢类抗生素行业销售收入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2019-2024年中国头孢类抗生素行业盈利情况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2019-2024年中国头孢类抗生素行业利润总额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2019-2024年中国头孢类抗生素进口统计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2019-2024年中国头孢类抗生素出口统计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2019-2024年中国头孢类抗生素行业企业数量统计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**地区头孢类抗生素市场规模</w:t>
      </w:r>
      <w:r>
        <w:rPr>
          <w:rFonts w:hint="eastAsia"/>
        </w:rPr>
        <w:br/>
      </w:r>
      <w:r>
        <w:rPr>
          <w:rFonts w:hint="eastAsia"/>
        </w:rPr>
        <w:t>　　图表 **地区头孢类抗生素行业市场需求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**地区头孢类抗生素市场调研</w:t>
      </w:r>
      <w:r>
        <w:rPr>
          <w:rFonts w:hint="eastAsia"/>
        </w:rPr>
        <w:br/>
      </w:r>
      <w:r>
        <w:rPr>
          <w:rFonts w:hint="eastAsia"/>
        </w:rPr>
        <w:t>　　图表 **地区头孢类抗生素行业市场需求分析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**地区头孢类抗生素市场规模</w:t>
      </w:r>
      <w:r>
        <w:rPr>
          <w:rFonts w:hint="eastAsia"/>
        </w:rPr>
        <w:br/>
      </w:r>
      <w:r>
        <w:rPr>
          <w:rFonts w:hint="eastAsia"/>
        </w:rPr>
        <w:t>　　图表 **地区头孢类抗生素行业市场需求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**地区头孢类抗生素市场调研</w:t>
      </w:r>
      <w:r>
        <w:rPr>
          <w:rFonts w:hint="eastAsia"/>
        </w:rPr>
        <w:br/>
      </w:r>
      <w:r>
        <w:rPr>
          <w:rFonts w:hint="eastAsia"/>
        </w:rPr>
        <w:t>　　图表 **地区头孢类抗生素行业市场需求分析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头孢类抗生素行业竞争对手分析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头孢类抗生素重点企业（二）经营情况分析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头孢类抗生素重点企业（二）主要经济指标情况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头孢类抗生素重点企业（三）成长能力情况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2025-2031年中国头孢类抗生素行业产能预测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2025-2031年中国头孢类抗生素行业产量预测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2025-2031年中国头孢类抗生素市场需求预测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2025-2031年中国头孢类抗生素行业市场规模预测</w:t>
      </w:r>
      <w:r>
        <w:rPr>
          <w:rFonts w:hint="eastAsia"/>
        </w:rPr>
        <w:br/>
      </w:r>
      <w:r>
        <w:rPr>
          <w:rFonts w:hint="eastAsia"/>
        </w:rPr>
        <w:t>　　图表 头孢类抗生素行业准入条件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2025-2031年中国头孢类抗生素行业信息化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2025-2031年中国头孢类抗生素市场前景</w:t>
      </w:r>
      <w:r>
        <w:rPr>
          <w:rFonts w:hint="eastAsia"/>
        </w:rPr>
        <w:br/>
      </w:r>
      <w:r>
        <w:rPr>
          <w:rFonts w:hint="eastAsia"/>
        </w:rPr>
        <w:t>　　图表 2025-2031年中国头孢类抗生素行业风险分析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2025-2031年中国头孢类抗生素行业发展趋势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c54fbb5c24b6b" w:history="1">
        <w:r>
          <w:rPr>
            <w:rStyle w:val="Hyperlink"/>
          </w:rPr>
          <w:t>中国头孢类抗生素市场研究分析与前景趋势报告（2025-2031年）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c54fbb5c24b6b" w:history="1">
        <w:r>
          <w:rPr>
            <w:rStyle w:val="Hyperlink"/>
          </w:rPr>
          <w:t>https://www.20087.com/5/69/TouBaoLeiKangShengSuHangYeFaZhanQianJing.html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fedd2c9534259" w:history="1">
      <w:r>
        <w:rPr>
          <w:rStyle w:val="Hyperlink"/>
        </w:rPr>
        <w:t>中国头孢类抗生素市场研究分析与前景趋势报告（2025-2031年）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ouBaoLeiKangShengSuHangYeFaZhanQianJing.html" TargetMode="External" Id="R557c54fbb5c2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ouBaoLeiKangShengSuHangYeFaZhanQianJing.html" TargetMode="External" Id="R63cfedd2c953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2025-02-04T03:25:24Z</dcterms:created>
  <dcterms:modified xsi:type="dcterms:W3CDTF">2025-02-04T04:25:24Z</dcterms:modified>
  <dc:subject>中国头孢类抗生素市场研究分析与前景趋势报告（2025-2031年）</dc:subject>
  <dc:title>中国头孢类抗生素市场研究分析与前景趋势报告（2025-2031年）</dc:title>
  <cp:keywords>中国头孢类抗生素市场研究分析与前景趋势报告（2025-2031年）</cp:keywords>
  <dc:description>中国头孢类抗生素市场研究分析与前景趋势报告（2025-2031年）</dc:description>
</cp:coreProperties>
</file>