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513cba08e47a4" w:history="1">
              <w:r>
                <w:rPr>
                  <w:rStyle w:val="Hyperlink"/>
                </w:rPr>
                <w:t>2026-2032年中国家用血糖仪发展现状与市场前景预测报告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513cba08e47a4" w:history="1">
              <w:r>
                <w:rPr>
                  <w:rStyle w:val="Hyperlink"/>
                </w:rPr>
                <w:t>2026-2032年中国家用血糖仪发展现状与市场前景预测报告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513cba08e47a4" w:history="1">
                <w:r>
                  <w:rPr>
                    <w:rStyle w:val="Hyperlink"/>
                  </w:rPr>
                  <w:t>https://www.20087.com/5/39/JiaYongXueTangYiShiChangQianJingFenXi.html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糖仪已从单一的医疗刚需设备演变为大众健康管理的“基础设施”，市场格局正由传统的指血检测向连续血糖监测（CGM）技术加速转型。随着慢性病年轻化趋势加剧，尤其是年轻群体对代谢健康的关注度提升，消费场景已突破糖尿病患者的日常监测，延伸至健身塑形、饮食优化及亚健康管理的“数据化控糖”领域。目前，技术迭代显著降低了使用门槛，新一代产品通过微型化传感器实现了长达两周的连续监测，且平均绝对相对偏差值已降至国际主流标准。国产品牌的崛起打破了进口垄断，通过算法优化与成本控制，将设备价格大幅下探，并支持手机应用程序实时生成血糖曲线，极大地提升了用户体验与数据可视性。</w:t>
      </w:r>
      <w:r>
        <w:rPr>
          <w:rFonts w:hint="eastAsia"/>
        </w:rPr>
        <w:br/>
      </w:r>
      <w:r>
        <w:rPr>
          <w:rFonts w:hint="eastAsia"/>
        </w:rPr>
        <w:t>　　未来，家用血糖仪行业将向“无创化检测、AI智能决策、医疗级精准度”方向深度演进。市场调研网指出，无创检测技术将成为研发的核心高地，通过代谢热整合法或光学传感技术，彻底消除采血疼痛感，实现真正的无感化监测，这将进一步拓宽消费级市场的受众基础。人工智能算法的深度融合将赋予设备“健康顾问”的角色，系统不仅能记录数据，更能结合饮食、运动等多维信息，主动提供个性化的代谢优化建议与风险预警。此外，随着医保政策的逐步覆盖与基层医疗渗透率的提升，家用血糖仪将作为远程医疗的关键终端，实现患者与医生的数据互联，推动糖尿病管理从“被动治疗”向“主动预防与全周期管理”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513cba08e47a4" w:history="1">
        <w:r>
          <w:rPr>
            <w:rStyle w:val="Hyperlink"/>
          </w:rPr>
          <w:t>2026-2032年中国家用血糖仪发展现状与市场前景预测报告</w:t>
        </w:r>
      </w:hyperlink>
      <w:r>
        <w:rPr>
          <w:rFonts w:hint="eastAsia"/>
        </w:rPr>
        <w:t>》，2025年家用血糖仪行业市场规模达 亿元，预计2032年市场规模将达 亿元，期间年均复合增长率（CAGR）达 %。报告深入剖析了家用血糖仪行业的现状、市场规模及需求，详细分析了产业链结构，并对市场价格进行了科学解读。通过对家用血糖仪细分市场的调研，以及对重点企业的竞争力、市场集中度和品牌影响力进行深入研究，预测了家用血糖仪行业的市场前景及发展趋势。家用血糖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家用血糖仪行业相关概述</w:t>
      </w:r>
      <w:r>
        <w:rPr>
          <w:rFonts w:hint="eastAsia"/>
        </w:rPr>
        <w:br/>
      </w:r>
      <w:r>
        <w:rPr>
          <w:rFonts w:hint="eastAsia"/>
        </w:rPr>
        <w:t>　　　　一、家用血糖仪行业定义及特点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1、家用血糖仪行业定义</w:t>
      </w:r>
      <w:r>
        <w:rPr>
          <w:rFonts w:hint="eastAsia"/>
        </w:rPr>
        <w:br/>
      </w:r>
      <w:r>
        <w:rPr>
          <w:rFonts w:hint="eastAsia"/>
        </w:rPr>
        <w:t>　　　　　　2、家用血糖仪行业特点</w:t>
      </w:r>
      <w:r>
        <w:rPr>
          <w:rFonts w:hint="eastAsia"/>
        </w:rPr>
        <w:br/>
      </w:r>
      <w:r>
        <w:rPr>
          <w:rFonts w:hint="eastAsia"/>
        </w:rPr>
        <w:t>　　　　二、家用血糖仪行业经营模式分析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1、家用血糖仪生产模式</w:t>
      </w:r>
      <w:r>
        <w:rPr>
          <w:rFonts w:hint="eastAsia"/>
        </w:rPr>
        <w:br/>
      </w:r>
      <w:r>
        <w:rPr>
          <w:rFonts w:hint="eastAsia"/>
        </w:rPr>
        <w:t>　　　　　　2、家用血糖仪采购模式</w:t>
      </w:r>
      <w:r>
        <w:rPr>
          <w:rFonts w:hint="eastAsia"/>
        </w:rPr>
        <w:br/>
      </w:r>
      <w:r>
        <w:rPr>
          <w:rFonts w:hint="eastAsia"/>
        </w:rPr>
        <w:t>　　　　　　3、家用血糖仪销售模式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2026年中国家用血糖仪行业发展环境分析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家用血糖仪经济环境分析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家用血糖仪政策环境分析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2025-2026年家用血糖仪行业技术发展现状及趋势分析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家用血糖仪行业技术发展现状分析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国内外家用血糖仪行业技术差异与原因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家用血糖仪行业技术发展方向、趋势预测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提升家用血糖仪行业技术能力策略建议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2026年世界家用血糖仪行业市场运行形势分析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2026年全球家用血糖仪行业发展概况</w:t>
      </w:r>
      <w:r>
        <w:rPr>
          <w:rFonts w:hint="eastAsia"/>
        </w:rPr>
        <w:br/>
      </w:r>
      <w:r>
        <w:rPr>
          <w:rFonts w:hint="eastAsia"/>
        </w:rPr>
        <w:t>　　第二节 世界家用血糖仪行业发展走势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一、全球家用血糖仪行业市场分布情况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二、全球家用血糖仪行业发展趋势分析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全球家用血糖仪行业重点国家和区域分析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中国家用血糖仪行业市场供需状况分析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中国家用血糖仪行业市场规模情况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中国家用血糖仪行业盈利情况分析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中国家用血糖仪行业市场需求状况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一、2020-2025年家用血糖仪行业市场需求情况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二、家用血糖仪行业市场需求特点分析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三、2026-2032年家用血糖仪行业市场需求预测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中国家用血糖仪行业产量情况分析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一、2020-2025年家用血糖仪行业产量统计分析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二、家用血糖仪行业区域产量分析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三、2026-2032年家用血糖仪行业产量预测分析</w:t>
      </w:r>
      <w:r>
        <w:rPr>
          <w:rFonts w:hint="eastAsia"/>
        </w:rPr>
        <w:br/>
      </w:r>
      <w:r>
        <w:rPr>
          <w:rFonts w:hint="eastAsia"/>
        </w:rPr>
        <w:t>　　第五节 家用血糖仪行业市场供需平衡状况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中国家用血糖仪行业进出口情况分析预测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2020-2025年中国家用血糖仪行业进出口情况分析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一、2020-2025年中国家用血糖仪行业进口分析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二、2020-2025年中国家用血糖仪行业出口分析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2026-2032年中国家用血糖仪行业进出口情况预测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一、2026-2032年中国家用血糖仪行业进口预测分析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二、2026-2032年中国家用血糖仪行业出口预测分析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影响家用血糖仪行业进出口变化的主要原因分析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2020-2025年中国家用血糖仪行业重点地区调研分析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一、中国家用血糖仪行业重点区域市场结构调研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二、**地区家用血糖仪市场调研分析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三、**地区家用血糖仪市场调研分析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四、**地区家用血糖仪市场调研分析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五、**地区家用血糖仪市场调研分析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六、**地区家用血糖仪市场调研分析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家用血糖仪行业细分产品市场调研分析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中国家用血糖仪行业市场行情分析预测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家用血糖仪价格影响因素分析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2020-2025年中国家用血糖仪市场价格趋向分析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2026-2032年中国家用血糖仪市场价格趋向预测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家用血糖仪行业上、下游市场分析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家用血糖仪行业上游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家用血糖仪行业下游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家用血糖仪行业集中度分析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一、家用血糖仪市场集中度分析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三、家用血糖仪区域集中度分析</w:t>
      </w:r>
      <w:r>
        <w:rPr>
          <w:rFonts w:hint="eastAsia"/>
        </w:rPr>
        <w:br/>
      </w:r>
      <w:r>
        <w:rPr>
          <w:rFonts w:hint="eastAsia"/>
        </w:rPr>
        <w:t>　　第二节 家用血糖仪行业竞争格局分析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一、2026年家用血糖仪行业竞争分析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二、2026年中外家用血糖仪产品竞争分析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三、2020-2025年中国家用血糖仪市场竞争分析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家用血糖仪重点企业（一）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家用血糖仪重点企业（二）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家用血糖仪重点企业（三）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家用血糖仪重点企业（四）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家用血糖仪重点企业（五）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家用血糖仪重点企业（六）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家用血糖仪企业发展策略分析</w:t>
      </w:r>
      <w:r>
        <w:rPr>
          <w:rFonts w:hint="eastAsia"/>
        </w:rPr>
        <w:br/>
      </w:r>
      <w:r>
        <w:rPr>
          <w:rFonts w:hint="eastAsia"/>
        </w:rPr>
        <w:t>　　第一节 家用血糖仪市场策略分析</w:t>
      </w:r>
      <w:r>
        <w:rPr>
          <w:rFonts w:hint="eastAsia"/>
        </w:rPr>
        <w:br/>
      </w:r>
      <w:r>
        <w:rPr>
          <w:rFonts w:hint="eastAsia"/>
        </w:rPr>
        <w:t>　　　　一、家用血糖仪价格策略分析</w:t>
      </w:r>
      <w:r>
        <w:rPr>
          <w:rFonts w:hint="eastAsia"/>
        </w:rPr>
        <w:br/>
      </w:r>
      <w:r>
        <w:rPr>
          <w:rFonts w:hint="eastAsia"/>
        </w:rPr>
        <w:t>　　　　二、家用血糖仪渠道策略分析</w:t>
      </w:r>
      <w:r>
        <w:rPr>
          <w:rFonts w:hint="eastAsia"/>
        </w:rPr>
        <w:br/>
      </w:r>
      <w:r>
        <w:rPr>
          <w:rFonts w:hint="eastAsia"/>
        </w:rPr>
        <w:t>　　第二节 家用血糖仪销售策略分析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一、家用血糖仪实施品牌战略的意义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四、家用血糖仪品牌战略管理的策略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中国家用血糖仪行业营销策略分析</w:t>
      </w:r>
      <w:r>
        <w:rPr>
          <w:rFonts w:hint="eastAsia"/>
        </w:rPr>
        <w:br/>
      </w:r>
      <w:r>
        <w:rPr>
          <w:rFonts w:hint="eastAsia"/>
        </w:rPr>
        <w:t>　　第一节 家用血糖仪市场推广策略研究分析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一、做好家用血糖仪产品导入</w:t>
      </w:r>
      <w:r>
        <w:rPr>
          <w:rFonts w:hint="eastAsia"/>
        </w:rPr>
        <w:br/>
      </w:r>
      <w:r>
        <w:rPr>
          <w:rFonts w:hint="eastAsia"/>
        </w:rPr>
        <w:t>　　　　二、做好家用血糖仪产品组合和产品线决策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三、家用血糖仪行业城市市场推广策略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家用血糖仪行业渠道营销研究分析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一、家用血糖仪行业营销环境分析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二、家用血糖仪行业现存的营销渠道分析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三、家用血糖仪行业终端市场营销管理策略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家用血糖仪行业营销战略研究分析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一、中国家用血糖仪行业有效整合营销策略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二、建立家用血糖仪行业厂商的双嬴模式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2026-2032年中国家用血糖仪行业前景与风险预测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2026年家用血糖仪市场前景分析</w:t>
      </w:r>
      <w:r>
        <w:rPr>
          <w:rFonts w:hint="eastAsia"/>
        </w:rPr>
        <w:br/>
      </w:r>
      <w:r>
        <w:rPr>
          <w:rFonts w:hint="eastAsia"/>
        </w:rPr>
        <w:t>　　第二节 2026年家用血糖仪发展趋势预测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2026-2032年中国家用血糖仪行业投资特性分析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一、2026-2032年中国家用血糖仪行业进入壁垒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二、2026-2032年中国家用血糖仪行业盈利模式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三、2026-2032年中国家用血糖仪行业盈利因素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一、2026-2032年中国家用血糖仪细分市场投资机会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二、2026-2032年中国家用血糖仪行业区域市场投资潜力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一、2026-2032年中国家用血糖仪行业市场竞争风险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二、2026-2032年中国家用血糖仪行业技术风险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三、2026-2032年中国家用血糖仪行业政策风险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四、2026-2032年中国家用血糖仪行业进入退出风险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2026-2032年中国家用血糖仪行业盈利模式与投资策略分析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国外家用血糖仪行业投资现状及经营模式分析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一、境外家用血糖仪行业成长情况调查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中国家用血糖仪行业商业模式探讨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中国家用血糖仪行业投资国际化发展战略分析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中国家用血糖仪行业投资策略分析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中国家用血糖仪行业资本运作战略选择方案研究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中智:林:－中国家用血糖仪行业多元化经营战略的可行性分析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家用血糖仪行业类别</w:t>
      </w:r>
      <w:r>
        <w:rPr>
          <w:rFonts w:hint="eastAsia"/>
        </w:rPr>
        <w:br/>
      </w:r>
      <w:r>
        <w:rPr>
          <w:rFonts w:hint="eastAsia"/>
        </w:rPr>
        <w:t>　　图表 家用血糖仪行业产业链调研</w:t>
      </w:r>
      <w:r>
        <w:rPr>
          <w:rFonts w:hint="eastAsia"/>
        </w:rPr>
        <w:br/>
      </w:r>
      <w:r>
        <w:rPr>
          <w:rFonts w:hint="eastAsia"/>
        </w:rPr>
        <w:t>　　图表 家用血糖仪行业现状</w:t>
      </w:r>
      <w:r>
        <w:rPr>
          <w:rFonts w:hint="eastAsia"/>
        </w:rPr>
        <w:br/>
      </w:r>
      <w:r>
        <w:rPr>
          <w:rFonts w:hint="eastAsia"/>
        </w:rPr>
        <w:t>　　图表 家用血糖仪行业标准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2020-2025年中国家用血糖仪行业市场规模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2025年中国家用血糖仪行业产能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2020-2025年中国家用血糖仪行业产量统计</w:t>
      </w:r>
      <w:r>
        <w:rPr>
          <w:rFonts w:hint="eastAsia"/>
        </w:rPr>
        <w:br/>
      </w:r>
      <w:r>
        <w:rPr>
          <w:rFonts w:hint="eastAsia"/>
        </w:rPr>
        <w:t>　　图表 家用血糖仪行业动态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2020-2025年中国家用血糖仪市场需求量</w:t>
      </w:r>
      <w:r>
        <w:rPr>
          <w:rFonts w:hint="eastAsia"/>
        </w:rPr>
        <w:br/>
      </w:r>
      <w:r>
        <w:rPr>
          <w:rFonts w:hint="eastAsia"/>
        </w:rPr>
        <w:t>　　图表 2025年中国家用血糖仪行业需求区域调研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2020-2025年中国家用血糖仪行情</w:t>
      </w:r>
      <w:r>
        <w:rPr>
          <w:rFonts w:hint="eastAsia"/>
        </w:rPr>
        <w:br/>
      </w:r>
      <w:r>
        <w:rPr>
          <w:rFonts w:hint="eastAsia"/>
        </w:rPr>
        <w:t>　　图表 2020-2025年中国家用血糖仪价格走势图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2020-2025年中国家用血糖仪行业销售收入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2020-2025年中国家用血糖仪行业盈利情况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2020-2025年中国家用血糖仪行业利润总额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2020-2025年中国家用血糖仪进口统计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2020-2025年中国家用血糖仪出口统计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**地区家用血糖仪市场规模</w:t>
      </w:r>
      <w:r>
        <w:rPr>
          <w:rFonts w:hint="eastAsia"/>
        </w:rPr>
        <w:br/>
      </w:r>
      <w:r>
        <w:rPr>
          <w:rFonts w:hint="eastAsia"/>
        </w:rPr>
        <w:t>　　图表 **地区家用血糖仪行业市场需求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**地区家用血糖仪市场调研</w:t>
      </w:r>
      <w:r>
        <w:rPr>
          <w:rFonts w:hint="eastAsia"/>
        </w:rPr>
        <w:br/>
      </w:r>
      <w:r>
        <w:rPr>
          <w:rFonts w:hint="eastAsia"/>
        </w:rPr>
        <w:t>　　图表 **地区家用血糖仪行业市场需求分析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**地区家用血糖仪市场规模</w:t>
      </w:r>
      <w:r>
        <w:rPr>
          <w:rFonts w:hint="eastAsia"/>
        </w:rPr>
        <w:br/>
      </w:r>
      <w:r>
        <w:rPr>
          <w:rFonts w:hint="eastAsia"/>
        </w:rPr>
        <w:t>　　图表 **地区家用血糖仪行业市场需求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**地区家用血糖仪市场调研</w:t>
      </w:r>
      <w:r>
        <w:rPr>
          <w:rFonts w:hint="eastAsia"/>
        </w:rPr>
        <w:br/>
      </w:r>
      <w:r>
        <w:rPr>
          <w:rFonts w:hint="eastAsia"/>
        </w:rPr>
        <w:t>　　图表 **地区家用血糖仪行业市场需求分析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家用血糖仪行业竞争对手分析</w:t>
      </w:r>
      <w:r>
        <w:rPr>
          <w:rFonts w:hint="eastAsia"/>
        </w:rPr>
        <w:br/>
      </w:r>
      <w:r>
        <w:rPr>
          <w:rFonts w:hint="eastAsia"/>
        </w:rPr>
        <w:t>　　图表 家用血糖仪重点企业（一）基本信息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2026-2032年中国家用血糖仪行业产能预测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2026-2032年中国家用血糖仪行业产量预测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2026-2032年中国家用血糖仪市场需求预测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2026-2032年中国家用血糖仪行业市场规模预测</w:t>
      </w:r>
      <w:r>
        <w:rPr>
          <w:rFonts w:hint="eastAsia"/>
        </w:rPr>
        <w:br/>
      </w:r>
      <w:r>
        <w:rPr>
          <w:rFonts w:hint="eastAsia"/>
        </w:rPr>
        <w:t>　　图表 家用血糖仪行业准入条件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2026-2032年中国家用血糖仪行业信息化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2026-2032年中国家用血糖仪市场前景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2026-2032年中国家用血糖仪行业风险分析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2026-2032年中国家用血糖仪行业发展趋势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513cba08e47a4" w:history="1">
        <w:r>
          <w:rPr>
            <w:rStyle w:val="Hyperlink"/>
          </w:rPr>
          <w:t>2026-2032年中国家用血糖仪发展现状与市场前景预测报告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513cba08e47a4" w:history="1">
        <w:r>
          <w:rPr>
            <w:rStyle w:val="Hyperlink"/>
          </w:rPr>
          <w:t>https://www.20087.com/5/39/JiaYongXueTangYiShiChangQianJingFenXi.html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检测、家用血糖仪准确吗、指尖血糖5.2相当于静脉血多少、家用血糖仪哪款好用又准确、家用血糖仪怎么测最标准、家用血糖仪哪个牌子好测量准确度高、六味地黄丸降血糖吗、家用血糖仪与医院测血糖哪个高、鱼跃的准还是三诺的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a7a819ff8499c" w:history="1">
      <w:r>
        <w:rPr>
          <w:rStyle w:val="Hyperlink"/>
        </w:rPr>
        <w:t>2026-2032年中国家用血糖仪发展现状与市场前景预测报告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aYongXueTangYiShiChangQianJingFenXi.html" TargetMode="External" Id="R9ae513cba08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aYongXueTangYiShiChangQianJingFenXi.html" TargetMode="External" Id="Ra66a7a819ff8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2026-04-01T01:17:00Z</dcterms:created>
  <dcterms:modified xsi:type="dcterms:W3CDTF">2026-04-01T02:17:00Z</dcterms:modified>
  <dc:subject>2026-2032年中国家用血糖仪发展现状与市场前景预测报告</dc:subject>
  <dc:title>2026-2032年中国家用血糖仪发展现状与市场前景预测报告</dc:title>
  <cp:keywords>2026-2032年中国家用血糖仪发展现状与市场前景预测报告</cp:keywords>
  <dc:description>2026-2032年中国家用血糖仪发展现状与市场前景预测报告</dc:description>
</cp:coreProperties>
</file>