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a444e95e14c1c" w:history="1">
              <w:r>
                <w:rPr>
                  <w:rStyle w:val="Hyperlink"/>
                </w:rPr>
                <w:t>2025-2031年中国对乙酰氨基酚缓释片市场现状分析与发展趋势报告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a444e95e14c1c" w:history="1">
              <w:r>
                <w:rPr>
                  <w:rStyle w:val="Hyperlink"/>
                </w:rPr>
                <w:t>2025-2031年中国对乙酰氨基酚缓释片市场现状分析与发展趋势报告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a444e95e14c1c" w:history="1">
                <w:r>
                  <w:rPr>
                    <w:rStyle w:val="Hyperlink"/>
                  </w:rPr>
                  <w:t>https://www.20087.com/5/39/DuiYiXianAnJiFenHuanShiPianHangYeQuShi.html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乙酰氨基酚缓释片是常用的非处方解热镇痛药物，其优势在于能够提供持续的疼痛缓解，减少服药次数。目前，缓释技术的应用使得药物在体内缓慢释放，维持稳定的血药浓度，避免了传统片剂带来的血药浓度波动和可能的副作用。此外，缓释片的开发还考虑到了不同患者群体的需求，如儿童和老年患者，提供了适宜的剂量和口味。</w:t>
      </w:r>
      <w:r>
        <w:rPr>
          <w:rFonts w:hint="eastAsia"/>
        </w:rPr>
        <w:br/>
      </w:r>
      <w:r>
        <w:rPr>
          <w:rFonts w:hint="eastAsia"/>
        </w:rPr>
        <w:t>　　未来，对乙酰氨基酚缓释片的发展将更加注重个性化医疗和药物安全性。一方面，通过生物打印和3D制药技术，将能够生产定制化缓释片，根据患者的具体情况调整药物成分和释放速率，实现精准治疗。另一方面，药物安全性评估将更加严格，通过临床研究和药理学分析，确保缓释片在长期使用中的安全性和有效性，减少潜在的肝毒性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a444e95e14c1c" w:history="1">
        <w:r>
          <w:rPr>
            <w:rStyle w:val="Hyperlink"/>
          </w:rPr>
          <w:t>2025-2031年中国对乙酰氨基酚缓释片市场现状分析与发展趋势报告</w:t>
        </w:r>
      </w:hyperlink>
      <w:r>
        <w:rPr>
          <w:rFonts w:hint="eastAsia"/>
        </w:rPr>
        <w:t>》基于多年对乙酰氨基酚缓释片行业研究积累，结合当前市场发展现状，依托国家权威数据资源和长期市场监测数据库，对对乙酰氨基酚缓释片行业进行了全面调研与分析。报告详细阐述了对乙酰氨基酚缓释片市场规模、市场前景、发展趋势、技术现状及未来方向，重点分析了行业内主要企业的竞争格局，并通过SWOT分析揭示了对乙酰氨基酚缓释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8a444e95e14c1c" w:history="1">
        <w:r>
          <w:rPr>
            <w:rStyle w:val="Hyperlink"/>
          </w:rPr>
          <w:t>2025-2031年中国对乙酰氨基酚缓释片市场现状分析与发展趋势报告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》为投资者提供了准确的市场现状解读，帮助预判行业前景，挖掘投资价值，同时从投资策略和营销策略等角度提出实用建议，助力投资者在对乙酰氨基酚缓释片行业中把握机遇、规避风险。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对乙酰氨基酚缓释片行业界定及应用领域</w:t>
      </w:r>
      <w:r>
        <w:rPr>
          <w:rFonts w:hint="eastAsia"/>
        </w:rPr>
        <w:br/>
      </w:r>
      <w:r>
        <w:rPr>
          <w:rFonts w:hint="eastAsia"/>
        </w:rPr>
        <w:t>　　第一节 对乙酰氨基酚缓释片行业定义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对乙酰氨基酚缓释片主要应用领域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2024-2025年全球对乙酰氨基酚缓释片行业市场调研分析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全球对乙酰氨基酚缓释片行业经济环境分析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全球对乙酰氨基酚缓释片市场总体情况分析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一、全球对乙酰氨基酚缓释片行业的发展特点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二、全球对乙酰氨基酚缓释片市场结构</w:t>
      </w:r>
      <w:r>
        <w:rPr>
          <w:rFonts w:hint="eastAsia"/>
        </w:rPr>
        <w:br/>
      </w:r>
      <w:r>
        <w:rPr>
          <w:rFonts w:hint="eastAsia"/>
        </w:rPr>
        <w:t>　　　　三、全球对乙酰氨基酚缓释片行业竞争格局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全球主要国家（地区）对乙酰氨基酚缓释片市场分析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2025-2031年全球对乙酰氨基酚缓释片行业发展趋势预测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2024-2025年对乙酰氨基酚缓释片行业发展环境分析</w:t>
      </w:r>
      <w:r>
        <w:rPr>
          <w:rFonts w:hint="eastAsia"/>
        </w:rPr>
        <w:br/>
      </w:r>
      <w:r>
        <w:rPr>
          <w:rFonts w:hint="eastAsia"/>
        </w:rPr>
        <w:t>　　第一节 对乙酰氨基酚缓释片行业环境分析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对乙酰氨基酚缓释片行业相关政策、法规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中国对乙酰氨基酚缓释片行业供给、需求分析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2025年中国对乙酰氨基酚缓释片市场现状</w:t>
      </w:r>
      <w:r>
        <w:rPr>
          <w:rFonts w:hint="eastAsia"/>
        </w:rPr>
        <w:br/>
      </w:r>
      <w:r>
        <w:rPr>
          <w:rFonts w:hint="eastAsia"/>
        </w:rPr>
        <w:t>　　第二节 中国对乙酰氨基酚缓释片行业产量情况分析及预测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一、对乙酰氨基酚缓释片总体产能规模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、2019-2024年中国对乙酰氨基酚缓释片行业产量统计</w:t>
      </w:r>
      <w:r>
        <w:rPr>
          <w:rFonts w:hint="eastAsia"/>
        </w:rPr>
        <w:br/>
      </w:r>
      <w:r>
        <w:rPr>
          <w:rFonts w:hint="eastAsia"/>
        </w:rPr>
        <w:t>　　　　三、对乙酰氨基酚缓释片生产区域分布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四、2025-2031年中国对乙酰氨基酚缓释片行业产量预测</w:t>
      </w:r>
      <w:r>
        <w:rPr>
          <w:rFonts w:hint="eastAsia"/>
        </w:rPr>
        <w:br/>
      </w:r>
      <w:r>
        <w:rPr>
          <w:rFonts w:hint="eastAsia"/>
        </w:rPr>
        <w:t>　　第三节 中国对乙酰氨基酚缓释片市场需求分析及预测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一、中国对乙酰氨基酚缓释片市场需求特点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二、2019-2024年中国对乙酰氨基酚缓释片市场需求统计</w:t>
      </w:r>
      <w:r>
        <w:rPr>
          <w:rFonts w:hint="eastAsia"/>
        </w:rPr>
        <w:br/>
      </w:r>
      <w:r>
        <w:rPr>
          <w:rFonts w:hint="eastAsia"/>
        </w:rPr>
        <w:t>　　　　三、对乙酰氨基酚缓释片市场饱和度</w:t>
      </w:r>
      <w:r>
        <w:rPr>
          <w:rFonts w:hint="eastAsia"/>
        </w:rPr>
        <w:br/>
      </w:r>
      <w:r>
        <w:rPr>
          <w:rFonts w:hint="eastAsia"/>
        </w:rPr>
        <w:t>　　　　四、影响对乙酰氨基酚缓释片市场需求的因素</w:t>
      </w:r>
      <w:r>
        <w:rPr>
          <w:rFonts w:hint="eastAsia"/>
        </w:rPr>
        <w:br/>
      </w:r>
      <w:r>
        <w:rPr>
          <w:rFonts w:hint="eastAsia"/>
        </w:rPr>
        <w:t>　　　　五、对乙酰氨基酚缓释片市场潜力分析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六、2025-2031年中国对乙酰氨基酚缓释片市场需求预测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中国对乙酰氨基酚缓释片行业进出口分析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一、2019-2024年对乙酰氨基酚缓释片进口量及增速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三、2025-2031年对乙酰氨基酚缓释片进口量及增速预测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一、2019-2024年对乙酰氨基酚缓释片出口量及增速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三、2025-2031年对乙酰氨基酚缓释片出口量及增速预测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中国对乙酰氨基酚缓释片行业重点地区调研分析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一、中国对乙酰氨基酚缓释片行业区域市场分布情况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二、**地区对乙酰氨基酚缓释片行业市场需求规模情况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三、**地区对乙酰氨基酚缓释片行业市场需求规模情况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四、**地区对乙酰氨基酚缓释片行业市场需求规模情况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五、**地区对乙酰氨基酚缓释片行业市场需求规模情况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六、**地区对乙酰氨基酚缓释片行业市场需求规模情况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中国对乙酰氨基酚缓释片细分行业调研</w:t>
      </w:r>
      <w:r>
        <w:rPr>
          <w:rFonts w:hint="eastAsia"/>
        </w:rPr>
        <w:br/>
      </w:r>
      <w:r>
        <w:rPr>
          <w:rFonts w:hint="eastAsia"/>
        </w:rPr>
        <w:t>　　第一节 主要对乙酰氨基酚缓释片细分行业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对乙酰氨基酚缓释片行业重点企业发展调研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中国对乙酰氨基酚缓释片企业营销及发展建议</w:t>
      </w:r>
      <w:r>
        <w:rPr>
          <w:rFonts w:hint="eastAsia"/>
        </w:rPr>
        <w:br/>
      </w:r>
      <w:r>
        <w:rPr>
          <w:rFonts w:hint="eastAsia"/>
        </w:rPr>
        <w:t>　　第一节 对乙酰氨基酚缓释片企业营销策略分析及建议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对乙酰氨基酚缓释片企业营销策略分析</w:t>
      </w:r>
      <w:r>
        <w:rPr>
          <w:rFonts w:hint="eastAsia"/>
        </w:rPr>
        <w:br/>
      </w:r>
      <w:r>
        <w:rPr>
          <w:rFonts w:hint="eastAsia"/>
        </w:rPr>
        <w:t>　　　　一、对乙酰氨基酚缓释片企业营销策略</w:t>
      </w:r>
      <w:r>
        <w:rPr>
          <w:rFonts w:hint="eastAsia"/>
        </w:rPr>
        <w:br/>
      </w:r>
      <w:r>
        <w:rPr>
          <w:rFonts w:hint="eastAsia"/>
        </w:rPr>
        <w:t>　　　　二、对乙酰氨基酚缓释片企业经验借鉴</w:t>
      </w:r>
      <w:r>
        <w:rPr>
          <w:rFonts w:hint="eastAsia"/>
        </w:rPr>
        <w:br/>
      </w:r>
      <w:r>
        <w:rPr>
          <w:rFonts w:hint="eastAsia"/>
        </w:rPr>
        <w:t>　　第三节 对乙酰氨基酚缓释片企业营销模式演化与创新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对乙酰氨基酚缓释片企业经营发展分析及建议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一、对乙酰氨基酚缓释片企业存在的问题</w:t>
      </w:r>
      <w:r>
        <w:rPr>
          <w:rFonts w:hint="eastAsia"/>
        </w:rPr>
        <w:br/>
      </w:r>
      <w:r>
        <w:rPr>
          <w:rFonts w:hint="eastAsia"/>
        </w:rPr>
        <w:t>　　　　二、对乙酰氨基酚缓释片企业应对的策略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对乙酰氨基酚缓释片行业发展趋势及投资风险预警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2025年对乙酰氨基酚缓释片市场前景分析</w:t>
      </w:r>
      <w:r>
        <w:rPr>
          <w:rFonts w:hint="eastAsia"/>
        </w:rPr>
        <w:br/>
      </w:r>
      <w:r>
        <w:rPr>
          <w:rFonts w:hint="eastAsia"/>
        </w:rPr>
        <w:t>　　第二节 2025年对乙酰氨基酚缓释片行业发展趋势预测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影响对乙酰氨基酚缓释片行业发展的主要因素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一、2025年影响对乙酰氨基酚缓释片行业运行的有利因素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二、2025年影响对乙酰氨基酚缓释片行业运行的稳定因素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三、2025年影响对乙酰氨基酚缓释片行业运行的不利因素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四、2025年我国对乙酰氨基酚缓释片行业发展面临的挑战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五、2025年我国对乙酰氨基酚缓释片行业发展面临的机遇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专家对对乙酰氨基酚缓释片行业投资风险预警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一、2025-2031年对乙酰氨基酚缓释片行业市场风险及控制策略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二、2025-2031年对乙酰氨基酚缓释片行业政策风险及控制策略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三、2025-2031年对乙酰氨基酚缓释片行业经营风险及控制策略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四、2025-2031年对乙酰氨基酚缓释片同业竞争风险及控制策略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五、2025-2031年对乙酰氨基酚缓释片行业其他风险及控制策略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对乙酰氨基酚缓释片行业投资战略研究</w:t>
      </w:r>
      <w:r>
        <w:rPr>
          <w:rFonts w:hint="eastAsia"/>
        </w:rPr>
        <w:br/>
      </w:r>
      <w:r>
        <w:rPr>
          <w:rFonts w:hint="eastAsia"/>
        </w:rPr>
        <w:t>　　第一节 对乙酰氨基酚缓释片行业发展战略研究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对我国对乙酰氨基酚缓释片品牌的战略思考</w:t>
      </w:r>
      <w:r>
        <w:rPr>
          <w:rFonts w:hint="eastAsia"/>
        </w:rPr>
        <w:br/>
      </w:r>
      <w:r>
        <w:rPr>
          <w:rFonts w:hint="eastAsia"/>
        </w:rPr>
        <w:t>　　　　一、对乙酰氨基酚缓释片品牌的重要性</w:t>
      </w:r>
      <w:r>
        <w:rPr>
          <w:rFonts w:hint="eastAsia"/>
        </w:rPr>
        <w:br/>
      </w:r>
      <w:r>
        <w:rPr>
          <w:rFonts w:hint="eastAsia"/>
        </w:rPr>
        <w:t>　　　　二、对乙酰氨基酚缓释片实施品牌战略的意义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三、对乙酰氨基酚缓释片企业品牌的现状分析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四、我国对乙酰氨基酚缓释片企业的品牌战略</w:t>
      </w:r>
      <w:r>
        <w:rPr>
          <w:rFonts w:hint="eastAsia"/>
        </w:rPr>
        <w:br/>
      </w:r>
      <w:r>
        <w:rPr>
          <w:rFonts w:hint="eastAsia"/>
        </w:rPr>
        <w:t>　　　　五、对乙酰氨基酚缓释片品牌战略管理的策略</w:t>
      </w:r>
      <w:r>
        <w:rPr>
          <w:rFonts w:hint="eastAsia"/>
        </w:rPr>
        <w:br/>
      </w:r>
      <w:r>
        <w:rPr>
          <w:rFonts w:hint="eastAsia"/>
        </w:rPr>
        <w:t>　　第三节 对乙酰氨基酚缓释片经营策略分析</w:t>
      </w:r>
      <w:r>
        <w:rPr>
          <w:rFonts w:hint="eastAsia"/>
        </w:rPr>
        <w:br/>
      </w:r>
      <w:r>
        <w:rPr>
          <w:rFonts w:hint="eastAsia"/>
        </w:rPr>
        <w:t>　　　　一、对乙酰氨基酚缓释片市场细分策略</w:t>
      </w:r>
      <w:r>
        <w:rPr>
          <w:rFonts w:hint="eastAsia"/>
        </w:rPr>
        <w:br/>
      </w:r>
      <w:r>
        <w:rPr>
          <w:rFonts w:hint="eastAsia"/>
        </w:rPr>
        <w:t>　　　　二、对乙酰氨基酚缓释片市场创新策略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四、对乙酰氨基酚缓释片新产品差异化战略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[:中:智:林]对乙酰氨基酚缓释片行业投资战略研究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一、2025-2031年对乙酰氨基酚缓释片行业投资战略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对乙酰氨基酚缓释片行业类别</w:t>
      </w:r>
      <w:r>
        <w:rPr>
          <w:rFonts w:hint="eastAsia"/>
        </w:rPr>
        <w:br/>
      </w:r>
      <w:r>
        <w:rPr>
          <w:rFonts w:hint="eastAsia"/>
        </w:rPr>
        <w:t>　　图表 对乙酰氨基酚缓释片行业产业链调研</w:t>
      </w:r>
      <w:r>
        <w:rPr>
          <w:rFonts w:hint="eastAsia"/>
        </w:rPr>
        <w:br/>
      </w:r>
      <w:r>
        <w:rPr>
          <w:rFonts w:hint="eastAsia"/>
        </w:rPr>
        <w:t>　　图表 对乙酰氨基酚缓释片行业现状</w:t>
      </w:r>
      <w:r>
        <w:rPr>
          <w:rFonts w:hint="eastAsia"/>
        </w:rPr>
        <w:br/>
      </w:r>
      <w:r>
        <w:rPr>
          <w:rFonts w:hint="eastAsia"/>
        </w:rPr>
        <w:t>　　图表 对乙酰氨基酚缓释片行业标准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2019-2024年中国对乙酰氨基酚缓释片行业市场规模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2025年中国对乙酰氨基酚缓释片行业产能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2019-2024年中国对乙酰氨基酚缓释片行业产量统计</w:t>
      </w:r>
      <w:r>
        <w:rPr>
          <w:rFonts w:hint="eastAsia"/>
        </w:rPr>
        <w:br/>
      </w:r>
      <w:r>
        <w:rPr>
          <w:rFonts w:hint="eastAsia"/>
        </w:rPr>
        <w:t>　　图表 对乙酰氨基酚缓释片行业动态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2019-2024年中国对乙酰氨基酚缓释片市场需求量</w:t>
      </w:r>
      <w:r>
        <w:rPr>
          <w:rFonts w:hint="eastAsia"/>
        </w:rPr>
        <w:br/>
      </w:r>
      <w:r>
        <w:rPr>
          <w:rFonts w:hint="eastAsia"/>
        </w:rPr>
        <w:t>　　图表 2025年中国对乙酰氨基酚缓释片行业需求区域调研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2019-2024年中国对乙酰氨基酚缓释片行情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2019-2024年中国对乙酰氨基酚缓释片价格走势图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2019-2024年中国对乙酰氨基酚缓释片行业销售收入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2019-2024年中国对乙酰氨基酚缓释片行业盈利情况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2019-2024年中国对乙酰氨基酚缓释片行业利润总额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2019-2024年中国对乙酰氨基酚缓释片进口统计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2019-2024年中国对乙酰氨基酚缓释片出口统计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2019-2024年中国对乙酰氨基酚缓释片行业企业数量统计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**地区对乙酰氨基酚缓释片市场规模</w:t>
      </w:r>
      <w:r>
        <w:rPr>
          <w:rFonts w:hint="eastAsia"/>
        </w:rPr>
        <w:br/>
      </w:r>
      <w:r>
        <w:rPr>
          <w:rFonts w:hint="eastAsia"/>
        </w:rPr>
        <w:t>　　图表 **地区对乙酰氨基酚缓释片行业市场需求</w:t>
      </w:r>
      <w:r>
        <w:rPr>
          <w:rFonts w:hint="eastAsia"/>
        </w:rPr>
        <w:br/>
      </w:r>
      <w:r>
        <w:rPr>
          <w:rFonts w:hint="eastAsia"/>
        </w:rPr>
        <w:t>　　图表 **地区对乙酰氨基酚缓释片市场调研</w:t>
      </w:r>
      <w:r>
        <w:rPr>
          <w:rFonts w:hint="eastAsia"/>
        </w:rPr>
        <w:br/>
      </w:r>
      <w:r>
        <w:rPr>
          <w:rFonts w:hint="eastAsia"/>
        </w:rPr>
        <w:t>　　图表 **地区对乙酰氨基酚缓释片行业市场需求分析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**地区对乙酰氨基酚缓释片市场规模</w:t>
      </w:r>
      <w:r>
        <w:rPr>
          <w:rFonts w:hint="eastAsia"/>
        </w:rPr>
        <w:br/>
      </w:r>
      <w:r>
        <w:rPr>
          <w:rFonts w:hint="eastAsia"/>
        </w:rPr>
        <w:t>　　图表 **地区对乙酰氨基酚缓释片行业市场需求</w:t>
      </w:r>
      <w:r>
        <w:rPr>
          <w:rFonts w:hint="eastAsia"/>
        </w:rPr>
        <w:br/>
      </w:r>
      <w:r>
        <w:rPr>
          <w:rFonts w:hint="eastAsia"/>
        </w:rPr>
        <w:t>　　图表 **地区对乙酰氨基酚缓释片市场调研</w:t>
      </w:r>
      <w:r>
        <w:rPr>
          <w:rFonts w:hint="eastAsia"/>
        </w:rPr>
        <w:br/>
      </w:r>
      <w:r>
        <w:rPr>
          <w:rFonts w:hint="eastAsia"/>
        </w:rPr>
        <w:t>　　图表 **地区对乙酰氨基酚缓释片行业市场需求分析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对乙酰氨基酚缓释片行业竞争对手分析</w:t>
      </w:r>
      <w:r>
        <w:rPr>
          <w:rFonts w:hint="eastAsia"/>
        </w:rPr>
        <w:br/>
      </w:r>
      <w:r>
        <w:rPr>
          <w:rFonts w:hint="eastAsia"/>
        </w:rPr>
        <w:t>　　图表 对乙酰氨基酚缓释片重点企业（一）基本信息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对乙酰氨基酚缓释片重点企业（一）经营情况分析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对乙酰氨基酚缓释片重点企业（一）主要经济指标情况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对乙酰氨基酚缓释片重点企业（一）盈利能力情况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对乙酰氨基酚缓释片重点企业（一）偿债能力情况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对乙酰氨基酚缓释片重点企业（一）运营能力情况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对乙酰氨基酚缓释片重点企业（一）成长能力情况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对乙酰氨基酚缓释片重点企业（二）基本信息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对乙酰氨基酚缓释片重点企业（二）经营情况分析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对乙酰氨基酚缓释片重点企业（二）主要经济指标情况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对乙酰氨基酚缓释片重点企业（二）盈利能力情况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对乙酰氨基酚缓释片重点企业（二）偿债能力情况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对乙酰氨基酚缓释片重点企业（二）运营能力情况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对乙酰氨基酚缓释片重点企业（二）成长能力情况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对乙酰氨基酚缓释片重点企业（三）基本信息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对乙酰氨基酚缓释片重点企业（三）经营情况分析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对乙酰氨基酚缓释片重点企业（三）主要经济指标情况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对乙酰氨基酚缓释片重点企业（三）盈利能力情况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对乙酰氨基酚缓释片重点企业（三）偿债能力情况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对乙酰氨基酚缓释片重点企业（三）运营能力情况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对乙酰氨基酚缓释片重点企业（三）成长能力情况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2025-2031年中国对乙酰氨基酚缓释片行业产能预测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2025-2031年中国对乙酰氨基酚缓释片行业产量预测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2025-2031年中国对乙酰氨基酚缓释片市场需求预测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2025-2031年中国对乙酰氨基酚缓释片行业市场规模预测</w:t>
      </w:r>
      <w:r>
        <w:rPr>
          <w:rFonts w:hint="eastAsia"/>
        </w:rPr>
        <w:br/>
      </w:r>
      <w:r>
        <w:rPr>
          <w:rFonts w:hint="eastAsia"/>
        </w:rPr>
        <w:t>　　图表 对乙酰氨基酚缓释片行业准入条件</w:t>
      </w:r>
      <w:r>
        <w:rPr>
          <w:rFonts w:hint="eastAsia"/>
        </w:rPr>
        <w:br/>
      </w:r>
      <w:r>
        <w:rPr>
          <w:rFonts w:hint="eastAsia"/>
        </w:rPr>
        <w:t>　　图表 2025年中国对乙酰氨基酚缓释片市场前景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2025-2031年中国对乙酰氨基酚缓释片行业信息化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2025-2031年中国对乙酰氨基酚缓释片行业风险分析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2025-2031年中国对乙酰氨基酚缓释片行业发展趋势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a444e95e14c1c" w:history="1">
        <w:r>
          <w:rPr>
            <w:rStyle w:val="Hyperlink"/>
          </w:rPr>
          <w:t>2025-2031年中国对乙酰氨基酚缓释片市场现状分析与发展趋势报告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a444e95e14c1c" w:history="1">
        <w:r>
          <w:rPr>
            <w:rStyle w:val="Hyperlink"/>
          </w:rPr>
          <w:t>https://www.20087.com/5/39/DuiYiXianAnJiFenHuanShiPianHangYeQuShi.html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超过38度吃了对乙酰氨基酚、对乙酰氨基酚缓释片是退烧药吗、对乙酰氨基酚写着孕妇慎用、对乙酰氨基酚缓释片的作用与功效、高烧39度多久烧坏脑子、对乙酰氨基酚缓释片和布洛芬哪个好、39度喝了布洛芬不退烧怎么办、对乙酰氨基酚缓释片多少度可以吃、对乙酰氨基酚缓释片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b0e519a2c4e03" w:history="1">
      <w:r>
        <w:rPr>
          <w:rStyle w:val="Hyperlink"/>
        </w:rPr>
        <w:t>2025-2031年中国对乙酰氨基酚缓释片市场现状分析与发展趋势报告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DuiYiXianAnJiFenHuanShiPianHangYeQuShi.html" TargetMode="External" Id="Rdb8a444e95e1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DuiYiXianAnJiFenHuanShiPianHangYeQuShi.html" TargetMode="External" Id="R597b0e519a2c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2024-10-24T00:08:00Z</dcterms:created>
  <dcterms:modified xsi:type="dcterms:W3CDTF">2024-10-24T01:08:00Z</dcterms:modified>
  <dc:subject>2025-2031年中国对乙酰氨基酚缓释片市场现状分析与发展趋势报告</dc:subject>
  <dc:title>2025-2031年中国对乙酰氨基酚缓释片市场现状分析与发展趋势报告</dc:title>
  <cp:keywords>2025-2031年中国对乙酰氨基酚缓释片市场现状分析与发展趋势报告</cp:keywords>
  <dc:description>2025-2031年中国对乙酰氨基酚缓释片市场现状分析与发展趋势报告</dc:description>
</cp:coreProperties>
</file>