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6b5dbb9d14894" w:history="1">
              <w:r>
                <w:rPr>
                  <w:rStyle w:val="Hyperlink"/>
                </w:rPr>
                <w:t>2024-2030年中国局部麻醉药行业发展研究与前景分析报告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6b5dbb9d14894" w:history="1">
              <w:r>
                <w:rPr>
                  <w:rStyle w:val="Hyperlink"/>
                </w:rPr>
                <w:t>2024-2030年中国局部麻醉药行业发展研究与前景分析报告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6b5dbb9d14894" w:history="1">
                <w:r>
                  <w:rPr>
                    <w:rStyle w:val="Hyperlink"/>
                  </w:rPr>
                  <w:t>https://www.20087.com/5/99/JuBuMaZuiYaoDeFaZhanQianJing.html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麻醉药作为临床麻醉和疼痛管理的关键组成部分，近年来经历了显著的技术进步和应用扩展。常用的药物如利多卡因、布比卡因、罗哌卡因等，不仅提供了安全有效的局部麻醉效果，而且在配方上不断优化，以满足不同手术类型和患者需求。现代局部麻醉药的研发还注重缩短起效时间和延长作用时间，同时减少不良反应，如通过加入血管收缩剂减少药物吸收速度。此外，靶向给药系统和缓释技术的探索，旨在提高麻醉精确度和患者舒适度。</w:t>
      </w:r>
      <w:r>
        <w:rPr>
          <w:rFonts w:hint="eastAsia"/>
        </w:rPr>
        <w:br/>
      </w:r>
      <w:r>
        <w:rPr>
          <w:rFonts w:hint="eastAsia"/>
        </w:rPr>
        <w:t>　　未来局部麻醉药的发展趋势将聚焦于个性化医疗和药物创新。随着基因组学和蛋白质组学研究的深入，个性化的药物选择和剂量调整将成为可能，以最大限度地提高麻醉效果并减少个体差异带来的风险。新型局部麻醉药的研发将倾向于具有更高生物相容性、可降解性材料以及更少副作用的化合物。此外，纳米技术和智能化给药系统，如通过微针贴片、脂质体或纳米粒载体，预计将显著提升局部麻醉的可控性和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56b5dbb9d14894" w:history="1">
        <w:r>
          <w:rPr>
            <w:rStyle w:val="Hyperlink"/>
          </w:rPr>
          <w:t>2024-2030年中国局部麻醉药行业发展研究与前景分析报告</w:t>
        </w:r>
      </w:hyperlink>
      <w:r>
        <w:rPr>
          <w:rFonts w:hint="eastAsia"/>
        </w:rPr>
        <w:t>深入剖析了局部麻醉药行业的现状、市场规模及需求，详细分析了产业链结构，并对市场价格进行了科学解读。通过对局部麻醉药细分市场的调研，以及对重点企业的竞争力、市场集中度和品牌影响力进行深入研究，预测了局部麻醉药行业的市场前景及发展趋势。局部麻醉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局部麻醉药行业概述</w:t>
      </w:r>
      <w:r>
        <w:rPr>
          <w:rFonts w:hint="eastAsia"/>
        </w:rPr>
        <w:br/>
      </w:r>
      <w:r>
        <w:rPr>
          <w:rFonts w:hint="eastAsia"/>
        </w:rPr>
        <w:t>　　第一节 局部麻醉药定义与分类</w:t>
      </w:r>
      <w:r>
        <w:rPr>
          <w:rFonts w:hint="eastAsia"/>
        </w:rPr>
        <w:br/>
      </w:r>
      <w:r>
        <w:rPr>
          <w:rFonts w:hint="eastAsia"/>
        </w:rPr>
        <w:t>　　第二节 局部麻醉药应用领域</w:t>
      </w:r>
      <w:r>
        <w:rPr>
          <w:rFonts w:hint="eastAsia"/>
        </w:rPr>
        <w:br/>
      </w:r>
      <w:r>
        <w:rPr>
          <w:rFonts w:hint="eastAsia"/>
        </w:rPr>
        <w:t>　　第三节 局部麻醉药行业经济指标分析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局部麻醉药产业链及经营模式分析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三、局部麻醉药销售模式及销售渠道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全球局部麻醉药市场发展综述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2019-2023年全球局部麻醉药市场规模与趋势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主要国家与地区局部麻醉药市场分析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2024-2030年全球局部麻醉药行业发展趋势与前景预测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中国局部麻醉药行业市场分析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2023-2024年局部麻醉药产能与投资动态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一、国内局部麻醉药产能及利用情况</w:t>
      </w:r>
      <w:r>
        <w:rPr>
          <w:rFonts w:hint="eastAsia"/>
        </w:rPr>
        <w:br/>
      </w:r>
      <w:r>
        <w:rPr>
          <w:rFonts w:hint="eastAsia"/>
        </w:rPr>
        <w:t>　　　　二、局部麻醉药产能扩张与投资动态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2024-2030年局部麻醉药行业产量统计与趋势预测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一、2019-2023年局部麻醉药行业产量数据统计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1、2019-2023年局部麻醉药产量及增长趋势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2、2019-2023年局部麻醉药细分产品产量及份额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二、影响局部麻醉药产量的关键因素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三、2024-2030年局部麻醉药产量预测</w:t>
      </w:r>
      <w:r>
        <w:rPr>
          <w:rFonts w:hint="eastAsia"/>
        </w:rPr>
        <w:br/>
      </w:r>
      <w:r>
        <w:rPr>
          <w:rFonts w:hint="eastAsia"/>
        </w:rPr>
        <w:t>　　第三节 2024-2030年局部麻醉药市场需求与销售分析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一、2023-2024年局部麻醉药行业需求现状</w:t>
      </w:r>
      <w:r>
        <w:rPr>
          <w:rFonts w:hint="eastAsia"/>
        </w:rPr>
        <w:br/>
      </w:r>
      <w:r>
        <w:rPr>
          <w:rFonts w:hint="eastAsia"/>
        </w:rPr>
        <w:t>　　　　二、局部麻醉药客户群体与需求特点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三、2019-2023年局部麻醉药行业销售规模分析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四、2024-2030年局部麻醉药市场增长潜力与规模预测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中国局部麻醉药细分市场与下游应用领域分析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局部麻醉药细分市场分析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一、2023-2024年局部麻醉药主要细分产品市场现状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局部麻醉药下游应用与客户群体分析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一、2023-2024年局部麻醉药各应用领域市场现状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2023-2024年中国局部麻醉药技术发展研究</w:t>
      </w:r>
      <w:r>
        <w:rPr>
          <w:rFonts w:hint="eastAsia"/>
        </w:rPr>
        <w:br/>
      </w:r>
      <w:r>
        <w:rPr>
          <w:rFonts w:hint="eastAsia"/>
        </w:rPr>
        <w:t>　　第一节 当前局部麻醉药技术发展现状</w:t>
      </w:r>
      <w:r>
        <w:rPr>
          <w:rFonts w:hint="eastAsia"/>
        </w:rPr>
        <w:br/>
      </w:r>
      <w:r>
        <w:rPr>
          <w:rFonts w:hint="eastAsia"/>
        </w:rPr>
        <w:t>　　第二节 国内外局部麻醉药技术差异与原因</w:t>
      </w:r>
      <w:r>
        <w:rPr>
          <w:rFonts w:hint="eastAsia"/>
        </w:rPr>
        <w:br/>
      </w:r>
      <w:r>
        <w:rPr>
          <w:rFonts w:hint="eastAsia"/>
        </w:rPr>
        <w:t>　　第三节 局部麻醉药技术创新与发展趋势预测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技术进步对局部麻醉药行业的影响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局部麻醉药价格机制与竞争策略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一、2019-2023年局部麻醉药市场价格走势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局部麻醉药定价策略与方法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2024-2030年局部麻醉药价格竞争态势与趋势预测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中国局部麻醉药行业重点区域市场研究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2023-2024年重点区域局部麻醉药市场发展概况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二、2019-2023年局部麻醉药市场需求规模情况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三、2024-2030年局部麻醉药行业发展潜力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二、2019-2023年局部麻醉药市场需求规模情况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三、2024-2030年局部麻醉药行业发展潜力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二、2019-2023年局部麻醉药市场需求规模情况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三、2024-2030年局部麻醉药行业发展潜力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二、2019-2023年局部麻醉药市场需求规模情况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三、2024-2030年局部麻醉药行业发展潜力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二、2019-2023年局部麻醉药市场需求规模情况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三、2024-2030年局部麻醉药行业发展潜力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2019-2023年中国局部麻醉药行业进出口情况分析</w:t>
      </w:r>
      <w:r>
        <w:rPr>
          <w:rFonts w:hint="eastAsia"/>
        </w:rPr>
        <w:br/>
      </w:r>
      <w:r>
        <w:rPr>
          <w:rFonts w:hint="eastAsia"/>
        </w:rPr>
        <w:t>　　第一节 局部麻醉药行业进口情况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一、2019-2023年局部麻醉药进口规模及增长情况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二、局部麻醉药主要进口来源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局部麻醉药行业出口情况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一、2019-2023年局部麻醉药出口规模及增长情况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二、局部麻醉药主要出口目的地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2019-2023年中国局部麻醉药行业总体发展与财务状况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2019-2023年中国局部麻醉药行业规模情况</w:t>
      </w:r>
      <w:r>
        <w:rPr>
          <w:rFonts w:hint="eastAsia"/>
        </w:rPr>
        <w:br/>
      </w:r>
      <w:r>
        <w:rPr>
          <w:rFonts w:hint="eastAsia"/>
        </w:rPr>
        <w:t>　　　　一、局部麻醉药行业企业数量规模</w:t>
      </w:r>
      <w:r>
        <w:rPr>
          <w:rFonts w:hint="eastAsia"/>
        </w:rPr>
        <w:br/>
      </w:r>
      <w:r>
        <w:rPr>
          <w:rFonts w:hint="eastAsia"/>
        </w:rPr>
        <w:t>　　　　二、局部麻醉药行业从业人员规模</w:t>
      </w:r>
      <w:r>
        <w:rPr>
          <w:rFonts w:hint="eastAsia"/>
        </w:rPr>
        <w:br/>
      </w:r>
      <w:r>
        <w:rPr>
          <w:rFonts w:hint="eastAsia"/>
        </w:rPr>
        <w:t>　　　　三、局部麻醉药行业市场敏感性分析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2019-2023年中国局部麻醉药行业财务能力分析</w:t>
      </w:r>
      <w:r>
        <w:rPr>
          <w:rFonts w:hint="eastAsia"/>
        </w:rPr>
        <w:br/>
      </w:r>
      <w:r>
        <w:rPr>
          <w:rFonts w:hint="eastAsia"/>
        </w:rPr>
        <w:t>　　　　一、局部麻醉药行业盈利能力</w:t>
      </w:r>
      <w:r>
        <w:rPr>
          <w:rFonts w:hint="eastAsia"/>
        </w:rPr>
        <w:br/>
      </w:r>
      <w:r>
        <w:rPr>
          <w:rFonts w:hint="eastAsia"/>
        </w:rPr>
        <w:t>　　　　二、局部麻醉药行业偿债能力</w:t>
      </w:r>
      <w:r>
        <w:rPr>
          <w:rFonts w:hint="eastAsia"/>
        </w:rPr>
        <w:br/>
      </w:r>
      <w:r>
        <w:rPr>
          <w:rFonts w:hint="eastAsia"/>
        </w:rPr>
        <w:t>　　　　三、局部麻醉药行业营运能力</w:t>
      </w:r>
      <w:r>
        <w:rPr>
          <w:rFonts w:hint="eastAsia"/>
        </w:rPr>
        <w:br/>
      </w:r>
      <w:r>
        <w:rPr>
          <w:rFonts w:hint="eastAsia"/>
        </w:rPr>
        <w:t>　　　　四、局部麻醉药行业发展能力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局部麻醉药行业重点企业调研分析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二、企业局部麻醉药业务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中国局部麻醉药行业竞争格局分析</w:t>
      </w:r>
      <w:r>
        <w:rPr>
          <w:rFonts w:hint="eastAsia"/>
        </w:rPr>
        <w:br/>
      </w:r>
      <w:r>
        <w:rPr>
          <w:rFonts w:hint="eastAsia"/>
        </w:rPr>
        <w:t>　　第一节 局部麻醉药行业竞争格局总览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2023-2024年局部麻醉药行业竞争力分析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2019-2023年局部麻醉药行业企业并购活动分析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2023-2024年局部麻醉药行业会展与招投标活动分析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一、局部麻醉药行业会展活动及其市场影响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2024年中国局部麻醉药企业发展企业发展策略与建议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局部麻醉药销售模式与渠道策略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局部麻醉药品牌与市场推广策略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局部麻醉药研发投入与技术创新能力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局部麻醉药合作联盟与资源整合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中国局部麻醉药行业风险与对策</w:t>
      </w:r>
      <w:r>
        <w:rPr>
          <w:rFonts w:hint="eastAsia"/>
        </w:rPr>
        <w:br/>
      </w:r>
      <w:r>
        <w:rPr>
          <w:rFonts w:hint="eastAsia"/>
        </w:rPr>
        <w:t>　　第一节 局部麻醉药行业SWOT分析</w:t>
      </w:r>
      <w:r>
        <w:rPr>
          <w:rFonts w:hint="eastAsia"/>
        </w:rPr>
        <w:br/>
      </w:r>
      <w:r>
        <w:rPr>
          <w:rFonts w:hint="eastAsia"/>
        </w:rPr>
        <w:t>　　　　一、局部麻醉药行业优势</w:t>
      </w:r>
      <w:r>
        <w:rPr>
          <w:rFonts w:hint="eastAsia"/>
        </w:rPr>
        <w:br/>
      </w:r>
      <w:r>
        <w:rPr>
          <w:rFonts w:hint="eastAsia"/>
        </w:rPr>
        <w:t>　　　　二、局部麻醉药行业劣势</w:t>
      </w:r>
      <w:r>
        <w:rPr>
          <w:rFonts w:hint="eastAsia"/>
        </w:rPr>
        <w:br/>
      </w:r>
      <w:r>
        <w:rPr>
          <w:rFonts w:hint="eastAsia"/>
        </w:rPr>
        <w:t>　　　　三、局部麻醉药市场机会</w:t>
      </w:r>
      <w:r>
        <w:rPr>
          <w:rFonts w:hint="eastAsia"/>
        </w:rPr>
        <w:br/>
      </w:r>
      <w:r>
        <w:rPr>
          <w:rFonts w:hint="eastAsia"/>
        </w:rPr>
        <w:t>　　　　四、局部麻醉药市场威胁</w:t>
      </w:r>
      <w:r>
        <w:rPr>
          <w:rFonts w:hint="eastAsia"/>
        </w:rPr>
        <w:br/>
      </w:r>
      <w:r>
        <w:rPr>
          <w:rFonts w:hint="eastAsia"/>
        </w:rPr>
        <w:t>　　第二节 局部麻醉药行业风险及对策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2024-2030年中国局部麻醉药行业前景与发展趋势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2023-2024年局部麻醉药行业发展环境分析</w:t>
      </w:r>
      <w:r>
        <w:rPr>
          <w:rFonts w:hint="eastAsia"/>
        </w:rPr>
        <w:br/>
      </w:r>
      <w:r>
        <w:rPr>
          <w:rFonts w:hint="eastAsia"/>
        </w:rPr>
        <w:t>　　　　一、局部麻醉药行业主管部门与监管体制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二、局部麻醉药行业主要法律法规及政策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三、局部麻醉药行业标准与质量监管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2024-2030年局部麻醉药行业发展趋势与方向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2024-2030年局部麻醉药行业发展潜力与机遇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局部麻醉药行业研究结论与建议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(中.智.林)局部麻醉药行业发展建议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局部麻醉药行业类别</w:t>
      </w:r>
      <w:r>
        <w:rPr>
          <w:rFonts w:hint="eastAsia"/>
        </w:rPr>
        <w:br/>
      </w:r>
      <w:r>
        <w:rPr>
          <w:rFonts w:hint="eastAsia"/>
        </w:rPr>
        <w:t>　　图表 局部麻醉药行业产业链调研</w:t>
      </w:r>
      <w:r>
        <w:rPr>
          <w:rFonts w:hint="eastAsia"/>
        </w:rPr>
        <w:br/>
      </w:r>
      <w:r>
        <w:rPr>
          <w:rFonts w:hint="eastAsia"/>
        </w:rPr>
        <w:t>　　图表 局部麻醉药行业现状</w:t>
      </w:r>
      <w:r>
        <w:rPr>
          <w:rFonts w:hint="eastAsia"/>
        </w:rPr>
        <w:br/>
      </w:r>
      <w:r>
        <w:rPr>
          <w:rFonts w:hint="eastAsia"/>
        </w:rPr>
        <w:t>　　图表 局部麻醉药行业标准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2019-2023年中国局部麻醉药行业市场规模</w:t>
      </w:r>
      <w:r>
        <w:rPr>
          <w:rFonts w:hint="eastAsia"/>
        </w:rPr>
        <w:br/>
      </w:r>
      <w:r>
        <w:rPr>
          <w:rFonts w:hint="eastAsia"/>
        </w:rPr>
        <w:t>　　图表 2023年中国局部麻醉药行业产能</w:t>
      </w:r>
      <w:r>
        <w:rPr>
          <w:rFonts w:hint="eastAsia"/>
        </w:rPr>
        <w:br/>
      </w:r>
      <w:r>
        <w:rPr>
          <w:rFonts w:hint="eastAsia"/>
        </w:rPr>
        <w:t>　　图表 2019-2023年中国局部麻醉药行业产量统计</w:t>
      </w:r>
      <w:r>
        <w:rPr>
          <w:rFonts w:hint="eastAsia"/>
        </w:rPr>
        <w:br/>
      </w:r>
      <w:r>
        <w:rPr>
          <w:rFonts w:hint="eastAsia"/>
        </w:rPr>
        <w:t>　　图表 局部麻醉药行业动态</w:t>
      </w:r>
      <w:r>
        <w:rPr>
          <w:rFonts w:hint="eastAsia"/>
        </w:rPr>
        <w:br/>
      </w:r>
      <w:r>
        <w:rPr>
          <w:rFonts w:hint="eastAsia"/>
        </w:rPr>
        <w:t>　　图表 2019-2023年中国局部麻醉药市场需求量</w:t>
      </w:r>
      <w:r>
        <w:rPr>
          <w:rFonts w:hint="eastAsia"/>
        </w:rPr>
        <w:br/>
      </w:r>
      <w:r>
        <w:rPr>
          <w:rFonts w:hint="eastAsia"/>
        </w:rPr>
        <w:t>　　图表 2023年中国局部麻醉药行业需求区域调研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2019-2023年中国局部麻醉药行情</w:t>
      </w:r>
      <w:r>
        <w:rPr>
          <w:rFonts w:hint="eastAsia"/>
        </w:rPr>
        <w:br/>
      </w:r>
      <w:r>
        <w:rPr>
          <w:rFonts w:hint="eastAsia"/>
        </w:rPr>
        <w:t>　　图表 2019-2023年中国局部麻醉药价格走势图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2019-2023年中国局部麻醉药行业销售收入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2019-2023年中国局部麻醉药行业盈利情况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2019-2023年中国局部麻醉药行业利润总额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2019-2023年中国局部麻醉药进口统计</w:t>
      </w:r>
      <w:r>
        <w:rPr>
          <w:rFonts w:hint="eastAsia"/>
        </w:rPr>
        <w:br/>
      </w:r>
      <w:r>
        <w:rPr>
          <w:rFonts w:hint="eastAsia"/>
        </w:rPr>
        <w:t>　　图表 2019-2023年中国局部麻醉药出口统计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2019-2023年中国局部麻醉药行业企业数量统计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**地区局部麻醉药市场规模</w:t>
      </w:r>
      <w:r>
        <w:rPr>
          <w:rFonts w:hint="eastAsia"/>
        </w:rPr>
        <w:br/>
      </w:r>
      <w:r>
        <w:rPr>
          <w:rFonts w:hint="eastAsia"/>
        </w:rPr>
        <w:t>　　图表 **地区局部麻醉药行业市场需求</w:t>
      </w:r>
      <w:r>
        <w:rPr>
          <w:rFonts w:hint="eastAsia"/>
        </w:rPr>
        <w:br/>
      </w:r>
      <w:r>
        <w:rPr>
          <w:rFonts w:hint="eastAsia"/>
        </w:rPr>
        <w:t>　　图表 **地区局部麻醉药市场调研</w:t>
      </w:r>
      <w:r>
        <w:rPr>
          <w:rFonts w:hint="eastAsia"/>
        </w:rPr>
        <w:br/>
      </w:r>
      <w:r>
        <w:rPr>
          <w:rFonts w:hint="eastAsia"/>
        </w:rPr>
        <w:t>　　图表 **地区局部麻醉药行业市场需求分析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**地区局部麻醉药市场规模</w:t>
      </w:r>
      <w:r>
        <w:rPr>
          <w:rFonts w:hint="eastAsia"/>
        </w:rPr>
        <w:br/>
      </w:r>
      <w:r>
        <w:rPr>
          <w:rFonts w:hint="eastAsia"/>
        </w:rPr>
        <w:t>　　图表 **地区局部麻醉药行业市场需求</w:t>
      </w:r>
      <w:r>
        <w:rPr>
          <w:rFonts w:hint="eastAsia"/>
        </w:rPr>
        <w:br/>
      </w:r>
      <w:r>
        <w:rPr>
          <w:rFonts w:hint="eastAsia"/>
        </w:rPr>
        <w:t>　　图表 **地区局部麻醉药市场调研</w:t>
      </w:r>
      <w:r>
        <w:rPr>
          <w:rFonts w:hint="eastAsia"/>
        </w:rPr>
        <w:br/>
      </w:r>
      <w:r>
        <w:rPr>
          <w:rFonts w:hint="eastAsia"/>
        </w:rPr>
        <w:t>　　图表 **地区局部麻醉药行业市场需求分析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局部麻醉药行业竞争对手分析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局部麻醉药重点企业（三）成长能力情况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2024-2030年中国局部麻醉药行业产能预测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2024-2030年中国局部麻醉药行业产量预测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2024-2030年中国局部麻醉药市场需求预测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2024-2030年中国局部麻醉药行业市场规模预测</w:t>
      </w:r>
      <w:r>
        <w:rPr>
          <w:rFonts w:hint="eastAsia"/>
        </w:rPr>
        <w:br/>
      </w:r>
      <w:r>
        <w:rPr>
          <w:rFonts w:hint="eastAsia"/>
        </w:rPr>
        <w:t>　　图表 局部麻醉药行业准入条件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2024-2030年中国局部麻醉药行业信息化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2024-2030年中国局部麻醉药行业风险分析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2024-2030年中国局部麻醉药行业发展趋势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2024-2030年中国局部麻醉药市场前景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6b5dbb9d14894" w:history="1">
        <w:r>
          <w:rPr>
            <w:rStyle w:val="Hyperlink"/>
          </w:rPr>
          <w:t>2024-2030年中国局部麻醉药行业发展研究与前景分析报告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6b5dbb9d14894" w:history="1">
        <w:r>
          <w:rPr>
            <w:rStyle w:val="Hyperlink"/>
          </w:rPr>
          <w:t>https://www.20087.com/5/99/JuBuMaZuiYaoDeFaZhanQianJing.html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6bf30b3ac4b9f" w:history="1">
      <w:r>
        <w:rPr>
          <w:rStyle w:val="Hyperlink"/>
        </w:rPr>
        <w:t>2024-2030年中国局部麻醉药行业发展研究与前景分析报告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uBuMaZuiYaoDeFaZhanQianJing.html" TargetMode="External" Id="Rac56b5dbb9d1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uBuMaZuiYaoDeFaZhanQianJing.html" TargetMode="External" Id="R4206bf30b3ac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2024-05-26T08:37:22Z</dcterms:created>
  <dcterms:modified xsi:type="dcterms:W3CDTF">2024-05-26T09:37:22Z</dcterms:modified>
  <dc:subject>2024-2030年中国局部麻醉药行业发展研究与前景分析报告</dc:subject>
  <dc:title>2024-2030年中国局部麻醉药行业发展研究与前景分析报告</dc:title>
  <cp:keywords>2024-2030年中国局部麻醉药行业发展研究与前景分析报告</cp:keywords>
  <dc:description>2024-2030年中国局部麻醉药行业发展研究与前景分析报告</dc:description>
</cp:coreProperties>
</file>