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9ce64fbee44ae1" w:history="1">
              <w:r>
                <w:rPr>
                  <w:rStyle w:val="Hyperlink"/>
                </w:rPr>
                <w:t>中国康复辅助器具行业市场分析及前景趋势报告（2026-2032年）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9ce64fbee44ae1" w:history="1">
              <w:r>
                <w:rPr>
                  <w:rStyle w:val="Hyperlink"/>
                </w:rPr>
                <w:t>中国康复辅助器具行业市场分析及前景趋势报告（2026-2032年）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9ce64fbee44ae1" w:history="1">
                <w:r>
                  <w:rPr>
                    <w:rStyle w:val="Hyperlink"/>
                  </w:rPr>
                  <w:t>https://www.20087.com/5/69/KangFuFuZhuQiJuFaZhanQianJing.html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复辅助器具涵盖矫形器、助行器、智能假肢、生活自理辅具及认知训练设备，旨在提升残障人士、老年人及术后患者的行动能力与生活独立性。康复辅助器具强调人机适配性、轻量化（如碳纤维结构）、功能集成（如防跌倒报警）及符合ISO 9999等国际分类标准。在老龄化加速与“健康中国”政策推动下，社区康复与居家养老场景对低成本、易操作辅具需求激增。然而，市场仍存在大量通用型产品缺乏个性化适配、智能辅具交互复杂或未通过临床验证等问题，导致使用依从性低、实际效果受限。</w:t>
      </w:r>
      <w:r>
        <w:rPr>
          <w:rFonts w:hint="eastAsia"/>
        </w:rPr>
        <w:br/>
      </w:r>
      <w:r>
        <w:rPr>
          <w:rFonts w:hint="eastAsia"/>
        </w:rPr>
        <w:t>　　未来，康复辅助器具将深度融合AI个性化、远程康复与包容性设计。基于3D扫描与步态分析的定制化矫形器实现精准生物力学支持；可穿戴传感器联动康复云平台，提供实时动作纠正与疗效评估。在交互端，语音控制与眼动追踪适配重度障碍用户；模块化设计支持功能按需扩展。此外，辅具纳入医保目录与长护险支付体系，推动普惠可及。具备康复医学合作、人因工程平台及无障碍设计认证的企业，将在主动健康与全龄友好社会建设中构建科学、温暖的辅助技术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9ce64fbee44ae1" w:history="1">
        <w:r>
          <w:rPr>
            <w:rStyle w:val="Hyperlink"/>
          </w:rPr>
          <w:t>中国康复辅助器具行业市场分析及前景趋势报告（2026-2032年）</w:t>
        </w:r>
      </w:hyperlink>
      <w:r>
        <w:rPr>
          <w:rFonts w:hint="eastAsia"/>
        </w:rPr>
        <w:t>》基于详实数据资料，系统分析康复辅助器具产业链结构、市场规模及需求现状，梳理康复辅助器具市场价格走势与行业发展特点。报告重点研究行业竞争格局，包括重点康复辅助器具企业的市场表现，并对康复辅助器具细分领域的发展潜力进行评估。结合政策环境和康复辅助器具技术演进方向，对康复辅助器具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康复辅助器具市场概述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按照不同产品类型，康复辅助器具主要可以分为如下几个类别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中国不同产品类型康复辅助器具增长趋势2021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日常生活辅助设备</w:t>
      </w:r>
      <w:r>
        <w:rPr>
          <w:rFonts w:hint="eastAsia"/>
        </w:rPr>
        <w:br/>
      </w:r>
      <w:r>
        <w:rPr>
          <w:rFonts w:hint="eastAsia"/>
        </w:rPr>
        <w:t>　　　　1.2.3 移动设备</w:t>
      </w:r>
      <w:r>
        <w:rPr>
          <w:rFonts w:hint="eastAsia"/>
        </w:rPr>
        <w:br/>
      </w:r>
      <w:r>
        <w:rPr>
          <w:rFonts w:hint="eastAsia"/>
        </w:rPr>
        <w:t>　　　　1.2.4 训练设备</w:t>
      </w:r>
      <w:r>
        <w:rPr>
          <w:rFonts w:hint="eastAsia"/>
        </w:rPr>
        <w:br/>
      </w:r>
      <w:r>
        <w:rPr>
          <w:rFonts w:hint="eastAsia"/>
        </w:rPr>
        <w:t>　　　　1.2.5 其他设备</w:t>
      </w:r>
      <w:r>
        <w:rPr>
          <w:rFonts w:hint="eastAsia"/>
        </w:rPr>
        <w:br/>
      </w:r>
      <w:r>
        <w:rPr>
          <w:rFonts w:hint="eastAsia"/>
        </w:rPr>
        <w:t>　　1.3 从不同应用，康复辅助器具主要包括如下几个方面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中国不同应用康复辅助器具增长趋势2021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医院和诊所</w:t>
      </w:r>
      <w:r>
        <w:rPr>
          <w:rFonts w:hint="eastAsia"/>
        </w:rPr>
        <w:br/>
      </w:r>
      <w:r>
        <w:rPr>
          <w:rFonts w:hint="eastAsia"/>
        </w:rPr>
        <w:t>　　　　1.3.3 康复中心</w:t>
      </w:r>
      <w:r>
        <w:rPr>
          <w:rFonts w:hint="eastAsia"/>
        </w:rPr>
        <w:br/>
      </w:r>
      <w:r>
        <w:rPr>
          <w:rFonts w:hint="eastAsia"/>
        </w:rPr>
        <w:t>　　　　1.3.4 家庭护理</w:t>
      </w:r>
      <w:r>
        <w:rPr>
          <w:rFonts w:hint="eastAsia"/>
        </w:rPr>
        <w:br/>
      </w:r>
      <w:r>
        <w:rPr>
          <w:rFonts w:hint="eastAsia"/>
        </w:rPr>
        <w:t>　　1.4 中国康复辅助器具发展现状及未来趋势（2021-2032）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中国市场康复辅助器具收入及增长率（2021-2032）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中国市场康复辅助器具销量及增长率（2021-2032）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中国市场主要康复辅助器具厂商分析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中国市场主要厂商康复辅助器具销量及市场占有率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中国市场主要厂商康复辅助器具销量（2021-2026）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中国市场主要厂商康复辅助器具销量市场份额（2021-2026）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中国市场主要厂商康复辅助器具收入及市场占有率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中国市场主要厂商康复辅助器具收入（2021-2026）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中国市场主要厂商康复辅助器具收入市场份额（2021-2026）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2025年中国市场主要厂商康复辅助器具收入排名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中国市场主要厂商康复辅助器具价格（2021-2026）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中国市场主要厂商康复辅助器具总部及产地分布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中国市场主要厂商成立时间及康复辅助器具商业化日期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中国市场主要厂商康复辅助器具产品类型及应用</w:t>
      </w:r>
      <w:r>
        <w:rPr>
          <w:rFonts w:hint="eastAsia"/>
        </w:rPr>
        <w:br/>
      </w:r>
      <w:r>
        <w:rPr>
          <w:rFonts w:hint="eastAsia"/>
        </w:rPr>
        <w:t>　　2.7 康复辅助器具行业集中度、竞争程度分析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康复辅助器具行业集中度分析：2025年中国Top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中国市场康复辅助器具第一梯队、第二梯队和第三梯队厂商（品牌）及2025年市场份额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重点企业（1）基本信息、康复辅助器具生产基地、总部、竞争对手及市场地位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康复辅助器具产品规格、参数及市场应用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重点企业（1）在中国市场康复辅助器具销量、收入、价格及毛利率（2021-2026）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重点企业（2）基本信息、康复辅助器具生产基地、总部、竞争对手及市场地位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康复辅助器具产品规格、参数及市场应用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重点企业（2）在中国市场康复辅助器具销量、收入、价格及毛利率（2021-2026）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重点企业（3）基本信息、康复辅助器具生产基地、总部、竞争对手及市场地位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康复辅助器具产品规格、参数及市场应用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重点企业（3）在中国市场康复辅助器具销量、收入、价格及毛利率（2021-2026）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重点企业（4）基本信息、康复辅助器具生产基地、总部、竞争对手及市场地位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康复辅助器具产品规格、参数及市场应用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重点企业（4）在中国市场康复辅助器具销量、收入、价格及毛利率（2021-2026）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重点企业（5）基本信息、康复辅助器具生产基地、总部、竞争对手及市场地位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康复辅助器具产品规格、参数及市场应用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重点企业（5）在中国市场康复辅助器具销量、收入、价格及毛利率（2021-2026）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重点企业（6）基本信息、康复辅助器具生产基地、总部、竞争对手及市场地位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康复辅助器具产品规格、参数及市场应用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重点企业（6）在中国市场康复辅助器具销量、收入、价格及毛利率（2021-2026）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重点企业（7）基本信息、康复辅助器具生产基地、总部、竞争对手及市场地位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康复辅助器具产品规格、参数及市场应用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重点企业（7）在中国市场康复辅助器具销量、收入、价格及毛利率（2021-2026）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重点企业（8）基本信息、康复辅助器具生产基地、总部、竞争对手及市场地位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康复辅助器具产品规格、参数及市场应用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重点企业（8）在中国市场康复辅助器具销量、收入、价格及毛利率（2021-2026）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重点企业（9）基本信息、康复辅助器具生产基地、总部、竞争对手及市场地位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康复辅助器具产品规格、参数及市场应用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重点企业（9）在中国市场康复辅助器具销量、收入、价格及毛利率（2021-2026）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重点企业（10）基本信息、康复辅助器具生产基地、总部、竞争对手及市场地位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康复辅助器具产品规格、参数及市场应用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重点企业（10）在中国市场康复辅助器具销量、收入、价格及毛利率（2021-2026）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重点企业（11）基本信息、康复辅助器具生产基地、总部、竞争对手及市场地位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康复辅助器具产品规格、参数及市场应用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重点企业（11）在中国市场康复辅助器具销量、收入、价格及毛利率（2021-2026）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重点企业（12）基本信息、康复辅助器具生产基地、总部、竞争对手及市场地位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康复辅助器具产品规格、参数及市场应用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重点企业（12）在中国市场康复辅助器具销量、收入、价格及毛利率（2021-2026）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重点企业（13）基本信息、康复辅助器具生产基地、总部、竞争对手及市场地位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康复辅助器具产品规格、参数及市场应用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重点企业（13）在中国市场康复辅助器具销量、收入、价格及毛利率（2021-2026）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重点企业（14）基本信息、康复辅助器具生产基地、总部、竞争对手及市场地位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康复辅助器具产品规格、参数及市场应用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重点企业（14）在中国市场康复辅助器具销量、收入、价格及毛利率（2021-2026）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重点企业（15）基本信息、康复辅助器具生产基地、总部、竞争对手及市场地位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康复辅助器具产品规格、参数及市场应用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重点企业（15）在中国市场康复辅助器具销量、收入、价格及毛利率（2021-2026）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重点企业（16）基本信息、康复辅助器具生产基地、总部、竞争对手及市场地位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康复辅助器具产品规格、参数及市场应用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重点企业（16）在中国市场康复辅助器具销量、收入、价格及毛利率（2021-2026）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重点企业（17）基本信息、康复辅助器具生产基地、总部、竞争对手及市场地位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康复辅助器具产品规格、参数及市场应用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重点企业（17）在中国市场康复辅助器具销量、收入、价格及毛利率（2021-2026）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重点企业（18）基本信息、康复辅助器具生产基地、总部、竞争对手及市场地位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康复辅助器具产品规格、参数及市场应用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重点企业（18）在中国市场康复辅助器具销量、收入、价格及毛利率（2021-2026）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重点企业（19）基本信息、康复辅助器具生产基地、总部、竞争对手及市场地位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康复辅助器具产品规格、参数及市场应用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重点企业（19）在中国市场康复辅助器具销量、收入、价格及毛利率（2021-2026）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重点企业（20）基本信息、康复辅助器具生产基地、总部、竞争对手及市场地位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康复辅助器具产品规格、参数及市场应用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重点企业（20）在中国市场康复辅助器具销量、收入、价格及毛利率（2021-2026）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不同产品类型康复辅助器具分析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中国市场不同产品类型康复辅助器具销量（2021-2032）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中国市场不同产品类型康复辅助器具销量及市场份额（2021-2026）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中国市场不同产品类型康复辅助器具销量预测（2027-2032）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中国市场不同产品类型康复辅助器具规模（2021-2032）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中国市场不同产品类型康复辅助器具规模及市场份额（2021-2026）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中国市场不同产品类型康复辅助器具规模预测（2027-2032）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中国市场不同产品类型康复辅助器具价格走势（2021-2032）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不同应用康复辅助器具分析</w:t>
      </w:r>
      <w:r>
        <w:rPr>
          <w:rFonts w:hint="eastAsia"/>
        </w:rPr>
        <w:br/>
      </w:r>
      <w:r>
        <w:rPr>
          <w:rFonts w:hint="eastAsia"/>
        </w:rPr>
        <w:t>　　5.1 中国市场不同应用康复辅助器具销量（2021-2032）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中国市场不同应用康复辅助器具销量及市场份额（2021-2026）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中国市场不同应用康复辅助器具销量预测（2027-2032）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中国市场不同应用康复辅助器具规模（2021-2032）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中国市场不同应用康复辅助器具规模及市场份额（2021-2026）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中国市场不同应用康复辅助器具规模预测（2027-2032）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中国市场不同应用康复辅助器具价格走势（2021-2032）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康复辅助器具行业发展分析---发展趋势</w:t>
      </w:r>
      <w:r>
        <w:rPr>
          <w:rFonts w:hint="eastAsia"/>
        </w:rPr>
        <w:br/>
      </w:r>
      <w:r>
        <w:rPr>
          <w:rFonts w:hint="eastAsia"/>
        </w:rPr>
        <w:t>　　6.2 康复辅助器具行业发展分析---厂商壁垒</w:t>
      </w:r>
      <w:r>
        <w:rPr>
          <w:rFonts w:hint="eastAsia"/>
        </w:rPr>
        <w:br/>
      </w:r>
      <w:r>
        <w:rPr>
          <w:rFonts w:hint="eastAsia"/>
        </w:rPr>
        <w:t>　　6.3 康复辅助器具行业发展分析---驱动因素</w:t>
      </w:r>
      <w:r>
        <w:rPr>
          <w:rFonts w:hint="eastAsia"/>
        </w:rPr>
        <w:br/>
      </w:r>
      <w:r>
        <w:rPr>
          <w:rFonts w:hint="eastAsia"/>
        </w:rPr>
        <w:t>　　6.4 康复辅助器具行业发展分析---制约因素</w:t>
      </w:r>
      <w:r>
        <w:rPr>
          <w:rFonts w:hint="eastAsia"/>
        </w:rPr>
        <w:br/>
      </w:r>
      <w:r>
        <w:rPr>
          <w:rFonts w:hint="eastAsia"/>
        </w:rPr>
        <w:t>　　6.5 康复辅助器具中国企业SWOT分析</w:t>
      </w:r>
      <w:r>
        <w:rPr>
          <w:rFonts w:hint="eastAsia"/>
        </w:rPr>
        <w:br/>
      </w:r>
      <w:r>
        <w:rPr>
          <w:rFonts w:hint="eastAsia"/>
        </w:rPr>
        <w:t>　　6.6 康复辅助器具行业发展分析---行业政策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康复辅助器具行业产业链简介</w:t>
      </w:r>
      <w:r>
        <w:rPr>
          <w:rFonts w:hint="eastAsia"/>
        </w:rPr>
        <w:br/>
      </w:r>
      <w:r>
        <w:rPr>
          <w:rFonts w:hint="eastAsia"/>
        </w:rPr>
        <w:t>　　7.2 康复辅助器具产业链分析-上游</w:t>
      </w:r>
      <w:r>
        <w:rPr>
          <w:rFonts w:hint="eastAsia"/>
        </w:rPr>
        <w:br/>
      </w:r>
      <w:r>
        <w:rPr>
          <w:rFonts w:hint="eastAsia"/>
        </w:rPr>
        <w:t>　　7.3 康复辅助器具产业链分析-中游</w:t>
      </w:r>
      <w:r>
        <w:rPr>
          <w:rFonts w:hint="eastAsia"/>
        </w:rPr>
        <w:br/>
      </w:r>
      <w:r>
        <w:rPr>
          <w:rFonts w:hint="eastAsia"/>
        </w:rPr>
        <w:t>　　7.4 康复辅助器具产业链分析-下游</w:t>
      </w:r>
      <w:r>
        <w:rPr>
          <w:rFonts w:hint="eastAsia"/>
        </w:rPr>
        <w:br/>
      </w:r>
      <w:r>
        <w:rPr>
          <w:rFonts w:hint="eastAsia"/>
        </w:rPr>
        <w:t>　　7.5 康复辅助器具行业采购模式</w:t>
      </w:r>
      <w:r>
        <w:rPr>
          <w:rFonts w:hint="eastAsia"/>
        </w:rPr>
        <w:br/>
      </w:r>
      <w:r>
        <w:rPr>
          <w:rFonts w:hint="eastAsia"/>
        </w:rPr>
        <w:t>　　7.6 康复辅助器具行业生产模式</w:t>
      </w:r>
      <w:r>
        <w:rPr>
          <w:rFonts w:hint="eastAsia"/>
        </w:rPr>
        <w:br/>
      </w:r>
      <w:r>
        <w:rPr>
          <w:rFonts w:hint="eastAsia"/>
        </w:rPr>
        <w:t>　　7.7 康复辅助器具行业销售模式及销售渠道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中国本土康复辅助器具产能、产量分析</w:t>
      </w:r>
      <w:r>
        <w:rPr>
          <w:rFonts w:hint="eastAsia"/>
        </w:rPr>
        <w:br/>
      </w:r>
      <w:r>
        <w:rPr>
          <w:rFonts w:hint="eastAsia"/>
        </w:rPr>
        <w:t>　　8.1 中国康复辅助器具供需现状及预测（2021-2032）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中国康复辅助器具产能、产量、产能利用率及发展趋势（2021-2032）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中国康复辅助器具产量、市场需求量及发展趋势（2021-2032）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中国康复辅助器具进出口分析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中国市场康复辅助器具主要进口来源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中国市场康复辅助器具主要出口目的地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不同产品类型康复辅助器具市场规模2021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不同应用康复辅助器具市场规模2021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中国市场主要厂商康复辅助器具销量（2021-2026）&amp;（千台）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中国市场主要厂商康复辅助器具销量市场份额（2021-2026）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中国市场主要厂商康复辅助器具收入（2021-2026）&amp;（万元）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中国市场主要厂商康复辅助器具收入份额（2021-2026）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2025年中国主要生产商康复辅助器具收入排名（万元）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中国市场主要厂商康复辅助器具价格（2021-2026）&amp;（元/台）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中国市场主要厂商康复辅助器具总部及产地分布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中国市场主要厂商成立时间及康复辅助器具商业化日期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中国市场主要厂商康复辅助器具产品类型及应用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2025年中国市场康复辅助器具主要厂商市场地位（第一梯队、第二梯队和第三梯队）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康复辅助器具市场投资、并购等现状分析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康复辅助器具生产基地、总部、竞争对手及市场地位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康复辅助器具产品规格、参数及市场应用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康复辅助器具销量（千台）、收入（万元）、价格（元/台）及毛利率（2021-2026）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康复辅助器具生产基地、总部、竞争对手及市场地位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康复辅助器具产品规格、参数及市场应用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康复辅助器具销量（千台）、收入（万元）、价格（元/台）及毛利率（2021-2026）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康复辅助器具生产基地、总部、竞争对手及市场地位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康复辅助器具产品规格、参数及市场应用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康复辅助器具销量（千台）、收入（万元）、价格（元/台）及毛利率（2021-2026）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康复辅助器具生产基地、总部、竞争对手及市场地位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康复辅助器具产品规格、参数及市场应用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康复辅助器具销量（千台）、收入（万元）、价格（元/台）及毛利率（2021-2026）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康复辅助器具生产基地、总部、竞争对手及市场地位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康复辅助器具产品规格、参数及市场应用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康复辅助器具销量（千台）、收入（万元）、价格（元/台）及毛利率（2021-2026）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康复辅助器具生产基地、总部、竞争对手及市场地位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康复辅助器具产品规格、参数及市场应用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康复辅助器具销量（千台）、收入（万元）、价格（元/台）及毛利率（2021-2026）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康复辅助器具生产基地、总部、竞争对手及市场地位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康复辅助器具产品规格、参数及市场应用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康复辅助器具销量（千台）、收入（万元）、价格（元/台）及毛利率（2021-2026）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康复辅助器具生产基地、总部、竞争对手及市场地位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康复辅助器具产品规格、参数及市场应用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康复辅助器具销量（千台）、收入（万元）、价格（元/台）及毛利率（2021-2026）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康复辅助器具生产基地、总部、竞争对手及市场地位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康复辅助器具产品规格、参数及市场应用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康复辅助器具销量（千台）、收入（万元）、价格（元/台）及毛利率（2021-2026）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康复辅助器具生产基地、总部、竞争对手及市场地位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康复辅助器具产品规格、参数及市场应用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康复辅助器具销量（千台）、收入（万元）、价格（元/台）及毛利率（2021-2026）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康复辅助器具生产基地、总部、竞争对手及市场地位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康复辅助器具产品规格、参数及市场应用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康复辅助器具销量（千台）、收入（万元）、价格（元/台）及毛利率（2021-2026）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康复辅助器具生产基地、总部、竞争对手及市场地位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康复辅助器具产品规格、参数及市场应用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康复辅助器具销量（千台）、收入（万元）、价格（元/台）及毛利率（2021-2026）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康复辅助器具生产基地、总部、竞争对手及市场地位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康复辅助器具产品规格、参数及市场应用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康复辅助器具销量（千台）、收入（万元）、价格（元/台）及毛利率（2021-2026）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康复辅助器具生产基地、总部、竞争对手及市场地位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康复辅助器具产品规格、参数及市场应用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康复辅助器具销量（千台）、收入（万元）、价格（元/台）及毛利率（2021-2026）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康复辅助器具生产基地、总部、竞争对手及市场地位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康复辅助器具产品规格、参数及市场应用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康复辅助器具销量（千台）、收入（万元）、价格（元/台）及毛利率（2021-2026）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康复辅助器具生产基地、总部、竞争对手及市场地位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康复辅助器具产品规格、参数及市场应用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康复辅助器具销量（千台）、收入（万元）、价格（元/台）及毛利率（2021-2026）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康复辅助器具生产基地、总部、竞争对手及市场地位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康复辅助器具产品规格、参数及市场应用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康复辅助器具销量（千台）、收入（万元）、价格（元/台）及毛利率（2021-2026）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康复辅助器具生产基地、总部、竞争对手及市场地位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康复辅助器具产品规格、参数及市场应用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康复辅助器具销量（千台）、收入（万元）、价格（元/台）及毛利率（2021-2026）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康复辅助器具生产基地、总部、竞争对手及市场地位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康复辅助器具产品规格、参数及市场应用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康复辅助器具销量（千台）、收入（万元）、价格（元/台）及毛利率（2021-2026）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康复辅助器具生产基地、总部、竞争对手及市场地位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康复辅助器具产品规格、参数及市场应用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康复辅助器具销量（千台）、收入（万元）、价格（元/台）及毛利率（2021-2026）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中国市场不同产品类型康复辅助器具销量（2021-2026）&amp;（千台）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中国市场不同产品类型康复辅助器具销量市场份额（2021-2026）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中国市场不同产品类型康复辅助器具销量预测（2027-2032）&amp;（千台）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中国市场不同产品类型康复辅助器具销量市场份额预测（2027-2032）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中国市场不同产品类型康复辅助器具规模（2021-2026）&amp;（万元）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中国市场不同产品类型康复辅助器具规模市场份额（2021-2026）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中国市场不同产品类型康复辅助器具规模预测（2027-2032）&amp;（万元）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中国市场不同产品类型康复辅助器具规模市场份额预测（2027-2032）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中国市场不同应用康复辅助器具销量（2021-2026）&amp;（千台）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中国市场不同应用康复辅助器具销量市场份额（2021-2026）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中国市场不同应用康复辅助器具销量预测（2027-2032）&amp;（千台）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中国市场不同应用康复辅助器具销量市场份额预测（2027-2032）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中国市场不同应用康复辅助器具规模（2021-2026）&amp;（万元）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中国市场不同应用康复辅助器具规模市场份额（2021-2026）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中国市场不同应用康复辅助器具规模预测（2027-2032）&amp;（万元）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中国市场不同应用康复辅助器具规模市场份额预测（2027-2032）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康复辅助器具行业发展分析---发展趋势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康复辅助器具行业发展分析---厂商壁垒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康复辅助器具行业发展分析---驱动因素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康复辅助器具行业发展分析---制约因素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康复辅助器具行业相关重点政策一览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康复辅助器具行业供应链分析</w:t>
      </w:r>
      <w:r>
        <w:rPr>
          <w:rFonts w:hint="eastAsia"/>
        </w:rPr>
        <w:br/>
      </w:r>
      <w:r>
        <w:rPr>
          <w:rFonts w:hint="eastAsia"/>
        </w:rPr>
        <w:t>　　表 136： 康复辅助器具上游原料供应商</w:t>
      </w:r>
      <w:r>
        <w:rPr>
          <w:rFonts w:hint="eastAsia"/>
        </w:rPr>
        <w:br/>
      </w:r>
      <w:r>
        <w:rPr>
          <w:rFonts w:hint="eastAsia"/>
        </w:rPr>
        <w:t>　　表 137： 康复辅助器具行业主要下游客户</w:t>
      </w:r>
      <w:r>
        <w:rPr>
          <w:rFonts w:hint="eastAsia"/>
        </w:rPr>
        <w:br/>
      </w:r>
      <w:r>
        <w:rPr>
          <w:rFonts w:hint="eastAsia"/>
        </w:rPr>
        <w:t>　　表 138： 康复辅助器具典型经销商</w:t>
      </w:r>
      <w:r>
        <w:rPr>
          <w:rFonts w:hint="eastAsia"/>
        </w:rPr>
        <w:br/>
      </w:r>
      <w:r>
        <w:rPr>
          <w:rFonts w:hint="eastAsia"/>
        </w:rPr>
        <w:t>　　表 139： 中国康复辅助器具产量、销量、进口量及出口量（2021-2026）&amp;（千台）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中国康复辅助器具产量、销量、进口量及出口量预测（2027-2032）&amp;（千台）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中国市场康复辅助器具主要进口来源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中国市场康复辅助器具主要出口目的地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康复辅助器具产品图片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中国不同产品类型康复辅助器具市场规模市场份额2025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日常生活辅助设备产品图片</w:t>
      </w:r>
      <w:r>
        <w:rPr>
          <w:rFonts w:hint="eastAsia"/>
        </w:rPr>
        <w:br/>
      </w:r>
      <w:r>
        <w:rPr>
          <w:rFonts w:hint="eastAsia"/>
        </w:rPr>
        <w:t>　　图 4： 移动设备产品图片</w:t>
      </w:r>
      <w:r>
        <w:rPr>
          <w:rFonts w:hint="eastAsia"/>
        </w:rPr>
        <w:br/>
      </w:r>
      <w:r>
        <w:rPr>
          <w:rFonts w:hint="eastAsia"/>
        </w:rPr>
        <w:t>　　图 5： 训练设备产品图片</w:t>
      </w:r>
      <w:r>
        <w:rPr>
          <w:rFonts w:hint="eastAsia"/>
        </w:rPr>
        <w:br/>
      </w:r>
      <w:r>
        <w:rPr>
          <w:rFonts w:hint="eastAsia"/>
        </w:rPr>
        <w:t>　　图 6： 其他设备产品图片</w:t>
      </w:r>
      <w:r>
        <w:rPr>
          <w:rFonts w:hint="eastAsia"/>
        </w:rPr>
        <w:br/>
      </w:r>
      <w:r>
        <w:rPr>
          <w:rFonts w:hint="eastAsia"/>
        </w:rPr>
        <w:t>　　图 7： 中国不同应用康复辅助器具市场份额2025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医院和诊所</w:t>
      </w:r>
      <w:r>
        <w:rPr>
          <w:rFonts w:hint="eastAsia"/>
        </w:rPr>
        <w:br/>
      </w:r>
      <w:r>
        <w:rPr>
          <w:rFonts w:hint="eastAsia"/>
        </w:rPr>
        <w:t>　　图 9： 康复中心</w:t>
      </w:r>
      <w:r>
        <w:rPr>
          <w:rFonts w:hint="eastAsia"/>
        </w:rPr>
        <w:br/>
      </w:r>
      <w:r>
        <w:rPr>
          <w:rFonts w:hint="eastAsia"/>
        </w:rPr>
        <w:t>　　图 10： 家庭护理</w:t>
      </w:r>
      <w:r>
        <w:rPr>
          <w:rFonts w:hint="eastAsia"/>
        </w:rPr>
        <w:br/>
      </w:r>
      <w:r>
        <w:rPr>
          <w:rFonts w:hint="eastAsia"/>
        </w:rPr>
        <w:t>　　图 11： 中国市场康复辅助器具市场规模，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中国市场康复辅助器具收入及增长率（2021-2032）&amp;（万元）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中国市场康复辅助器具销量及增长率（2021-2032）&amp;（千台）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2025年中国市场主要厂商康复辅助器具销量市场份额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2025年中国市场主要厂商康复辅助器具收入市场份额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2025年中国市场前五大厂商康复辅助器具市场份额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2025年中国市场康复辅助器具第一梯队、第二梯队和第三梯队厂商（品牌）及市场份额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中国市场不同产品类型康复辅助器具价格走势（2021-2032）&amp;（元/台）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中国市场不同应用康复辅助器具价格走势（2021-2032）&amp;（元/台）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康复辅助器具中国企业SWOT分析</w:t>
      </w:r>
      <w:r>
        <w:rPr>
          <w:rFonts w:hint="eastAsia"/>
        </w:rPr>
        <w:br/>
      </w:r>
      <w:r>
        <w:rPr>
          <w:rFonts w:hint="eastAsia"/>
        </w:rPr>
        <w:t>　　图 21： 康复辅助器具产业链</w:t>
      </w:r>
      <w:r>
        <w:rPr>
          <w:rFonts w:hint="eastAsia"/>
        </w:rPr>
        <w:br/>
      </w:r>
      <w:r>
        <w:rPr>
          <w:rFonts w:hint="eastAsia"/>
        </w:rPr>
        <w:t>　　图 22： 康复辅助器具行业采购模式分析</w:t>
      </w:r>
      <w:r>
        <w:rPr>
          <w:rFonts w:hint="eastAsia"/>
        </w:rPr>
        <w:br/>
      </w:r>
      <w:r>
        <w:rPr>
          <w:rFonts w:hint="eastAsia"/>
        </w:rPr>
        <w:t>　　图 23： 康复辅助器具行业生产模式分析</w:t>
      </w:r>
      <w:r>
        <w:rPr>
          <w:rFonts w:hint="eastAsia"/>
        </w:rPr>
        <w:br/>
      </w:r>
      <w:r>
        <w:rPr>
          <w:rFonts w:hint="eastAsia"/>
        </w:rPr>
        <w:t>　　图 24： 康复辅助器具行业销售模式分析</w:t>
      </w:r>
      <w:r>
        <w:rPr>
          <w:rFonts w:hint="eastAsia"/>
        </w:rPr>
        <w:br/>
      </w:r>
      <w:r>
        <w:rPr>
          <w:rFonts w:hint="eastAsia"/>
        </w:rPr>
        <w:t>　　图 25： 中国康复辅助器具产能、产量、产能利用率及发展趋势（2021-2032）&amp;（千台）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中国康复辅助器具产量、市场需求量及发展趋势（2021-2032）&amp;（千台）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9ce64fbee44ae1" w:history="1">
        <w:r>
          <w:rPr>
            <w:rStyle w:val="Hyperlink"/>
          </w:rPr>
          <w:t>中国康复辅助器具行业市场分析及前景趋势报告（2026-2032年）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9ce64fbee44ae1" w:history="1">
        <w:r>
          <w:rPr>
            <w:rStyle w:val="Hyperlink"/>
          </w:rPr>
          <w:t>https://www.20087.com/5/69/KangFuFuZhuQiJuFaZhanQianJing.html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热点：老年人康复训练器材、康复辅助器具技术、康复的器具名称及作用、康复辅助器具有哪些、十大康复仪器、康复辅助器具图片大全、康复辅助器具的未来发展趋势、康复辅助器具设计、智力障碍辅助器具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8838e4448041d0" w:history="1">
      <w:r>
        <w:rPr>
          <w:rStyle w:val="Hyperlink"/>
        </w:rPr>
        <w:t>中国康复辅助器具行业市场分析及前景趋势报告（2026-2032年）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KangFuFuZhuQiJuFaZhanQianJing.html" TargetMode="External" Id="R129ce64fbee44a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KangFuFuZhuQiJuFaZhanQianJing.html" TargetMode="External" Id="Rb78838e4448041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2025-12-07T02:52:51Z</dcterms:created>
  <dcterms:modified xsi:type="dcterms:W3CDTF">2025-12-07T03:52:51Z</dcterms:modified>
  <dc:subject>中国康复辅助器具行业市场分析及前景趋势报告（2026-2032年）</dc:subject>
  <dc:title>中国康复辅助器具行业市场分析及前景趋势报告（2026-2032年）</dc:title>
  <cp:keywords>中国康复辅助器具行业市场分析及前景趋势报告（2026-2032年）</cp:keywords>
  <dc:description>中国康复辅助器具行业市场分析及前景趋势报告（2026-2032年）</dc:description>
</cp:coreProperties>
</file>