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9b8e7f39f4eaa" w:history="1">
              <w:r>
                <w:rPr>
                  <w:rStyle w:val="Hyperlink"/>
                </w:rPr>
                <w:t>2024-2030年全球与中国愈创木酚（API）行业发展深度调研与未来趋势分析报告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9b8e7f39f4eaa" w:history="1">
              <w:r>
                <w:rPr>
                  <w:rStyle w:val="Hyperlink"/>
                </w:rPr>
                <w:t>2024-2030年全球与中国愈创木酚（API）行业发展深度调研与未来趋势分析报告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9b8e7f39f4eaa" w:history="1">
                <w:r>
                  <w:rPr>
                    <w:rStyle w:val="Hyperlink"/>
                  </w:rPr>
                  <w:t>https://www.20087.com/5/89/YuChuangMuFenAPIFaZhanQuShiYuCe.html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愈创木酚作为一种活性药物成分（API），在制药行业中扮演着重要角色，常用于治疗呼吸道疾病。近年来，随着合成技术的进步，愈创木酚的生产效率和纯度都有所提高，降低了药品的成本并提高了其疗效。此外，愈创木酚的安全性和药理作用机制研究也取得了进展，为其在新药开发中的应用提供了科学依据。同时，随着全球卫生标准的提升，愈创木酚的质量控制体系也日趋完善，确保了药品的安全有效。</w:t>
      </w:r>
      <w:r>
        <w:rPr>
          <w:rFonts w:hint="eastAsia"/>
        </w:rPr>
        <w:br/>
      </w:r>
      <w:r>
        <w:rPr>
          <w:rFonts w:hint="eastAsia"/>
        </w:rPr>
        <w:t>　　未来，愈创木酚的研究与应用将更加注重创新性和安全性。一方面，通过深入挖掘愈创木酚的潜在用途，未来的药品研发将探索其在更多疾病领域的治疗潜力，如炎症性疾病等。另一方面，随着生物技术的发展，采用生物发酵法制备愈创木酚将成为可能，这不仅能提高原料利用率，还能减少环境污染。此外，随着个性化医疗的发展，愈创木酚的制剂形式也将更加多样化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b8e7f39f4eaa" w:history="1">
        <w:r>
          <w:rPr>
            <w:rStyle w:val="Hyperlink"/>
          </w:rPr>
          <w:t>2024-2030年全球与中国愈创木酚（API）行业发展深度调研与未来趋势分析报告</w:t>
        </w:r>
      </w:hyperlink>
      <w:r>
        <w:rPr>
          <w:rFonts w:hint="eastAsia"/>
        </w:rPr>
        <w:t>》全面分析了愈创木酚（API）行业的现状，深入探讨了愈创木酚（API）市场需求、市场规模及价格波动。愈创木酚（API）报告探讨了产业链关键环节，并对愈创木酚（API）各细分市场进行了研究。同时，基于权威数据和专业分析，科学预测了愈创木酚（API）市场前景与发展趋势。此外，还评估了愈创木酚（API）重点企业的经营状况，包括品牌影响力、市场集中度以及竞争格局，并审慎剖析了潜在风险与机遇。愈创木酚（API）报告以其专业性、科学性和权威性，成为愈创木酚（API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愈创木酚（API）市场概述</w:t>
      </w:r>
      <w:r>
        <w:rPr>
          <w:rFonts w:hint="eastAsia"/>
        </w:rPr>
        <w:br/>
      </w:r>
      <w:r>
        <w:rPr>
          <w:rFonts w:hint="eastAsia"/>
        </w:rPr>
        <w:t>　　1.1 愈创木酚（API）产品定义及统计范围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按照不同产品类型，愈创木酚（API）主要可以分为如下几个类别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不同产品类型愈创木酚（API）增长趋势2023年VS</w:t>
      </w:r>
      <w:r>
        <w:rPr>
          <w:rFonts w:hint="eastAsia"/>
        </w:rPr>
        <w:br/>
      </w:r>
      <w:r>
        <w:rPr>
          <w:rFonts w:hint="eastAsia"/>
        </w:rPr>
        <w:t>　　　　1.2.2 98%—99%</w:t>
      </w:r>
      <w:r>
        <w:rPr>
          <w:rFonts w:hint="eastAsia"/>
        </w:rPr>
        <w:br/>
      </w:r>
      <w:r>
        <w:rPr>
          <w:rFonts w:hint="eastAsia"/>
        </w:rPr>
        <w:t>　　　　1.2.3 &gt; 99%</w:t>
      </w:r>
      <w:r>
        <w:rPr>
          <w:rFonts w:hint="eastAsia"/>
        </w:rPr>
        <w:br/>
      </w:r>
      <w:r>
        <w:rPr>
          <w:rFonts w:hint="eastAsia"/>
        </w:rPr>
        <w:t>　　1.3 从不同应用，愈创木酚（API）主要包括如下几个方面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全球愈创木酚（API）供需现状及预测（2018-2023年）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全球愈创木酚（API）产能、产量、产能利用率及发展趋势（2018-2023年）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全球愈创木酚（API）产量、表观消费量及发展趋势（2018-2023年）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中国愈创木酚（API）供需现状及预测（2018-2023年）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中国愈创木酚（API）产能、产量、产能利用率及发展趋势（2018-2023年）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中国愈创木酚（API）产量、表观消费量及发展趋势（2018-2023年）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中国愈创木酚（API）产量、市场需求量及发展趋势（2018-2023年）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愈创木酚（API）中国及欧美日等行业政策分析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全球与中国主要厂商愈创木酚（API）产量、产值及竞争分析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全球愈创木酚（API）主要厂商列表（2018-2023年）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全球愈创木酚（API）主要厂商产量列表（2018-2023年）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全球愈创木酚（API）主要厂商产值列表（2018-2023年）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2024年全球主要生产商愈创木酚（API）收入排名</w:t>
      </w:r>
      <w:r>
        <w:rPr>
          <w:rFonts w:hint="eastAsia"/>
        </w:rPr>
        <w:br/>
      </w:r>
      <w:r>
        <w:rPr>
          <w:rFonts w:hint="eastAsia"/>
        </w:rPr>
        <w:t>　　　　2.1.4 全球愈创木酚（API）主要厂商产品价格列表（2018-2023年）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中国愈创木酚（API）主要厂商产量、产值及市场份额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中国愈创木酚（API）主要厂商产量列表（2018-2023年）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中国愈创木酚（API）主要厂商产值列表（2018-2023年）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愈创木酚（API）厂商产地分布及商业化日期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愈创木酚（API）行业集中度、竞争程度分析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愈创木酚（API）行业集中度分析：全球Top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全球愈创木酚（API）第一梯队、第二梯队和第三梯队生产商（品牌）及市场份额（2022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愈创木酚（API）全球领先企业SWOT分析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全球主要愈创木酚（API）企业采访及观点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全球愈创木酚（API）主要生产地区分析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全球主要地区愈创木酚（API）市场规模分析：2022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全球主要地区愈创木酚（API）产量及市场份额（2018-2023年）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全球主要地区愈创木酚（API）产量及市场份额预测（2018-2023年）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全球主要地区愈创木酚（API）产值及市场份额（2018-2023年）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全球主要地区愈创木酚（API）产值及市场份额预测（2018-2023年）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北美市场愈创木酚（API）产量、产值及增长率（2018-2023年）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欧洲市场愈创木酚（API）产量、产值及增长率（2018-2023年）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日本市场愈创木酚（API）产量、产值及增长率（2018-2023年）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东南亚市场愈创木酚（API）产量、产值及增长率（2018-2023年）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印度市场愈创木酚（API）产量、产值及增长率（2018-2023年）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中国市场愈创木酚（API）产量、产值及增长率（2018-2023年）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全球主要地区愈创木酚（API）消费展望2022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全球主要地区愈创木酚（API）消费量及增长率（2018-2023年）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全球主要地区愈创木酚（API）消费量预测（2018-2023年）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中国市场愈创木酚（API）消费量、增长率及发展预测（2018-2023年）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北美市场愈创木酚（API）消费量、增长率及发展预测（2018-2023年）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欧洲市场愈创木酚（API）消费量、增长率及发展预测（2018-2023年）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日本市场愈创木酚（API）消费量、增长率及发展预测（2018-2023年）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东南亚市场愈创木酚（API）消费量、增长率及发展预测（2018-2023年）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印度市场愈创木酚（API）消费量、增长率及发展预测（2018-2023年）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全球愈创木酚（API）主要生产商概况分析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重点企业（13）基本信息、愈创木酚（API）生产基地、销售区域、竞争对手及市场地位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重点企业（13）愈创木酚（API）产能、产量、产值、价格及毛利率（2018-2023年）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不同类型愈创木酚（API）分析</w:t>
      </w:r>
      <w:r>
        <w:rPr>
          <w:rFonts w:hint="eastAsia"/>
        </w:rPr>
        <w:br/>
      </w:r>
      <w:r>
        <w:rPr>
          <w:rFonts w:hint="eastAsia"/>
        </w:rPr>
        <w:t>　　6.1 全球不同类型愈创木酚（API）产量（2018-2023年）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全球愈创木酚（API）不同类型愈创木酚（API）产量及市场份额（2018-2023年）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全球不同类型愈创木酚（API）产量预测（2018-2023年）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全球不同类型愈创木酚（API）产值（2018-2023年）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全球愈创木酚（API）不同类型愈创木酚（API）产值及市场份额（2018-2023年）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全球不同类型愈创木酚（API）产值预测（2018-2023年）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全球不同类型愈创木酚（API）价格走势（2018-2023年）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不同价格区间愈创木酚（API）市场份额对比（2018-2023年）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中国不同类型愈创木酚（API）产量（2018-2023年）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中国愈创木酚（API）不同类型愈创木酚（API）产量及市场份额（2018-2023年）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中国不同类型愈创木酚（API）产量预测（2018-2023年）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中国不同类型愈创木酚（API）产值（2018-2023年）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中国愈创木酚（API）不同类型愈创木酚（API）产值及市场份额（2018-2023年）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中国不同类型愈创木酚（API）产值预测（2018-2023年）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愈创木酚（API）上游原料及下游主要应用分析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愈创木酚（API）产业链分析</w:t>
      </w:r>
      <w:r>
        <w:rPr>
          <w:rFonts w:hint="eastAsia"/>
        </w:rPr>
        <w:br/>
      </w:r>
      <w:r>
        <w:rPr>
          <w:rFonts w:hint="eastAsia"/>
        </w:rPr>
        <w:t>　　7.2 愈创木酚（API）产业上游供应分析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全球不同应用愈创木酚（API）消费量、市场份额及增长率（2018-2023年）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全球不同应用愈创木酚（API）消费量（2018-2023年）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全球不同应用愈创木酚（API）消费量预测（2018-2023年）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中国不同应用愈创木酚（API）消费量、市场份额及增长率（2018-2023年）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中国不同应用愈创木酚（API）消费量（2018-2023年）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中国不同应用愈创木酚（API）消费量预测（2018-2023年）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中国愈创木酚（API）产量、消费量、进出口分析及未来趋势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中国愈创木酚（API）产量、消费量、进出口分析及未来趋势（2018-2023年）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中国愈创木酚（API）进出口贸易趋势</w:t>
      </w:r>
      <w:r>
        <w:rPr>
          <w:rFonts w:hint="eastAsia"/>
        </w:rPr>
        <w:br/>
      </w:r>
      <w:r>
        <w:rPr>
          <w:rFonts w:hint="eastAsia"/>
        </w:rPr>
        <w:t>　　8.3 中国愈创木酚（API）主要进口来源</w:t>
      </w:r>
      <w:r>
        <w:rPr>
          <w:rFonts w:hint="eastAsia"/>
        </w:rPr>
        <w:br/>
      </w:r>
      <w:r>
        <w:rPr>
          <w:rFonts w:hint="eastAsia"/>
        </w:rPr>
        <w:t>　　8.4 中国愈创木酚（API）主要出口目的地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中国愈创木酚（API）主要地区分布</w:t>
      </w:r>
      <w:r>
        <w:rPr>
          <w:rFonts w:hint="eastAsia"/>
        </w:rPr>
        <w:br/>
      </w:r>
      <w:r>
        <w:rPr>
          <w:rFonts w:hint="eastAsia"/>
        </w:rPr>
        <w:t>　　9.1 中国愈创木酚（API）生产地区分布</w:t>
      </w:r>
      <w:r>
        <w:rPr>
          <w:rFonts w:hint="eastAsia"/>
        </w:rPr>
        <w:br/>
      </w:r>
      <w:r>
        <w:rPr>
          <w:rFonts w:hint="eastAsia"/>
        </w:rPr>
        <w:t>　　9.2 中国愈创木酚（API）消费地区分布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愈创木酚（API）技术及相关行业技术发展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愈创木酚（API）销售渠道分析及建议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国内市场愈创木酚（API）销售渠道</w:t>
      </w:r>
      <w:r>
        <w:rPr>
          <w:rFonts w:hint="eastAsia"/>
        </w:rPr>
        <w:br/>
      </w:r>
      <w:r>
        <w:rPr>
          <w:rFonts w:hint="eastAsia"/>
        </w:rPr>
        <w:t>　　12.2 企业海外愈创木酚（API）销售渠道</w:t>
      </w:r>
      <w:r>
        <w:rPr>
          <w:rFonts w:hint="eastAsia"/>
        </w:rPr>
        <w:br/>
      </w:r>
      <w:r>
        <w:rPr>
          <w:rFonts w:hint="eastAsia"/>
        </w:rPr>
        <w:t>　　12.3 愈创木酚（API）销售/营销策略建议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按照不同产品类型，愈创木酚（API）主要可以分为如下几个类别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不同种类愈创木酚（API）增长趋势2022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从不同应用，愈创木酚（API）主要包括如下几个方面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不同应用愈创木酚（API）消费量（吨）增长趋势2023年VS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愈创木酚（API）中国及欧美日等地区政策分析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全球愈创木酚（API）主要厂商产量列表（吨）（2018-2023年）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全球愈创木酚（API）主要厂商产量市场份额列表（2018-2023年）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全球愈创木酚（API）主要厂商产值列表（2018-2023年）（万元）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全球愈创木酚（API）主要厂商产值市场份额列表（万元）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2024年全球主要生产商愈创木酚（API）收入排名（万元）</w:t>
      </w:r>
      <w:r>
        <w:rPr>
          <w:rFonts w:hint="eastAsia"/>
        </w:rPr>
        <w:br/>
      </w:r>
      <w:r>
        <w:rPr>
          <w:rFonts w:hint="eastAsia"/>
        </w:rPr>
        <w:t>　　表11 全球愈创木酚（API）主要厂商产品价格列表（2018-2023年）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中国愈创木酚（API）全球愈创木酚（API）主要厂商产品价格列表（吨）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中国愈创木酚（API）主要厂商产量市场份额列表（2018-2023年）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中国愈创木酚（API）主要厂商产值列表（2018-2023年）（万元）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中国愈创木酚（API）主要厂商产值市场份额列表（2018-2023年）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全球主要厂商愈创木酚（API）厂商产地分布及商业化日期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全球主要愈创木酚（API）企业采访及观点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全球主要地区愈创木酚（API）产值（万元）：2022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全球主要地区愈创木酚（API）2018-2023年产量市场份额列表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全球主要地区愈创木酚（API）产量列表（2018-2023年）（吨）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全球主要地区愈创木酚（API）产量份额（2018-2023年）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全球主要地区愈创木酚（API）产值列表（2018-2023年）（万元）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全球主要地区愈创木酚（API）产值份额列表（2018-2023年）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全球主要地区愈创木酚（API）消费量列表（2018-2023年）（吨）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全球主要地区愈创木酚（API）消费量市场份额列表（2018-2023年）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重点企业（10）愈创木酚（API）产品规格、参数及市场应用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重点企业（10）愈创木酚（API）产能（吨）、产量（吨）、产值（万元）、价格及毛利率（2018-2023年）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重点企业（10）愈创木酚（API）产品规格及价格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全球不同产品类型愈创木酚（API）产量（2018-2023年）（吨）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全球不同产品类型愈创木酚（API）产量市场份额（2018-2023年）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全球不同产品类型愈创木酚（API）产量预测（2018-2023年）（吨）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全球不同产品类型愈创木酚（API）产量市场份额预测（2018-2023年）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全球不同类型愈创木酚（API）产值（万元）（2018-2023年）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全球不同类型愈创木酚（API）产值市场份额（2018-2023年）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全球不同类型愈创木酚（API）产值预测（万元）（2018-2023年）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全球不同类型愈创木酚（API）产值市场预测份额（2018-2023年）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全球不同价格区间愈创木酚（API）市场份额对比（2018-2023年）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中国不同产品类型愈创木酚（API）产量（2018-2023年）（吨）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中国不同产品类型愈创木酚（API）产量市场份额（2018-2023年）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中国不同产品类型愈创木酚（API）产量预测（2018-2023年）（吨）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中国不同产品类型愈创木酚（API）产量市场份额预测（2018-2023年）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中国不同产品类型愈创木酚（API）产值（2018-2023年）（万元）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中国不同产品类型愈创木酚（API）产值市场份额（2018-2023年）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中国不同产品类型愈创木酚（API）产值预测（2018-2023年）（万元）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中国不同产品类型愈创木酚（API）产值市场份额预测（2018-2023年）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愈创木酚（API）上游原料供应商及联系方式列表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全球不同应用愈创木酚（API）消费量（2018-2023年）（吨）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全球不同应用愈创木酚（API）消费量市场份额（2018-2023年）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全球不同应用愈创木酚（API）消费量预测（2018-2023年）（吨）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全球不同应用愈创木酚（API）消费量市场份额预测（2018-2023年）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中国不同应用愈创木酚（API）消费量（2018-2023年）（吨）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中国不同应用愈创木酚（API）消费量市场份额（2018-2023年）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中国不同应用愈创木酚（API）消费量预测（2018-2023年）（吨）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中国不同应用愈创木酚（API）消费量市场份额预测（2018-2023年）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中国愈创木酚（API）产量、消费量、进出口（2018-2023年）（吨）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中国愈创木酚（API）产量、消费量、进出口预测（2018-2023年）（吨）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中国市场愈创木酚（API）进出口贸易趋势</w:t>
      </w:r>
      <w:r>
        <w:rPr>
          <w:rFonts w:hint="eastAsia"/>
        </w:rPr>
        <w:br/>
      </w:r>
      <w:r>
        <w:rPr>
          <w:rFonts w:hint="eastAsia"/>
        </w:rPr>
        <w:t>　　表108 中国市场愈创木酚（API）主要进口来源</w:t>
      </w:r>
      <w:r>
        <w:rPr>
          <w:rFonts w:hint="eastAsia"/>
        </w:rPr>
        <w:br/>
      </w:r>
      <w:r>
        <w:rPr>
          <w:rFonts w:hint="eastAsia"/>
        </w:rPr>
        <w:t>　　表109 中国市场愈创木酚（API）主要出口目的地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中国愈创木酚（API）生产地区分布</w:t>
      </w:r>
      <w:r>
        <w:rPr>
          <w:rFonts w:hint="eastAsia"/>
        </w:rPr>
        <w:br/>
      </w:r>
      <w:r>
        <w:rPr>
          <w:rFonts w:hint="eastAsia"/>
        </w:rPr>
        <w:t>　　表112 中国愈创木酚（API）消费地区分布</w:t>
      </w:r>
      <w:r>
        <w:rPr>
          <w:rFonts w:hint="eastAsia"/>
        </w:rPr>
        <w:br/>
      </w:r>
      <w:r>
        <w:rPr>
          <w:rFonts w:hint="eastAsia"/>
        </w:rPr>
        <w:t>　　表113 愈创木酚（API）行业及市场环境发展趋势</w:t>
      </w:r>
      <w:r>
        <w:rPr>
          <w:rFonts w:hint="eastAsia"/>
        </w:rPr>
        <w:br/>
      </w:r>
      <w:r>
        <w:rPr>
          <w:rFonts w:hint="eastAsia"/>
        </w:rPr>
        <w:t>　　表114 愈创木酚（API）产品及技术发展趋势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国内当前及未来愈创木酚（API）主要销售模式及销售渠道趋势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欧美日等地区当前及未来愈创木酚（API）主要销售模式及销售渠道趋势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愈创木酚（API）产品市场定位及目标消费者分析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愈创木酚（API）产品图片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2024年全球不同产品类型愈创木酚（API）产量市场份额</w:t>
      </w:r>
      <w:r>
        <w:rPr>
          <w:rFonts w:hint="eastAsia"/>
        </w:rPr>
        <w:br/>
      </w:r>
      <w:r>
        <w:rPr>
          <w:rFonts w:hint="eastAsia"/>
        </w:rPr>
        <w:t>　　图3 98%—99%产品图片</w:t>
      </w:r>
      <w:r>
        <w:rPr>
          <w:rFonts w:hint="eastAsia"/>
        </w:rPr>
        <w:br/>
      </w:r>
      <w:r>
        <w:rPr>
          <w:rFonts w:hint="eastAsia"/>
        </w:rPr>
        <w:t>　　图4 &gt; 99%产品图片</w:t>
      </w:r>
      <w:r>
        <w:rPr>
          <w:rFonts w:hint="eastAsia"/>
        </w:rPr>
        <w:br/>
      </w:r>
      <w:r>
        <w:rPr>
          <w:rFonts w:hint="eastAsia"/>
        </w:rPr>
        <w:t>　　图5 全球产品类型愈创木酚（API）消费量市场份额2023年Vs</w:t>
      </w:r>
      <w:r>
        <w:rPr>
          <w:rFonts w:hint="eastAsia"/>
        </w:rPr>
        <w:br/>
      </w:r>
      <w:r>
        <w:rPr>
          <w:rFonts w:hint="eastAsia"/>
        </w:rPr>
        <w:t>　　图6 中西药品产品图片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全球愈创木酚（API）产量及增长率（2018-2023年）（吨）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全球愈创木酚（API）产值及增长率（2018-2023年）（万元）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中国愈创木酚（API）产量及发展趋势（2018-2023年）（吨）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中国愈创木酚（API）产值及未来发展趋势（2018-2023年）（万元）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全球愈创木酚（API）产能、产量、产能利用率及发展趋势（2018-2023年）（吨）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全球愈创木酚（API）产量、市场需求量及发展趋势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中国愈创木酚（API）产能、产量、产能利用率及发展趋势（2018-2023年）（吨）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中国愈创木酚（API）产量、市场需求量及发展趋势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全球愈创木酚（API）主要厂商2023年产量市场份额列表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全球愈创木酚（API）主要厂商2023年产值市场份额列表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中国市场愈创木酚（API）主要厂商2023年产量市场份额列表（2018-2023年）（万元）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中国愈创木酚（API）主要厂商2023年产量市场份额列表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中国愈创木酚（API）主要厂商2023年产值市场份额列表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2024年全球前五及前十大生产商愈创木酚（API）市场份额</w:t>
      </w:r>
      <w:r>
        <w:rPr>
          <w:rFonts w:hint="eastAsia"/>
        </w:rPr>
        <w:br/>
      </w:r>
      <w:r>
        <w:rPr>
          <w:rFonts w:hint="eastAsia"/>
        </w:rPr>
        <w:t>　　图22 全球愈创木酚（API）第一梯队、第二梯队和第三梯队生产商（品牌）及市场份额（2022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愈创木酚（API）全球领先企业SWOT分析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全球主要地区愈创木酚（API）消费量市场份额（2022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北美市场愈创木酚（API）产量及增长率（2018-2023年）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北美市场愈创木酚（API）产值及增长率（2018-2023年）（万元）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欧洲市场愈创木酚（API）产量及增长率（2018-2023年）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欧洲市场愈创木酚（API）产值及增长率（2018-2023年）（万元）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日本市场愈创木酚（API）产量及增长率（2018-2023年）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日本市场愈创木酚（API）产值及增长率（2018-2023年）（万元）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东南亚市场愈创木酚（API）产量及增长率（2018-2023年）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东南亚市场愈创木酚（API）产值及增长率（2018-2023年）（万元）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印度市场愈创木酚（API）产量及增长率（2018-2023年）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印度市场愈创木酚（API）产值及增长率（2018-2023年）（万元）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中国市场愈创木酚（API）产量及增长率（2018-2023年）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中国市场愈创木酚（API）产值及增长率（2018-2023年）（万元）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全球主要地区愈创木酚（API）消费量市场份额（2022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全球主要地区愈创木酚（API）消费量市场份额（2022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中国市场愈创木酚（API）消费量、增长率及发展预测（2018-2023年）（吨）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北美市场愈创木酚（API）消费量、增长率及发展预测（2018-2023年）（吨）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欧洲市场愈创木酚（API）消费量、增长率及发展预测（2018-2023年）（吨）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日本市场愈创木酚（API）消费量、增长率及发展预测（2018-2023年）（吨）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东南亚市场愈创木酚（API）消费量、增长率及发展预测（2018-2023年）（吨）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印度市场愈创木酚（API）消费量、增长率及发展预测（2018-2023年）（吨）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愈创木酚（API）产业链图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愈创木酚（API）产品价格走势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9b8e7f39f4eaa" w:history="1">
        <w:r>
          <w:rPr>
            <w:rStyle w:val="Hyperlink"/>
          </w:rPr>
          <w:t>2024-2030年全球与中国愈创木酚（API）行业发展深度调研与未来趋势分析报告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9b8e7f39f4eaa" w:history="1">
        <w:r>
          <w:rPr>
            <w:rStyle w:val="Hyperlink"/>
          </w:rPr>
          <w:t>https://www.20087.com/5/89/YuChuangMuFenAPIFaZhanQuShiYuCe.html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3cde861264eb5" w:history="1">
      <w:r>
        <w:rPr>
          <w:rStyle w:val="Hyperlink"/>
        </w:rPr>
        <w:t>2024-2030年全球与中国愈创木酚（API）行业发展深度调研与未来趋势分析报告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uChuangMuFenAPIFaZhanQuShiYuCe.html" TargetMode="External" Id="Rcb39b8e7f39f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uChuangMuFenAPIFaZhanQuShiYuCe.html" TargetMode="External" Id="Rd263cde86126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2023-11-24T02:10:00Z</dcterms:created>
  <dcterms:modified xsi:type="dcterms:W3CDTF">2023-11-24T03:10:00Z</dcterms:modified>
  <dc:subject>2024-2030年全球与中国愈创木酚（API）行业发展深度调研与未来趋势分析报告</dc:subject>
  <dc:title>2024-2030年全球与中国愈创木酚（API）行业发展深度调研与未来趋势分析报告</dc:title>
  <cp:keywords>2024-2030年全球与中国愈创木酚（API）行业发展深度调研与未来趋势分析报告</cp:keywords>
  <dc:description>2024-2030年全球与中国愈创木酚（API）行业发展深度调研与未来趋势分析报告</dc:description>
</cp:coreProperties>
</file>