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21a7268db4eb5" w:history="1">
              <w:r>
                <w:rPr>
                  <w:rStyle w:val="Hyperlink"/>
                </w:rPr>
                <w:t>2026-2032年中国成品培养基行业现状及发展前景报告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21a7268db4eb5" w:history="1">
              <w:r>
                <w:rPr>
                  <w:rStyle w:val="Hyperlink"/>
                </w:rPr>
                <w:t>2026-2032年中国成品培养基行业现状及发展前景报告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21a7268db4eb5" w:history="1">
                <w:r>
                  <w:rPr>
                    <w:rStyle w:val="Hyperlink"/>
                  </w:rPr>
                  <w:t>https://www.20087.com/5/89/ChengPinPeiYangJiFaZhanXianZhuangQianJing.html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培养基是微生物检测、细胞培养及生物制品生产的基础耗材，在制药、食品、临床诊断及科研领域广泛应用。该类产品以预灭菌、即用型液体或琼脂平板形式供应，强调成分精确、无菌保证、性能验证（如促生长试验）及符合药典或ISO标准。现代成品培养基普遍采用自动化灌装、条码追踪及冷链稳定性验证，以满足GMP/GLP合规要求。在无菌保障与快速检测需求推动下，用户对定制化配方（如选择性抑制剂添加）、长保质期及数字化质控报告关注度显著上升。然而，原材料批次波动、运输温控失效及特殊病原体培养基开发滞后，仍是质量风险主要来源。</w:t>
      </w:r>
      <w:r>
        <w:rPr>
          <w:rFonts w:hint="eastAsia"/>
        </w:rPr>
        <w:br/>
      </w:r>
      <w:r>
        <w:rPr>
          <w:rFonts w:hint="eastAsia"/>
        </w:rPr>
        <w:t>　　未来，成品培养基将向智能化、功能集成与可持续包装方向演进。嵌入pH或浊度传感器的智能培养皿可实时监测微生物生长，数据无线上传至LIMS；冻干即溶型培养基将提升运输稳定性。在配方端，合成培养基替代动物源成分，降低变异风险；CRISPR增强型培养基可特异性富集目标菌。环保方面，可堆肥培养皿与浓缩液按需复溶模式将减少塑料与碳足迹。此外，AI平台将根据样本类型推荐最优培养基组合。长远看，在微生物组学与快速诊断技术融合趋势下，成品培养基将从被动生长支持介质升级为具备感知、识别与数据交互能力的智能微生物检测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21a7268db4eb5" w:history="1">
        <w:r>
          <w:rPr>
            <w:rStyle w:val="Hyperlink"/>
          </w:rPr>
          <w:t>2026-2032年中国成品培养基行业现状及发展前景报告</w:t>
        </w:r>
      </w:hyperlink>
      <w:r>
        <w:rPr>
          <w:rFonts w:hint="eastAsia"/>
        </w:rPr>
        <w:t>》依据国家统计局、相关行业协会及科研机构的详实资料数据，客观呈现了成品培养基行业的市场规模、技术发展水平和竞争格局。报告分析了成品培养基行业重点企业的市场表现，评估了当前技术路线的发展方向，并对成品培养基市场趋势做出合理预测。通过梳理成品培养基行业面临的机遇与风险，为企业和投资者了解市场动态、把握发展机会提供了数据支持和参考建议，有助于相关决策者更准确地判断成品培养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按照不同产品类型，成品培养基主要可以分为如下几个类别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中国不同产品类型成品培养基增长趋势2021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盘装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管装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从不同应用，成品培养基主要包括如下几个方面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中国不同应用成品培养基增长趋势2021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食物，日记和饮料</w:t>
      </w:r>
      <w:r>
        <w:rPr>
          <w:rFonts w:hint="eastAsia"/>
        </w:rPr>
        <w:br/>
      </w:r>
      <w:r>
        <w:rPr>
          <w:rFonts w:hint="eastAsia"/>
        </w:rPr>
        <w:t>　　　　1.3.4 水和环境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中国成品培养基发展现状及未来趋势（2021-2032）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中国市场成品培养基收入及增长率（2021-2032）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中国市场成品培养基销量及增长率（2021-2032）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中国市场主要成品培养基厂商分析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中国市场主要厂商成品培养基销量及市场占有率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中国市场主要厂商成品培养基销量（2021-2026）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中国市场主要厂商成品培养基销量市场份额（2021-2026）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中国市场主要厂商成品培养基收入及市场占有率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中国市场主要厂商成品培养基收入（2021-2026）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中国市场主要厂商成品培养基收入市场份额（2021-2026）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2025年中国市场主要厂商成品培养基收入排名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中国市场主要厂商成品培养基价格（2021-2026）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中国市场主要厂商成品培养基总部及产地分布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中国市场主要厂商成立时间及成品培养基商业化日期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中国市场主要厂商成品培养基产品类型及应用</w:t>
      </w:r>
      <w:r>
        <w:rPr>
          <w:rFonts w:hint="eastAsia"/>
        </w:rPr>
        <w:br/>
      </w:r>
      <w:r>
        <w:rPr>
          <w:rFonts w:hint="eastAsia"/>
        </w:rPr>
        <w:t>　　2.7 成品培养基行业集中度、竞争程度分析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成品培养基行业集中度分析：2025年中国Top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中国市场成品培养基第一梯队、第二梯队和第三梯队厂商（品牌）及2025年市场份额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重点企业（8）在中国市场成品培养基销量、收入、价格及毛利率（2021-2026）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不同产品类型成品培养基分析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中国市场不同产品类型成品培养基销量（2021-2032）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中国市场不同产品类型成品培养基销量及市场份额（2021-2026）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中国市场不同产品类型成品培养基销量预测（2027-2032）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中国市场不同产品类型成品培养基规模（2021-2032）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中国市场不同产品类型成品培养基规模及市场份额（2021-2026）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中国市场不同产品类型成品培养基规模预测（2027-2032）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中国市场不同产品类型成品培养基价格走势（2021-2032）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不同应用成品培养基分析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中国市场不同应用成品培养基销量（2021-2032）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中国市场不同应用成品培养基销量及市场份额（2021-2026）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中国市场不同应用成品培养基销量预测（2027-2032）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中国市场不同应用成品培养基规模（2021-2032）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中国市场不同应用成品培养基规模及市场份额（2021-2026）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中国市场不同应用成品培养基规模预测（2027-2032）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中国市场不同应用成品培养基价格走势（2021-2032）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成品培养基行业发展分析---发展趋势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成品培养基行业发展分析---厂商壁垒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成品培养基行业发展分析---驱动因素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成品培养基行业发展分析---制约因素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成品培养基中国企业SWOT分析</w:t>
      </w:r>
      <w:r>
        <w:rPr>
          <w:rFonts w:hint="eastAsia"/>
        </w:rPr>
        <w:br/>
      </w:r>
      <w:r>
        <w:rPr>
          <w:rFonts w:hint="eastAsia"/>
        </w:rPr>
        <w:t>　　6.6 成品培养基行业发展分析---行业政策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成品培养基行业产业链简介</w:t>
      </w:r>
      <w:r>
        <w:rPr>
          <w:rFonts w:hint="eastAsia"/>
        </w:rPr>
        <w:br/>
      </w:r>
      <w:r>
        <w:rPr>
          <w:rFonts w:hint="eastAsia"/>
        </w:rPr>
        <w:t>　　7.2 成品培养基产业链分析-上游</w:t>
      </w:r>
      <w:r>
        <w:rPr>
          <w:rFonts w:hint="eastAsia"/>
        </w:rPr>
        <w:br/>
      </w:r>
      <w:r>
        <w:rPr>
          <w:rFonts w:hint="eastAsia"/>
        </w:rPr>
        <w:t>　　7.3 成品培养基产业链分析-中游</w:t>
      </w:r>
      <w:r>
        <w:rPr>
          <w:rFonts w:hint="eastAsia"/>
        </w:rPr>
        <w:br/>
      </w:r>
      <w:r>
        <w:rPr>
          <w:rFonts w:hint="eastAsia"/>
        </w:rPr>
        <w:t>　　7.4 成品培养基产业链分析-下游</w:t>
      </w:r>
      <w:r>
        <w:rPr>
          <w:rFonts w:hint="eastAsia"/>
        </w:rPr>
        <w:br/>
      </w:r>
      <w:r>
        <w:rPr>
          <w:rFonts w:hint="eastAsia"/>
        </w:rPr>
        <w:t>　　7.5 成品培养基行业采购模式</w:t>
      </w:r>
      <w:r>
        <w:rPr>
          <w:rFonts w:hint="eastAsia"/>
        </w:rPr>
        <w:br/>
      </w:r>
      <w:r>
        <w:rPr>
          <w:rFonts w:hint="eastAsia"/>
        </w:rPr>
        <w:t>　　7.6 成品培养基行业生产模式</w:t>
      </w:r>
      <w:r>
        <w:rPr>
          <w:rFonts w:hint="eastAsia"/>
        </w:rPr>
        <w:br/>
      </w:r>
      <w:r>
        <w:rPr>
          <w:rFonts w:hint="eastAsia"/>
        </w:rPr>
        <w:t>　　7.7 成品培养基行业销售模式及销售渠道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中国本土成品培养基产能、产量分析</w:t>
      </w:r>
      <w:r>
        <w:rPr>
          <w:rFonts w:hint="eastAsia"/>
        </w:rPr>
        <w:br/>
      </w:r>
      <w:r>
        <w:rPr>
          <w:rFonts w:hint="eastAsia"/>
        </w:rPr>
        <w:t>　　8.1 中国成品培养基供需现状及预测（2021-2032）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中国成品培养基产能、产量、产能利用率及发展趋势（2021-2032）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中国成品培养基产量、市场需求量及发展趋势（2021-2032）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中国成品培养基进出口分析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中国市场成品培养基主要进口来源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中国市场成品培养基主要出口目的地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不同产品类型成品培养基市场规模2021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不同应用成品培养基市场规模2021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中国市场主要厂商成品培养基销量（2021-2026）&amp;（吨）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中国市场主要厂商成品培养基销量市场份额（2021-2026）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中国市场主要厂商成品培养基收入（2021-2026）&amp;（万元）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中国市场主要厂商成品培养基收入份额（2021-2026）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2025年中国主要生产商成品培养基收入排名（万元）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中国市场主要厂商成品培养基价格（2021-2026）&amp;（USD/Kg）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中国市场主要厂商成品培养基总部及产地分布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中国市场主要厂商成立时间及成品培养基商业化日期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中国市场主要厂商成品培养基产品类型及应用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2025年中国市场成品培养基主要厂商市场地位（第一梯队、第二梯队和第三梯队）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成品培养基市场投资、并购等现状分析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成品培养基销量（吨）、收入（万元）、价格（USD/Kg）及毛利率（2021-2026）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中国市场不同产品类型成品培养基销量（2021-2026）&amp;（吨）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中国市场不同产品类型成品培养基销量市场份额（2021-2026）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中国市场不同产品类型成品培养基销量预测（2027-2032）&amp;（吨）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中国市场不同产品类型成品培养基销量市场份额预测（2027-2032）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中国市场不同产品类型成品培养基规模（2021-2026）&amp;（万元）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中国市场不同产品类型成品培养基规模市场份额（2021-2026）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中国市场不同产品类型成品培养基规模预测（2027-2032）&amp;（万元）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中国市场不同产品类型成品培养基规模市场份额预测（2027-2032）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中国市场不同应用成品培养基销量（2021-2026）&amp;（吨）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中国市场不同应用成品培养基销量市场份额（2021-2026）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中国市场不同应用成品培养基销量预测（2027-2032）&amp;（吨）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中国市场不同应用成品培养基销量市场份额预测（2027-2032）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中国市场不同应用成品培养基规模（2021-2026）&amp;（万元）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中国市场不同应用成品培养基规模市场份额（2021-2026）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中国市场不同应用成品培养基规模预测（2027-2032）&amp;（万元）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中国市场不同应用成品培养基规模市场份额预测（2027-2032）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成品培养基行业发展分析---发展趋势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成品培养基行业发展分析---厂商壁垒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成品培养基行业发展分析---驱动因素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成品培养基行业发展分析---制约因素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成品培养基行业相关重点政策一览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成品培养基行业供应链分析</w:t>
      </w:r>
      <w:r>
        <w:rPr>
          <w:rFonts w:hint="eastAsia"/>
        </w:rPr>
        <w:br/>
      </w:r>
      <w:r>
        <w:rPr>
          <w:rFonts w:hint="eastAsia"/>
        </w:rPr>
        <w:t>　　表 76： 成品培养基上游原料供应商</w:t>
      </w:r>
      <w:r>
        <w:rPr>
          <w:rFonts w:hint="eastAsia"/>
        </w:rPr>
        <w:br/>
      </w:r>
      <w:r>
        <w:rPr>
          <w:rFonts w:hint="eastAsia"/>
        </w:rPr>
        <w:t>　　表 77： 成品培养基行业主要下游客户</w:t>
      </w:r>
      <w:r>
        <w:rPr>
          <w:rFonts w:hint="eastAsia"/>
        </w:rPr>
        <w:br/>
      </w:r>
      <w:r>
        <w:rPr>
          <w:rFonts w:hint="eastAsia"/>
        </w:rPr>
        <w:t>　　表 78： 成品培养基典型经销商</w:t>
      </w:r>
      <w:r>
        <w:rPr>
          <w:rFonts w:hint="eastAsia"/>
        </w:rPr>
        <w:br/>
      </w:r>
      <w:r>
        <w:rPr>
          <w:rFonts w:hint="eastAsia"/>
        </w:rPr>
        <w:t>　　表 79： 中国成品培养基产量、销量、进口量及出口量（2021-2026）&amp;（吨）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中国成品培养基产量、销量、进口量及出口量预测（2027-2032）&amp;（吨）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中国市场成品培养基主要进口来源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中国市场成品培养基主要出口目的地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成品培养基产品图片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中国不同产品类型成品培养基市场规模市场份额2025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盘装产品图片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管装产品图片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中国不同应用成品培养基市场份额2025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食物，日记和饮料</w:t>
      </w:r>
      <w:r>
        <w:rPr>
          <w:rFonts w:hint="eastAsia"/>
        </w:rPr>
        <w:br/>
      </w:r>
      <w:r>
        <w:rPr>
          <w:rFonts w:hint="eastAsia"/>
        </w:rPr>
        <w:t>　　图 10： 水和环境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中国市场成品培养基市场规模，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中国市场成品培养基收入及增长率（2021-2032）&amp;（万元）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中国市场成品培养基销量及增长率（2021-2032）&amp;（吨）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2025年中国市场主要厂商成品培养基销量市场份额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2025年中国市场主要厂商成品培养基收入市场份额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2025年中国市场前五大厂商成品培养基市场份额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2025年中国市场成品培养基第一梯队、第二梯队和第三梯队厂商（品牌）及市场份额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中国市场不同产品类型成品培养基价格走势（2021-2032）&amp;（USD/Kg）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20： 中国市场不同应用成品培养基价格走势（2021-2032）&amp;（USD/Kg）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21： 成品培养基中国企业SWOT分析</w:t>
      </w:r>
      <w:r>
        <w:rPr>
          <w:rFonts w:hint="eastAsia"/>
        </w:rPr>
        <w:br/>
      </w:r>
      <w:r>
        <w:rPr>
          <w:rFonts w:hint="eastAsia"/>
        </w:rPr>
        <w:t>　　图 22： 成品培养基产业链</w:t>
      </w:r>
      <w:r>
        <w:rPr>
          <w:rFonts w:hint="eastAsia"/>
        </w:rPr>
        <w:br/>
      </w:r>
      <w:r>
        <w:rPr>
          <w:rFonts w:hint="eastAsia"/>
        </w:rPr>
        <w:t>　　图 23： 成品培养基行业采购模式分析</w:t>
      </w:r>
      <w:r>
        <w:rPr>
          <w:rFonts w:hint="eastAsia"/>
        </w:rPr>
        <w:br/>
      </w:r>
      <w:r>
        <w:rPr>
          <w:rFonts w:hint="eastAsia"/>
        </w:rPr>
        <w:t>　　图 24： 成品培养基行业生产模式分析</w:t>
      </w:r>
      <w:r>
        <w:rPr>
          <w:rFonts w:hint="eastAsia"/>
        </w:rPr>
        <w:br/>
      </w:r>
      <w:r>
        <w:rPr>
          <w:rFonts w:hint="eastAsia"/>
        </w:rPr>
        <w:t>　　图 25： 成品培养基行业销售模式分析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中国成品培养基产能、产量、产能利用率及发展趋势（2021-2032）&amp;（吨）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中国成品培养基产量、市场需求量及发展趋势（2021-2032）&amp;（吨）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21a7268db4eb5" w:history="1">
        <w:r>
          <w:rPr>
            <w:rStyle w:val="Hyperlink"/>
          </w:rPr>
          <w:t>2026-2032年中国成品培养基行业现状及发展前景报告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21a7268db4eb5" w:history="1">
        <w:r>
          <w:rPr>
            <w:rStyle w:val="Hyperlink"/>
          </w:rPr>
          <w:t>https://www.20087.com/5/89/ChengPinPeiYangJiFaZhanXianZhuangQianJing.html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热点：培养基几大品牌和公司、成品培养基需要调ph吗、恒温培养箱、成品培养基上有大量水珠、培养基的四个基本类型、成品培养基配置要点、四种常用基础培养基、成品培养基厂家、培养皿怎么放置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2306969704694" w:history="1">
      <w:r>
        <w:rPr>
          <w:rStyle w:val="Hyperlink"/>
        </w:rPr>
        <w:t>2026-2032年中国成品培养基行业现状及发展前景报告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engPinPeiYangJiFaZhanXianZhuangQianJing.html" TargetMode="External" Id="Rb3421a7268db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engPinPeiYangJiFaZhanXianZhuangQianJing.html" TargetMode="External" Id="R78e23069697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2025-11-24T04:20:48Z</dcterms:created>
  <dcterms:modified xsi:type="dcterms:W3CDTF">2025-11-24T05:20:48Z</dcterms:modified>
  <dc:subject>2026-2032年中国成品培养基行业现状及发展前景报告</dc:subject>
  <dc:title>2026-2032年中国成品培养基行业现状及发展前景报告</dc:title>
  <cp:keywords>2026-2032年中国成品培养基行业现状及发展前景报告</cp:keywords>
  <dc:description>2026-2032年中国成品培养基行业现状及发展前景报告</dc:description>
</cp:coreProperties>
</file>